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0929" w14:textId="48D8FAE4" w:rsidR="0019192B" w:rsidRPr="003C53E0" w:rsidRDefault="0019192B" w:rsidP="004A6C97">
      <w:pPr>
        <w:spacing w:after="0" w:line="0" w:lineRule="atLeast"/>
        <w:ind w:left="1985" w:right="1304"/>
        <w:rPr>
          <w:rFonts w:ascii="Montserrat" w:hAnsi="Montserrat" w:cs="Chivo"/>
          <w:color w:val="000000" w:themeColor="text1"/>
        </w:rPr>
      </w:pPr>
    </w:p>
    <w:p w14:paraId="7F0C95AB" w14:textId="77777777" w:rsidR="003B74B2" w:rsidRPr="004814B1" w:rsidRDefault="003B74B2" w:rsidP="003B74B2">
      <w:pPr>
        <w:ind w:right="27"/>
        <w:rPr>
          <w:i/>
          <w:iCs/>
        </w:rPr>
      </w:pPr>
      <w:r>
        <w:rPr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1D363" wp14:editId="48523474">
                <wp:simplePos x="0" y="0"/>
                <wp:positionH relativeFrom="column">
                  <wp:posOffset>90175</wp:posOffset>
                </wp:positionH>
                <wp:positionV relativeFrom="paragraph">
                  <wp:posOffset>107101</wp:posOffset>
                </wp:positionV>
                <wp:extent cx="6311156" cy="306705"/>
                <wp:effectExtent l="0" t="0" r="13970" b="10795"/>
                <wp:wrapNone/>
                <wp:docPr id="1806597364" name="Obdélník se zakulacenými rohy na opačné straně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156" cy="306705"/>
                        </a:xfrm>
                        <a:prstGeom prst="roundRect">
                          <a:avLst/>
                        </a:prstGeom>
                        <a:solidFill>
                          <a:srgbClr val="F15A29">
                            <a:alpha val="20000"/>
                          </a:srgbClr>
                        </a:solidFill>
                        <a:ln>
                          <a:solidFill>
                            <a:srgbClr val="F15A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FEF17" w14:textId="196737E9" w:rsidR="003B74B2" w:rsidRPr="00510950" w:rsidRDefault="003B74B2" w:rsidP="003B74B2">
                            <w:pPr>
                              <w:ind w:left="567"/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Příloha </w:t>
                            </w:r>
                            <w:r w:rsidRPr="003B74B2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–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pracovní list: </w:t>
                            </w:r>
                            <w:r w:rsidRPr="003B74B2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Recyklační zpravodaj pro </w:t>
                            </w:r>
                            <w:r w:rsidR="003D75E4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1</w:t>
                            </w:r>
                            <w:r w:rsidRPr="003B74B2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. st</w:t>
                            </w:r>
                            <w:r w:rsidR="0067147B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.</w:t>
                            </w:r>
                            <w:r w:rsidRPr="003B74B2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 ZŠ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1D363" id="_x0000_s1034" style="position:absolute;margin-left:7.1pt;margin-top:8.45pt;width:496.95pt;height:2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" fillcolor="#f15a29" strokecolor="#f15a29" strokeweight="1pt">
                <v:fill opacity="13107f"/>
                <v:stroke joinstyle="miter"/>
                <v:textbox>
                  <w:txbxContent>
                    <w:p w14:paraId="636FEF17" w14:textId="196737E9" w:rsidR="003B74B2" w:rsidRPr="00510950" w:rsidRDefault="003B74B2" w:rsidP="003B74B2">
                      <w:pPr>
                        <w:ind w:left="567"/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Příloha </w:t>
                      </w:r>
                      <w:r w:rsidRPr="003B74B2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– 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pracovní list: </w:t>
                      </w:r>
                      <w:r w:rsidRPr="003B74B2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Recyklační zpravodaj pro </w:t>
                      </w:r>
                      <w:r w:rsidR="003D75E4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1</w:t>
                      </w:r>
                      <w:r w:rsidRPr="003B74B2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. st</w:t>
                      </w:r>
                      <w:r w:rsidR="0067147B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.</w:t>
                      </w:r>
                      <w:r w:rsidRPr="003B74B2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 ZŠ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510950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E560739" wp14:editId="14B32BD2">
            <wp:simplePos x="0" y="0"/>
            <wp:positionH relativeFrom="column">
              <wp:posOffset>-21117</wp:posOffset>
            </wp:positionH>
            <wp:positionV relativeFrom="paragraph">
              <wp:posOffset>3175</wp:posOffset>
            </wp:positionV>
            <wp:extent cx="500380" cy="500380"/>
            <wp:effectExtent l="0" t="0" r="0" b="0"/>
            <wp:wrapSquare wrapText="bothSides"/>
            <wp:docPr id="701673007" name="Obrázek 1" descr="Obsah obrázku Grafika, logo, Písmo,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4828" name="Obrázek 1" descr="Obsah obrázku Grafika, logo, Písmo, kruh&#10;&#10;Obsah generovaný pomocí AI může být nesprávný.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951" b="93252" l="12539" r="90248">
                                  <a14:foregroundMark x1="62539" y1="19632" x2="62539" y2="19632"/>
                                  <a14:foregroundMark x1="77090" y1="36196" x2="77090" y2="36196"/>
                                  <a14:foregroundMark x1="80031" y1="74847" x2="80031" y2="74847"/>
                                  <a14:foregroundMark x1="63622" y1="87117" x2="63622" y2="87117"/>
                                  <a14:foregroundMark x1="40248" y1="87577" x2="40248" y2="87577"/>
                                  <a14:foregroundMark x1="12848" y1="56902" x2="12848" y2="56902"/>
                                  <a14:foregroundMark x1="50619" y1="16104" x2="50619" y2="16104"/>
                                  <a14:foregroundMark x1="90557" y1="48620" x2="90557" y2="48620"/>
                                  <a14:foregroundMark x1="55882" y1="90337" x2="55882" y2="90337"/>
                                  <a14:foregroundMark x1="54489" y1="93252" x2="54489" y2="93252"/>
                                  <a14:foregroundMark x1="66873" y1="56595" x2="66873" y2="56595"/>
                                  <a14:foregroundMark x1="64706" y1="58436" x2="64706" y2="58436"/>
                                  <a14:foregroundMark x1="53096" y1="60736" x2="53096" y2="60736"/>
                                  <a14:foregroundMark x1="45975" y1="32975" x2="45975" y2="32975"/>
                                  <a14:foregroundMark x1="65015" y1="52761" x2="65015" y2="52761"/>
                                  <a14:foregroundMark x1="74613" y1="62577" x2="74613" y2="62577"/>
                                  <a14:foregroundMark x1="39474" y1="41871" x2="39474" y2="418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9513" r="5118" b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6ABAC" w14:textId="27D8B1A0" w:rsidR="003B74B2" w:rsidRDefault="003B74B2" w:rsidP="003B74B2">
      <w:pPr>
        <w:spacing w:after="120" w:line="22" w:lineRule="atLeast"/>
        <w:rPr>
          <w:sz w:val="24"/>
          <w:szCs w:val="24"/>
        </w:rPr>
      </w:pPr>
    </w:p>
    <w:p w14:paraId="4EA76306" w14:textId="2B7569C9" w:rsidR="00FE68AB" w:rsidRDefault="00FE68AB" w:rsidP="002B306F">
      <w:pPr>
        <w:spacing w:after="0"/>
        <w:jc w:val="both"/>
        <w:rPr>
          <w:rFonts w:ascii="Montserrat" w:hAnsi="Montserrat"/>
          <w:b/>
          <w:color w:val="F15A29"/>
        </w:rPr>
      </w:pPr>
    </w:p>
    <w:p w14:paraId="6684A459" w14:textId="4AC42326" w:rsidR="003B74B2" w:rsidRDefault="00FE68AB" w:rsidP="00FE68AB">
      <w:pPr>
        <w:jc w:val="both"/>
        <w:rPr>
          <w:rFonts w:ascii="Montserrat" w:hAnsi="Montserrat"/>
          <w:b/>
          <w:color w:val="F15A29"/>
        </w:rPr>
      </w:pPr>
      <w:r w:rsidRPr="00FE68AB">
        <w:rPr>
          <w:rFonts w:ascii="Montserrat" w:hAnsi="Montserrat"/>
          <w:b/>
          <w:color w:val="F15A29"/>
        </w:rPr>
        <w:t>Úkol 1:</w:t>
      </w:r>
      <w:r>
        <w:rPr>
          <w:rFonts w:ascii="Montserrat" w:hAnsi="Montserrat"/>
          <w:b/>
          <w:color w:val="F15A29"/>
        </w:rPr>
        <w:t xml:space="preserve"> Recyklační rozcvička</w:t>
      </w:r>
    </w:p>
    <w:p w14:paraId="048870A5" w14:textId="1772E992" w:rsidR="007D0F0E" w:rsidRPr="00DA1B38" w:rsidRDefault="003D75E4" w:rsidP="003D75E4">
      <w:pPr>
        <w:ind w:right="27"/>
        <w:jc w:val="both"/>
      </w:pPr>
      <w:r w:rsidRPr="00775695">
        <w:rPr>
          <w:rFonts w:ascii="Montserrat" w:hAnsi="Montserrat"/>
          <w:bCs/>
          <w:color w:val="F15A29"/>
          <w:sz w:val="20"/>
          <w:szCs w:val="20"/>
        </w:rPr>
        <w:t>Zadání</w:t>
      </w:r>
      <w:r w:rsidR="00DA1B38" w:rsidRPr="00775695">
        <w:rPr>
          <w:rFonts w:ascii="Montserrat" w:hAnsi="Montserrat"/>
          <w:bCs/>
          <w:color w:val="F15A29"/>
          <w:sz w:val="20"/>
          <w:szCs w:val="20"/>
        </w:rPr>
        <w:t xml:space="preserve"> 1</w:t>
      </w:r>
      <w:r w:rsidRPr="00775695">
        <w:rPr>
          <w:rFonts w:ascii="Montserrat" w:hAnsi="Montserrat"/>
          <w:bCs/>
          <w:color w:val="F15A29"/>
          <w:sz w:val="20"/>
          <w:szCs w:val="20"/>
        </w:rPr>
        <w:t xml:space="preserve">: </w:t>
      </w:r>
      <w:r>
        <w:t xml:space="preserve">Víte, co dělat s vysloužilými </w:t>
      </w:r>
      <w:r w:rsidR="00525DD0">
        <w:t>elektro</w:t>
      </w:r>
      <w:r>
        <w:t xml:space="preserve">spotřebiči a bateriemi? Kam bychom je měli odnést a proč? Odpovědi najdete v textu níže. </w:t>
      </w:r>
      <w:r w:rsidR="000A3BC6">
        <w:t>Přečtěte si pozorně text</w:t>
      </w:r>
      <w:r>
        <w:t xml:space="preserve"> </w:t>
      </w:r>
      <w:r w:rsidR="000A3BC6">
        <w:t xml:space="preserve">a </w:t>
      </w:r>
      <w:r w:rsidR="00DA1B38">
        <w:t xml:space="preserve">pak </w:t>
      </w:r>
      <w:r w:rsidR="000A3BC6">
        <w:t xml:space="preserve">podtrhaná slova </w:t>
      </w:r>
      <w:r>
        <w:t xml:space="preserve">doplňte do křížovky. </w:t>
      </w:r>
      <w:r w:rsidR="00DA1B38" w:rsidRPr="00DA1B38">
        <w:rPr>
          <w:i/>
          <w:iCs/>
        </w:rPr>
        <w:t xml:space="preserve">Tip: </w:t>
      </w:r>
      <w:r w:rsidR="00DA1B38">
        <w:rPr>
          <w:i/>
          <w:iCs/>
        </w:rPr>
        <w:t xml:space="preserve">Nejprve doplňte do nejdelšího řádku nejdelší slovo (elektrospotřebič). Od něj pak snáze doplníte další slova. Abychom vám úkol ještě trochu </w:t>
      </w:r>
      <w:r w:rsidR="00775695">
        <w:rPr>
          <w:i/>
          <w:iCs/>
        </w:rPr>
        <w:t>usnadnili</w:t>
      </w:r>
      <w:r w:rsidR="00DA1B38">
        <w:rPr>
          <w:i/>
          <w:iCs/>
        </w:rPr>
        <w:t>, předvyplnili jsme vám dvě písmena.</w:t>
      </w:r>
    </w:p>
    <w:p w14:paraId="0600ADAD" w14:textId="77777777" w:rsidR="00525DD0" w:rsidRPr="00DA1B38" w:rsidRDefault="00525DD0" w:rsidP="003D75E4">
      <w:pPr>
        <w:ind w:right="27"/>
        <w:jc w:val="both"/>
        <w:rPr>
          <w:sz w:val="16"/>
          <w:szCs w:val="16"/>
        </w:rPr>
      </w:pPr>
    </w:p>
    <w:p w14:paraId="7D2236D2" w14:textId="7ED6990A" w:rsidR="00525DD0" w:rsidRPr="00352991" w:rsidRDefault="00525DD0" w:rsidP="008C3933">
      <w:pPr>
        <w:spacing w:line="360" w:lineRule="auto"/>
        <w:ind w:right="27"/>
        <w:jc w:val="both"/>
        <w:rPr>
          <w:rFonts w:ascii="Montserrat" w:hAnsi="Montserrat"/>
          <w:sz w:val="21"/>
          <w:szCs w:val="21"/>
        </w:rPr>
      </w:pPr>
      <w:r w:rsidRPr="00352991">
        <w:rPr>
          <w:rFonts w:ascii="Montserrat" w:hAnsi="Montserrat"/>
          <w:sz w:val="21"/>
          <w:szCs w:val="21"/>
        </w:rPr>
        <w:t xml:space="preserve">Když nám doma doslouží </w:t>
      </w:r>
      <w:r w:rsidRPr="00352991">
        <w:rPr>
          <w:rFonts w:ascii="Montserrat" w:hAnsi="Montserrat"/>
          <w:b/>
          <w:bCs/>
          <w:sz w:val="21"/>
          <w:szCs w:val="21"/>
          <w:u w:val="single"/>
        </w:rPr>
        <w:t>baterie</w:t>
      </w:r>
      <w:r w:rsidRPr="00352991">
        <w:rPr>
          <w:rFonts w:ascii="Montserrat" w:hAnsi="Montserrat"/>
          <w:sz w:val="21"/>
          <w:szCs w:val="21"/>
        </w:rPr>
        <w:t xml:space="preserve"> nebo </w:t>
      </w:r>
      <w:r w:rsidRPr="00352991">
        <w:rPr>
          <w:rFonts w:ascii="Montserrat" w:hAnsi="Montserrat"/>
          <w:b/>
          <w:bCs/>
          <w:sz w:val="21"/>
          <w:szCs w:val="21"/>
          <w:u w:val="single"/>
        </w:rPr>
        <w:t>elektrospotřebič</w:t>
      </w:r>
      <w:r w:rsidRPr="00352991">
        <w:rPr>
          <w:rFonts w:ascii="Montserrat" w:hAnsi="Montserrat"/>
          <w:sz w:val="21"/>
          <w:szCs w:val="21"/>
        </w:rPr>
        <w:t xml:space="preserve">, nikdy je nevyhazujeme do běžného odpadkového koše nebo </w:t>
      </w:r>
      <w:r w:rsidR="000A3BC6" w:rsidRPr="00352991">
        <w:rPr>
          <w:rFonts w:ascii="Montserrat" w:hAnsi="Montserrat"/>
          <w:sz w:val="21"/>
          <w:szCs w:val="21"/>
        </w:rPr>
        <w:t xml:space="preserve">do </w:t>
      </w:r>
      <w:r w:rsidRPr="00352991">
        <w:rPr>
          <w:rFonts w:ascii="Montserrat" w:hAnsi="Montserrat"/>
          <w:sz w:val="21"/>
          <w:szCs w:val="21"/>
        </w:rPr>
        <w:t xml:space="preserve">popelnice. Správné je, když je vhodíme do </w:t>
      </w:r>
      <w:r w:rsidR="00ED4431">
        <w:rPr>
          <w:rFonts w:ascii="Montserrat" w:hAnsi="Montserrat"/>
          <w:sz w:val="21"/>
          <w:szCs w:val="21"/>
        </w:rPr>
        <w:t>venkovních</w:t>
      </w:r>
      <w:r w:rsidRPr="00352991">
        <w:rPr>
          <w:rFonts w:ascii="Montserrat" w:hAnsi="Montserrat"/>
          <w:sz w:val="21"/>
          <w:szCs w:val="21"/>
        </w:rPr>
        <w:t xml:space="preserve"> červených </w:t>
      </w:r>
      <w:r w:rsidRPr="00352991">
        <w:rPr>
          <w:rFonts w:ascii="Montserrat" w:hAnsi="Montserrat"/>
          <w:b/>
          <w:bCs/>
          <w:sz w:val="21"/>
          <w:szCs w:val="21"/>
          <w:u w:val="single"/>
        </w:rPr>
        <w:t>kontejner</w:t>
      </w:r>
      <w:r w:rsidRPr="00352991">
        <w:rPr>
          <w:rFonts w:ascii="Montserrat" w:hAnsi="Montserrat"/>
          <w:sz w:val="21"/>
          <w:szCs w:val="21"/>
        </w:rPr>
        <w:t xml:space="preserve">ů, které mají </w:t>
      </w:r>
      <w:r w:rsidR="000A3BC6" w:rsidRPr="00352991">
        <w:rPr>
          <w:rFonts w:ascii="Montserrat" w:hAnsi="Montserrat"/>
          <w:sz w:val="21"/>
          <w:szCs w:val="21"/>
        </w:rPr>
        <w:t xml:space="preserve">větší </w:t>
      </w:r>
      <w:r w:rsidRPr="00352991">
        <w:rPr>
          <w:rFonts w:ascii="Montserrat" w:hAnsi="Montserrat"/>
          <w:sz w:val="21"/>
          <w:szCs w:val="21"/>
        </w:rPr>
        <w:t>otvor na malé elektrospotřebiče a pak ještě menší otvor na baterie. Jak baterie, tak spotřebiče, můžeme také odevzdat v </w:t>
      </w:r>
      <w:r w:rsidRPr="00352991">
        <w:rPr>
          <w:rFonts w:ascii="Montserrat" w:hAnsi="Montserrat"/>
          <w:b/>
          <w:bCs/>
          <w:sz w:val="21"/>
          <w:szCs w:val="21"/>
          <w:u w:val="single"/>
        </w:rPr>
        <w:t>obchod</w:t>
      </w:r>
      <w:r w:rsidRPr="00352991">
        <w:rPr>
          <w:rFonts w:ascii="Montserrat" w:hAnsi="Montserrat"/>
          <w:sz w:val="21"/>
          <w:szCs w:val="21"/>
        </w:rPr>
        <w:t xml:space="preserve">ech, kde je prodávají. Větší elektrospotřebiče je potřeba odvést </w:t>
      </w:r>
      <w:r w:rsidR="008C3933" w:rsidRPr="00352991">
        <w:rPr>
          <w:rFonts w:ascii="Montserrat" w:hAnsi="Montserrat"/>
          <w:sz w:val="21"/>
          <w:szCs w:val="21"/>
        </w:rPr>
        <w:t>na místo, kterému se říká</w:t>
      </w:r>
      <w:r w:rsidRPr="00352991">
        <w:rPr>
          <w:rFonts w:ascii="Montserrat" w:hAnsi="Montserrat"/>
          <w:sz w:val="21"/>
          <w:szCs w:val="21"/>
        </w:rPr>
        <w:t xml:space="preserve"> sběrn</w:t>
      </w:r>
      <w:r w:rsidR="008C3933" w:rsidRPr="00352991">
        <w:rPr>
          <w:rFonts w:ascii="Montserrat" w:hAnsi="Montserrat"/>
          <w:sz w:val="21"/>
          <w:szCs w:val="21"/>
        </w:rPr>
        <w:t>ý</w:t>
      </w:r>
      <w:r w:rsidRPr="00352991">
        <w:rPr>
          <w:rFonts w:ascii="Montserrat" w:hAnsi="Montserrat"/>
          <w:sz w:val="21"/>
          <w:szCs w:val="21"/>
        </w:rPr>
        <w:t xml:space="preserve"> </w:t>
      </w:r>
      <w:r w:rsidRPr="00352991">
        <w:rPr>
          <w:rFonts w:ascii="Montserrat" w:hAnsi="Montserrat"/>
          <w:b/>
          <w:bCs/>
          <w:sz w:val="21"/>
          <w:szCs w:val="21"/>
          <w:u w:val="single"/>
        </w:rPr>
        <w:t>dv</w:t>
      </w:r>
      <w:r w:rsidR="008C3933" w:rsidRPr="00352991">
        <w:rPr>
          <w:rFonts w:ascii="Montserrat" w:hAnsi="Montserrat"/>
          <w:b/>
          <w:bCs/>
          <w:sz w:val="21"/>
          <w:szCs w:val="21"/>
          <w:u w:val="single"/>
        </w:rPr>
        <w:t>ůr</w:t>
      </w:r>
      <w:r w:rsidR="008C3933" w:rsidRPr="00352991">
        <w:rPr>
          <w:rFonts w:ascii="Montserrat" w:hAnsi="Montserrat"/>
          <w:sz w:val="21"/>
          <w:szCs w:val="21"/>
        </w:rPr>
        <w:t>,</w:t>
      </w:r>
      <w:r w:rsidR="000A3BC6" w:rsidRPr="00352991">
        <w:rPr>
          <w:rFonts w:ascii="Montserrat" w:hAnsi="Montserrat"/>
          <w:sz w:val="21"/>
          <w:szCs w:val="21"/>
        </w:rPr>
        <w:t xml:space="preserve"> nebo je od nás odebere většina prodejců (například když si u nich kupujeme nový spotřebič). Spotřebiče a baterie, které takto správně odevzdáme, putují na recyklaci. </w:t>
      </w:r>
      <w:r w:rsidR="000A3BC6" w:rsidRPr="00352991">
        <w:rPr>
          <w:rFonts w:ascii="Montserrat" w:hAnsi="Montserrat"/>
          <w:b/>
          <w:bCs/>
          <w:sz w:val="21"/>
          <w:szCs w:val="21"/>
          <w:u w:val="single"/>
        </w:rPr>
        <w:t>Recyklace</w:t>
      </w:r>
      <w:r w:rsidR="000A3BC6" w:rsidRPr="00352991">
        <w:rPr>
          <w:rFonts w:ascii="Montserrat" w:hAnsi="Montserrat"/>
          <w:sz w:val="21"/>
          <w:szCs w:val="21"/>
        </w:rPr>
        <w:t xml:space="preserve"> je proces, kdy ze starých nepotřebných věcí vyr</w:t>
      </w:r>
      <w:r w:rsidR="00ED4431">
        <w:rPr>
          <w:rFonts w:ascii="Montserrat" w:hAnsi="Montserrat"/>
          <w:sz w:val="21"/>
          <w:szCs w:val="21"/>
        </w:rPr>
        <w:t>á</w:t>
      </w:r>
      <w:r w:rsidR="000A3BC6" w:rsidRPr="00352991">
        <w:rPr>
          <w:rFonts w:ascii="Montserrat" w:hAnsi="Montserrat"/>
          <w:sz w:val="21"/>
          <w:szCs w:val="21"/>
        </w:rPr>
        <w:t xml:space="preserve">bíme </w:t>
      </w:r>
      <w:r w:rsidR="000A3BC6" w:rsidRPr="00352991">
        <w:rPr>
          <w:rFonts w:ascii="Montserrat" w:hAnsi="Montserrat"/>
          <w:b/>
          <w:bCs/>
          <w:sz w:val="21"/>
          <w:szCs w:val="21"/>
          <w:u w:val="single"/>
        </w:rPr>
        <w:t>nové</w:t>
      </w:r>
      <w:r w:rsidR="000A3BC6" w:rsidRPr="00352991">
        <w:rPr>
          <w:rFonts w:ascii="Montserrat" w:hAnsi="Montserrat"/>
          <w:sz w:val="21"/>
          <w:szCs w:val="21"/>
        </w:rPr>
        <w:t xml:space="preserve"> – například okapy, kovový rám lavičky, ale třeba i nové spotřebiče a baterie.</w:t>
      </w:r>
      <w:r w:rsidRPr="00352991">
        <w:rPr>
          <w:rFonts w:ascii="Montserrat" w:hAnsi="Montserrat"/>
          <w:sz w:val="21"/>
          <w:szCs w:val="21"/>
        </w:rPr>
        <w:t xml:space="preserve"> Je to správné, protože tak </w:t>
      </w:r>
      <w:r w:rsidRPr="00352991">
        <w:rPr>
          <w:rFonts w:ascii="Montserrat" w:hAnsi="Montserrat"/>
          <w:b/>
          <w:bCs/>
          <w:sz w:val="21"/>
          <w:szCs w:val="21"/>
          <w:u w:val="single"/>
        </w:rPr>
        <w:t>chráníme</w:t>
      </w:r>
      <w:r w:rsidRPr="00352991">
        <w:rPr>
          <w:rFonts w:ascii="Montserrat" w:hAnsi="Montserrat"/>
          <w:sz w:val="21"/>
          <w:szCs w:val="21"/>
        </w:rPr>
        <w:t xml:space="preserve"> </w:t>
      </w:r>
      <w:r w:rsidR="008C3933" w:rsidRPr="00352991">
        <w:rPr>
          <w:rFonts w:ascii="Montserrat" w:hAnsi="Montserrat"/>
          <w:sz w:val="21"/>
          <w:szCs w:val="21"/>
        </w:rPr>
        <w:t xml:space="preserve">naši </w:t>
      </w:r>
      <w:r w:rsidRPr="00352991">
        <w:rPr>
          <w:rFonts w:ascii="Montserrat" w:hAnsi="Montserrat"/>
          <w:b/>
          <w:bCs/>
          <w:sz w:val="21"/>
          <w:szCs w:val="21"/>
          <w:u w:val="single"/>
        </w:rPr>
        <w:t>planetu</w:t>
      </w:r>
      <w:r w:rsidRPr="00352991">
        <w:rPr>
          <w:rFonts w:ascii="Montserrat" w:hAnsi="Montserrat"/>
          <w:sz w:val="21"/>
          <w:szCs w:val="21"/>
        </w:rPr>
        <w:t xml:space="preserve"> a pomáháme </w:t>
      </w:r>
      <w:r w:rsidR="00ED4431">
        <w:rPr>
          <w:rFonts w:ascii="Montserrat" w:hAnsi="Montserrat"/>
          <w:sz w:val="21"/>
          <w:szCs w:val="21"/>
        </w:rPr>
        <w:t>j</w:t>
      </w:r>
      <w:r w:rsidR="001A7504">
        <w:rPr>
          <w:rFonts w:ascii="Montserrat" w:hAnsi="Montserrat"/>
          <w:sz w:val="21"/>
          <w:szCs w:val="21"/>
        </w:rPr>
        <w:t>í</w:t>
      </w:r>
      <w:r w:rsidR="00ED4431">
        <w:rPr>
          <w:rFonts w:ascii="Montserrat" w:hAnsi="Montserrat"/>
          <w:sz w:val="21"/>
          <w:szCs w:val="21"/>
        </w:rPr>
        <w:t xml:space="preserve"> </w:t>
      </w:r>
      <w:r w:rsidRPr="00352991">
        <w:rPr>
          <w:rFonts w:ascii="Montserrat" w:hAnsi="Montserrat"/>
          <w:sz w:val="21"/>
          <w:szCs w:val="21"/>
        </w:rPr>
        <w:t>udržet</w:t>
      </w:r>
      <w:r w:rsidR="00ED4431">
        <w:rPr>
          <w:rFonts w:ascii="Montserrat" w:hAnsi="Montserrat"/>
          <w:sz w:val="21"/>
          <w:szCs w:val="21"/>
        </w:rPr>
        <w:t xml:space="preserve"> </w:t>
      </w:r>
      <w:r w:rsidRPr="00352991">
        <w:rPr>
          <w:rFonts w:ascii="Montserrat" w:hAnsi="Montserrat"/>
          <w:sz w:val="21"/>
          <w:szCs w:val="21"/>
        </w:rPr>
        <w:t>čistou a zdravou pro nás i pro další generace.</w:t>
      </w:r>
    </w:p>
    <w:tbl>
      <w:tblPr>
        <w:tblStyle w:val="Mkatabulky"/>
        <w:tblW w:w="72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"/>
        <w:gridCol w:w="447"/>
        <w:gridCol w:w="444"/>
        <w:gridCol w:w="446"/>
        <w:gridCol w:w="448"/>
        <w:gridCol w:w="448"/>
        <w:gridCol w:w="578"/>
        <w:gridCol w:w="448"/>
        <w:gridCol w:w="448"/>
        <w:gridCol w:w="448"/>
        <w:gridCol w:w="447"/>
        <w:gridCol w:w="454"/>
        <w:gridCol w:w="442"/>
        <w:gridCol w:w="444"/>
        <w:gridCol w:w="444"/>
        <w:gridCol w:w="441"/>
      </w:tblGrid>
      <w:tr w:rsidR="00ED542F" w14:paraId="0ED6D927" w14:textId="77777777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47019423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vAlign w:val="center"/>
          </w:tcPr>
          <w:p w14:paraId="229CD79C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76084DCA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vAlign w:val="center"/>
          </w:tcPr>
          <w:p w14:paraId="379D4195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26E9CD11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726CDA24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vAlign w:val="center"/>
          </w:tcPr>
          <w:p w14:paraId="54F99688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0610B833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4A77395E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vAlign w:val="center"/>
          </w:tcPr>
          <w:p w14:paraId="5AE0B7DE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9FAAEFD" w14:textId="71A603C4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21181CF8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vAlign w:val="center"/>
          </w:tcPr>
          <w:p w14:paraId="351C0FB7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1093AD1C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0C64C58B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10FB2C15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6A1933CF" w14:textId="696BBFB6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5500D8DB" w14:textId="7C1E9B15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vAlign w:val="center"/>
          </w:tcPr>
          <w:p w14:paraId="1C8C2A38" w14:textId="0387644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483C716C" w14:textId="3CCF9B58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vAlign w:val="center"/>
          </w:tcPr>
          <w:p w14:paraId="51D81639" w14:textId="52BD2209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14:paraId="69D96850" w14:textId="35F6A8F9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5483BC92" w14:textId="56C3F0B8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vAlign w:val="center"/>
          </w:tcPr>
          <w:p w14:paraId="5CE62260" w14:textId="4374112E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03C1A7F4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3754DE69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vAlign w:val="center"/>
          </w:tcPr>
          <w:p w14:paraId="4DE52069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8AAC" w14:textId="08EB650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4122D55B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vAlign w:val="center"/>
          </w:tcPr>
          <w:p w14:paraId="6AC93CEC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45331C00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705FDAF9" w14:textId="7263693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2860774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0FBDA669" w14:textId="17CC72CD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63E579F8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right w:val="single" w:sz="4" w:space="0" w:color="auto"/>
            </w:tcBorders>
            <w:vAlign w:val="center"/>
          </w:tcPr>
          <w:p w14:paraId="7584FCE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713A5" w14:textId="40A0BDB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95FCF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4AE3" w14:textId="6E2C9D70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FEB344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bottom w:val="single" w:sz="4" w:space="0" w:color="auto"/>
            </w:tcBorders>
            <w:vAlign w:val="center"/>
          </w:tcPr>
          <w:p w14:paraId="32302403" w14:textId="3D3063A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14:paraId="7BE26340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14:paraId="37067820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vAlign w:val="center"/>
          </w:tcPr>
          <w:p w14:paraId="0E3B306E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CE90F" w14:textId="498F6388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1C659BF9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vAlign w:val="center"/>
          </w:tcPr>
          <w:p w14:paraId="4BE09A85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0294B178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011D69CA" w14:textId="54C605F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6070250D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67D8C4A3" w14:textId="494A462E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79A5B154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right w:val="single" w:sz="4" w:space="0" w:color="auto"/>
            </w:tcBorders>
            <w:vAlign w:val="center"/>
          </w:tcPr>
          <w:p w14:paraId="6490E3A4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579FBCC" w14:textId="362E77C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D863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1F1C6" w14:textId="51940271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08F5" w14:textId="7C33280A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522F" w14:textId="719BAC70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E8AE0" w14:textId="67BCF433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76E3" w14:textId="601D867B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7AF3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2B93" w14:textId="1CEA35C5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7A5B9093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vAlign w:val="center"/>
          </w:tcPr>
          <w:p w14:paraId="5DFA42F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64E7DDDD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25C64001" w14:textId="1D68F135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41922FB8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39BF5248" w14:textId="203D7904" w:rsidTr="00006712">
        <w:trPr>
          <w:trHeight w:val="369"/>
          <w:jc w:val="center"/>
        </w:trPr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606E170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03544A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5631D" w14:textId="12626E13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2D4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92D2" w14:textId="2FB6C9A4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A66B9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95505" w14:textId="56158FE4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F7542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25A04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2441AA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59C1" w14:textId="7CA63779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8300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5753" w14:textId="56F1285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97ED27D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4ED68FF9" w14:textId="2E3742D9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14:paraId="185E15BB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1FCEF85F" w14:textId="6C746B57" w:rsidTr="00006712">
        <w:trPr>
          <w:trHeight w:val="36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47748" w14:textId="1ADE080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11146" w14:textId="23D76F85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077AD" w14:textId="371B0D3B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3276" w14:textId="492BF9C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DA91" w14:textId="2E63E3EE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D6B3" w14:textId="6C7A643A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BA6BC4" w14:textId="65258C0B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16C4" w14:textId="2FDEE2F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51DD" w14:textId="39132E2A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C845E" w14:textId="1DDCC235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6E297" w14:textId="51EA200F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F6F899B" w14:textId="37F5206F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B34F" w14:textId="7D0B5CD4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27B" w14:textId="2F0F67B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D57A" w14:textId="0FAB05EF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7ED1" w14:textId="583FD3E4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04622438" w14:textId="3E1DD511" w:rsidTr="00006712">
        <w:trPr>
          <w:trHeight w:val="369"/>
          <w:jc w:val="center"/>
        </w:trPr>
        <w:tc>
          <w:tcPr>
            <w:tcW w:w="437" w:type="dxa"/>
            <w:tcBorders>
              <w:top w:val="single" w:sz="4" w:space="0" w:color="auto"/>
            </w:tcBorders>
            <w:vAlign w:val="center"/>
          </w:tcPr>
          <w:p w14:paraId="621B0F6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2AD9C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DF18EB1" w14:textId="1AF8ED2A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FC0F9E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E8C7" w14:textId="52E7A02E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C205F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  <w:vAlign w:val="center"/>
          </w:tcPr>
          <w:p w14:paraId="126BAF3F" w14:textId="29BD5C80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</w:tcBorders>
            <w:vAlign w:val="center"/>
          </w:tcPr>
          <w:p w14:paraId="482EC78C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</w:tcBorders>
            <w:vAlign w:val="center"/>
          </w:tcPr>
          <w:p w14:paraId="45AA208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AAE864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CF69" w14:textId="23187706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B8A7A3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EE44" w14:textId="14B5F22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365EF9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14:paraId="770416C4" w14:textId="789FA7E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14:paraId="72EA557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4EB504F6" w14:textId="22DD7E3D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01FC994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right w:val="single" w:sz="4" w:space="0" w:color="auto"/>
            </w:tcBorders>
            <w:vAlign w:val="center"/>
          </w:tcPr>
          <w:p w14:paraId="529005A3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32CD" w14:textId="0B5F0B44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AEB9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CE949" w14:textId="5AAF1FA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6E387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bottom w:val="single" w:sz="4" w:space="0" w:color="auto"/>
            </w:tcBorders>
            <w:vAlign w:val="center"/>
          </w:tcPr>
          <w:p w14:paraId="2A77ECE5" w14:textId="60925F5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14:paraId="55C7C4A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6BCF2EF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06498D0E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</w:tcBorders>
            <w:vAlign w:val="center"/>
          </w:tcPr>
          <w:p w14:paraId="2640B31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1B2262E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C9FE" w14:textId="7C9AF060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vAlign w:val="center"/>
          </w:tcPr>
          <w:p w14:paraId="36AEFB7A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1138F596" w14:textId="0AE6601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513241C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66B54C83" w14:textId="1012314F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118C380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right w:val="single" w:sz="4" w:space="0" w:color="auto"/>
            </w:tcBorders>
            <w:vAlign w:val="center"/>
          </w:tcPr>
          <w:p w14:paraId="4B4DEBD0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C55CB" w14:textId="3F02B222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540E4E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5C411" w14:textId="53C047E6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9239" w14:textId="4FEC804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6A94" w14:textId="23B0C7C4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A6963" w14:textId="4D829853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left w:val="single" w:sz="4" w:space="0" w:color="auto"/>
            </w:tcBorders>
            <w:vAlign w:val="center"/>
          </w:tcPr>
          <w:p w14:paraId="78B9C89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0A51299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vAlign w:val="center"/>
          </w:tcPr>
          <w:p w14:paraId="24FA582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3314895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BF39A" w14:textId="5F0492DA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vAlign w:val="center"/>
          </w:tcPr>
          <w:p w14:paraId="237D40C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35E598C9" w14:textId="71F247DE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44232A1D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74E6AF87" w14:textId="1413853C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54452271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vAlign w:val="center"/>
          </w:tcPr>
          <w:p w14:paraId="7B47359E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0F62A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50AE8E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5CD1" w14:textId="6578A9FA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06B8F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  <w:vAlign w:val="center"/>
          </w:tcPr>
          <w:p w14:paraId="78F272BB" w14:textId="2B9B4ECC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</w:tcBorders>
            <w:vAlign w:val="center"/>
          </w:tcPr>
          <w:p w14:paraId="08286713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1106F030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52392253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vAlign w:val="center"/>
          </w:tcPr>
          <w:p w14:paraId="4BEB1B73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1588DDA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77211" w14:textId="261A8DE8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vAlign w:val="center"/>
          </w:tcPr>
          <w:p w14:paraId="447FD5DC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3EABFF19" w14:textId="172AC014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67663B18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13D276F2" w14:textId="57F5FFD4" w:rsidTr="00006712">
        <w:trPr>
          <w:trHeight w:val="369"/>
          <w:jc w:val="center"/>
        </w:trPr>
        <w:tc>
          <w:tcPr>
            <w:tcW w:w="437" w:type="dxa"/>
            <w:tcBorders>
              <w:right w:val="single" w:sz="4" w:space="0" w:color="auto"/>
            </w:tcBorders>
            <w:vAlign w:val="center"/>
          </w:tcPr>
          <w:p w14:paraId="50E8C50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CDB8878" w14:textId="78DE5598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1EC9" w14:textId="72CB35D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CF1E4" w14:textId="4D02783A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8EBE" w14:textId="611DBDA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left w:val="single" w:sz="4" w:space="0" w:color="auto"/>
            </w:tcBorders>
            <w:vAlign w:val="center"/>
          </w:tcPr>
          <w:p w14:paraId="210903D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vAlign w:val="center"/>
          </w:tcPr>
          <w:p w14:paraId="71E50979" w14:textId="002AC08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7AA953E6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4D04A2F4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45EC42FB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vAlign w:val="center"/>
          </w:tcPr>
          <w:p w14:paraId="13644860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093954FC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177C" w14:textId="63C2CA61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vAlign w:val="center"/>
          </w:tcPr>
          <w:p w14:paraId="2BBBDB92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777DED4F" w14:textId="773C3109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3505DE85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76C6F326" w14:textId="3D3660AB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0C29DAA3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</w:tcBorders>
            <w:vAlign w:val="center"/>
          </w:tcPr>
          <w:p w14:paraId="3CB565F3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14:paraId="1614E0BD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tcBorders>
              <w:top w:val="single" w:sz="4" w:space="0" w:color="auto"/>
            </w:tcBorders>
            <w:vAlign w:val="center"/>
          </w:tcPr>
          <w:p w14:paraId="39FE74BF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</w:tcBorders>
            <w:vAlign w:val="center"/>
          </w:tcPr>
          <w:p w14:paraId="71D1A52A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12BA3E09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bottom w:val="single" w:sz="4" w:space="0" w:color="auto"/>
            </w:tcBorders>
            <w:vAlign w:val="center"/>
          </w:tcPr>
          <w:p w14:paraId="0DEAA9D4" w14:textId="0328BB69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14:paraId="7E81D339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14:paraId="55912E29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14:paraId="3DA4CFDC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vAlign w:val="center"/>
          </w:tcPr>
          <w:p w14:paraId="6A275D7B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3A1DF7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9454E" w14:textId="42DAE7EB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vAlign w:val="center"/>
          </w:tcPr>
          <w:p w14:paraId="7B0474E2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679C3DE2" w14:textId="60E33C9D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6FFEE6EF" w14:textId="77777777" w:rsidR="008C3933" w:rsidRDefault="008C3933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  <w:tr w:rsidR="00ED542F" w14:paraId="4B6CDE56" w14:textId="77777777" w:rsidTr="00006712">
        <w:trPr>
          <w:trHeight w:val="369"/>
          <w:jc w:val="center"/>
        </w:trPr>
        <w:tc>
          <w:tcPr>
            <w:tcW w:w="437" w:type="dxa"/>
            <w:vAlign w:val="center"/>
          </w:tcPr>
          <w:p w14:paraId="6AC9BD35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vAlign w:val="center"/>
          </w:tcPr>
          <w:p w14:paraId="586C9B0E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59854B37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6" w:type="dxa"/>
            <w:vAlign w:val="center"/>
          </w:tcPr>
          <w:p w14:paraId="69A362BB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vAlign w:val="center"/>
          </w:tcPr>
          <w:p w14:paraId="3C0F9366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vAlign w:val="center"/>
          </w:tcPr>
          <w:p w14:paraId="3C96865F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CDF0" w14:textId="3C961CD3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CH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71D1" w14:textId="57658F05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51BB1" w14:textId="73F6A003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3B0E" w14:textId="50E1729C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6A552F" w14:textId="6B846346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2E8C1" w14:textId="12EB64BD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8178B" w14:textId="630005CD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vAlign w:val="center"/>
          </w:tcPr>
          <w:p w14:paraId="506C0AD5" w14:textId="13217779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4" w:type="dxa"/>
            <w:vAlign w:val="center"/>
          </w:tcPr>
          <w:p w14:paraId="5BE87753" w14:textId="5D5B5039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41" w:type="dxa"/>
            <w:vAlign w:val="center"/>
          </w:tcPr>
          <w:p w14:paraId="0036A537" w14:textId="77777777" w:rsidR="00ED542F" w:rsidRDefault="00ED542F" w:rsidP="008C3933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</w:tbl>
    <w:tbl>
      <w:tblPr>
        <w:tblStyle w:val="Mkatabulky"/>
        <w:tblpPr w:leftFromText="141" w:rightFromText="141" w:vertAnchor="text" w:horzAnchor="margin" w:tblpXSpec="right" w:tblpY="505"/>
        <w:tblW w:w="3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</w:tblGrid>
      <w:tr w:rsidR="00DA1B38" w14:paraId="453D0BBD" w14:textId="77777777" w:rsidTr="00DA1B38">
        <w:trPr>
          <w:trHeight w:val="39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35FD82" w14:textId="77777777" w:rsidR="00DA1B38" w:rsidRDefault="00DA1B38" w:rsidP="00DA1B38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4B4F73" w14:textId="77777777" w:rsidR="00DA1B38" w:rsidRDefault="00DA1B38" w:rsidP="00DA1B38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33C5D9" w14:textId="77777777" w:rsidR="00DA1B38" w:rsidRDefault="00DA1B38" w:rsidP="00DA1B38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39CBDB" w14:textId="77777777" w:rsidR="00DA1B38" w:rsidRDefault="00DA1B38" w:rsidP="00DA1B38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34E68F9" w14:textId="6ABF851C" w:rsidR="00DA1B38" w:rsidRDefault="00DA1B38" w:rsidP="00DA1B38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1DFF2F" w14:textId="77777777" w:rsidR="00DA1B38" w:rsidRDefault="00DA1B38" w:rsidP="00DA1B38">
            <w:pPr>
              <w:ind w:right="27"/>
              <w:jc w:val="center"/>
              <w:rPr>
                <w:rFonts w:ascii="Montserrat" w:hAnsi="Montserra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3D38909" w14:textId="77777777" w:rsidR="00DA1B38" w:rsidRDefault="00DA1B38" w:rsidP="00DA1B38">
            <w:pPr>
              <w:ind w:right="27"/>
              <w:jc w:val="center"/>
              <w:rPr>
                <w:rFonts w:ascii="Montserrat" w:hAnsi="Montserrat"/>
              </w:rPr>
            </w:pPr>
          </w:p>
        </w:tc>
      </w:tr>
    </w:tbl>
    <w:p w14:paraId="3EDD933A" w14:textId="4C5054C7" w:rsidR="008C3933" w:rsidRDefault="008C3933" w:rsidP="008C3933">
      <w:pPr>
        <w:spacing w:line="360" w:lineRule="auto"/>
        <w:ind w:right="27"/>
        <w:jc w:val="both"/>
        <w:rPr>
          <w:rFonts w:ascii="Montserrat" w:hAnsi="Montserrat"/>
        </w:rPr>
      </w:pPr>
    </w:p>
    <w:p w14:paraId="261EDCC3" w14:textId="5531E0DD" w:rsidR="00DA1B38" w:rsidRDefault="00DA1B38" w:rsidP="008C3933">
      <w:pPr>
        <w:spacing w:line="360" w:lineRule="auto"/>
        <w:ind w:right="27"/>
        <w:jc w:val="both"/>
      </w:pPr>
      <w:r w:rsidRPr="00775695">
        <w:rPr>
          <w:rFonts w:ascii="Montserrat" w:hAnsi="Montserrat"/>
          <w:bCs/>
          <w:color w:val="F15A29"/>
          <w:sz w:val="20"/>
          <w:szCs w:val="20"/>
        </w:rPr>
        <w:t>Zadání 2:</w:t>
      </w:r>
      <w:r w:rsidRPr="00775695">
        <w:rPr>
          <w:color w:val="ED7D31" w:themeColor="accent2"/>
        </w:rPr>
        <w:t xml:space="preserve"> </w:t>
      </w:r>
      <w:r>
        <w:t xml:space="preserve">Zde vepište písmenka, která jste předtím doplnili do žlutých polí: </w:t>
      </w:r>
    </w:p>
    <w:p w14:paraId="2FEB24D8" w14:textId="46F114AC" w:rsidR="00775695" w:rsidRDefault="00352991" w:rsidP="00775695">
      <w:pPr>
        <w:spacing w:line="360" w:lineRule="auto"/>
        <w:ind w:right="27"/>
        <w:jc w:val="both"/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7EAAB2" wp14:editId="0F0FD028">
                <wp:simplePos x="0" y="0"/>
                <wp:positionH relativeFrom="column">
                  <wp:posOffset>-182153</wp:posOffset>
                </wp:positionH>
                <wp:positionV relativeFrom="paragraph">
                  <wp:posOffset>800396</wp:posOffset>
                </wp:positionV>
                <wp:extent cx="1988987" cy="226931"/>
                <wp:effectExtent l="0" t="0" r="5080" b="1905"/>
                <wp:wrapNone/>
                <wp:docPr id="195444791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988987" cy="226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687A9B" w14:textId="36D26379" w:rsidR="00352991" w:rsidRPr="00352991" w:rsidRDefault="00352991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352991">
                              <w:rPr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>Nápověda: Hledané slovo je: PŘÍRODA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AAB2" id="Textové pole 20" o:spid="_x0000_s1035" type="#_x0000_t202" style="position:absolute;left:0;text-align:left;margin-left:-14.35pt;margin-top:63pt;width:156.6pt;height:17.85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" fillcolor="white [3201]" stroked="f" strokeweight=".5pt">
                <v:textbox>
                  <w:txbxContent>
                    <w:p w14:paraId="24687A9B" w14:textId="36D26379" w:rsidR="00352991" w:rsidRPr="00352991" w:rsidRDefault="00352991">
                      <w:pPr>
                        <w:rPr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52991">
                        <w:rPr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>Nápověda: Hledané slovo je: PŘÍRODA</w:t>
                      </w:r>
                    </w:p>
                  </w:txbxContent>
                </v:textbox>
              </v:shape>
            </w:pict>
          </mc:Fallback>
        </mc:AlternateContent>
      </w:r>
      <w:r w:rsidR="00DA1B38">
        <w:t xml:space="preserve">7 písmen </w:t>
      </w:r>
      <w:r w:rsidR="00ED4431">
        <w:t xml:space="preserve">ze žlutých polí </w:t>
      </w:r>
      <w:r w:rsidR="00DA1B38">
        <w:t xml:space="preserve">poskládejte tak, aby vám z nich vyšlo </w:t>
      </w:r>
      <w:proofErr w:type="gramStart"/>
      <w:r w:rsidR="00DA1B38">
        <w:t>slovo</w:t>
      </w:r>
      <w:r>
        <w:t xml:space="preserve">: </w:t>
      </w:r>
      <w:r w:rsidR="00DA1B38">
        <w:t xml:space="preserve"> </w:t>
      </w:r>
      <w:r w:rsidR="00DA1B38" w:rsidRPr="00352991">
        <w:rPr>
          <w:rFonts w:ascii="Montserrat" w:hAnsi="Montserrat"/>
          <w:sz w:val="48"/>
          <w:szCs w:val="48"/>
        </w:rPr>
        <w:t>_</w:t>
      </w:r>
      <w:proofErr w:type="gramEnd"/>
      <w:r w:rsidR="00DA1B38" w:rsidRPr="00352991">
        <w:rPr>
          <w:rFonts w:ascii="Montserrat" w:hAnsi="Montserrat"/>
          <w:sz w:val="48"/>
          <w:szCs w:val="48"/>
        </w:rPr>
        <w:t xml:space="preserve"> _ _ _ _ _ _</w:t>
      </w:r>
    </w:p>
    <w:p w14:paraId="090B95AC" w14:textId="77777777" w:rsidR="00400877" w:rsidRDefault="00400877" w:rsidP="00775695">
      <w:pPr>
        <w:spacing w:line="360" w:lineRule="auto"/>
        <w:ind w:right="27"/>
        <w:jc w:val="both"/>
        <w:rPr>
          <w:rFonts w:ascii="Montserrat" w:hAnsi="Montserrat"/>
          <w:b/>
          <w:color w:val="F15A29"/>
        </w:rPr>
      </w:pPr>
    </w:p>
    <w:p w14:paraId="3659063A" w14:textId="240C5AFE" w:rsidR="00775695" w:rsidRDefault="00775695" w:rsidP="00775695">
      <w:pPr>
        <w:spacing w:line="360" w:lineRule="auto"/>
        <w:ind w:right="27"/>
        <w:jc w:val="both"/>
        <w:rPr>
          <w:rFonts w:ascii="Montserrat" w:hAnsi="Montserrat"/>
          <w:b/>
          <w:color w:val="F15A29"/>
        </w:rPr>
      </w:pPr>
      <w:r w:rsidRPr="00FE68AB">
        <w:rPr>
          <w:rFonts w:ascii="Montserrat" w:hAnsi="Montserrat"/>
          <w:b/>
          <w:color w:val="F15A29"/>
        </w:rPr>
        <w:t xml:space="preserve">Úkol </w:t>
      </w:r>
      <w:r w:rsidR="00A86AEA">
        <w:rPr>
          <w:rFonts w:ascii="Montserrat" w:hAnsi="Montserrat"/>
          <w:b/>
          <w:color w:val="F15A29"/>
        </w:rPr>
        <w:t>2</w:t>
      </w:r>
      <w:r w:rsidRPr="00FE68AB">
        <w:rPr>
          <w:rFonts w:ascii="Montserrat" w:hAnsi="Montserrat"/>
          <w:b/>
          <w:color w:val="F15A29"/>
        </w:rPr>
        <w:t>:</w:t>
      </w:r>
      <w:r>
        <w:rPr>
          <w:rFonts w:ascii="Montserrat" w:hAnsi="Montserrat"/>
          <w:b/>
          <w:color w:val="F15A29"/>
        </w:rPr>
        <w:t xml:space="preserve"> Recyklační labyrint</w:t>
      </w:r>
    </w:p>
    <w:p w14:paraId="2E569FFB" w14:textId="0CADAA92" w:rsidR="00A86AEA" w:rsidRDefault="00A86AEA" w:rsidP="00006712">
      <w:pPr>
        <w:spacing w:line="264" w:lineRule="auto"/>
        <w:ind w:right="28"/>
        <w:jc w:val="both"/>
      </w:pPr>
      <w:r>
        <w:rPr>
          <w:rFonts w:ascii="Montserrat" w:hAnsi="Montserrat"/>
          <w:bCs/>
          <w:noProof/>
          <w:color w:val="F15A29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738D479" wp14:editId="50C1B7CE">
                <wp:simplePos x="0" y="0"/>
                <wp:positionH relativeFrom="column">
                  <wp:posOffset>1243965</wp:posOffset>
                </wp:positionH>
                <wp:positionV relativeFrom="paragraph">
                  <wp:posOffset>761676</wp:posOffset>
                </wp:positionV>
                <wp:extent cx="866775" cy="699770"/>
                <wp:effectExtent l="0" t="0" r="0" b="0"/>
                <wp:wrapNone/>
                <wp:docPr id="1194100903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699770"/>
                          <a:chOff x="0" y="0"/>
                          <a:chExt cx="866775" cy="699770"/>
                        </a:xfrm>
                      </wpg:grpSpPr>
                      <pic:pic xmlns:pic="http://schemas.openxmlformats.org/drawingml/2006/picture">
                        <pic:nvPicPr>
                          <pic:cNvPr id="2042097927" name="Obrázek 1" descr="Obsah obrázku doplňky,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9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757144" name="Textové pole 25"/>
                        <wps:cNvSpPr txBox="1"/>
                        <wps:spPr>
                          <a:xfrm>
                            <a:off x="126815" y="333723"/>
                            <a:ext cx="473886" cy="193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DB6F09" w14:textId="353906DC" w:rsidR="00A86AEA" w:rsidRPr="00A86AEA" w:rsidRDefault="00A86AE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r w:rsidRPr="00A86AEA">
                                <w:rPr>
                                  <w:b/>
                                  <w:bCs/>
                                  <w:color w:val="FFFFFF" w:themeColor="background1"/>
                                  <w:sz w:val="11"/>
                                  <w:szCs w:val="11"/>
                                </w:rPr>
                                <w:t>ELEKTRO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8D479" id="Skupina 26" o:spid="_x0000_s1028" style="position:absolute;left:0;text-align:left;margin-left:97.95pt;margin-top:59.95pt;width:68.25pt;height:55.1pt;z-index:251734016" coordsize="8667,69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9" type="#_x0000_t75" alt="Obsah obrázku doplňky, design&#10;&#10;Obsah generovaný pomocí AI může být nesprávný." style="position:absolute;width:8667;height:6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">
                  <v:imagedata r:id="rId14" o:title="Obsah obrázku doplňky, design&#10;&#10;Obsah generovaný pomocí AI může být nesprávný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5" o:spid="_x0000_s1030" type="#_x0000_t202" style="position:absolute;left:1268;top:3337;width:4739;height:19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" filled="f" stroked="f" strokeweight=".5pt">
                  <v:textbox>
                    <w:txbxContent>
                      <w:p w14:paraId="19DB6F09" w14:textId="353906DC" w:rsidR="00A86AEA" w:rsidRPr="00A86AEA" w:rsidRDefault="00A86AEA">
                        <w:pPr>
                          <w:rPr>
                            <w:b/>
                            <w:bCs/>
                            <w:color w:val="FFFFFF" w:themeColor="background1"/>
                            <w:sz w:val="11"/>
                            <w:szCs w:val="11"/>
                          </w:rPr>
                        </w:pPr>
                        <w:r w:rsidRPr="00A86AEA">
                          <w:rPr>
                            <w:b/>
                            <w:bCs/>
                            <w:color w:val="FFFFFF" w:themeColor="background1"/>
                            <w:sz w:val="11"/>
                            <w:szCs w:val="11"/>
                          </w:rPr>
                          <w:t>ELEKTRO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5695" w:rsidRPr="00775695">
        <w:rPr>
          <w:rFonts w:ascii="Montserrat" w:hAnsi="Montserrat"/>
          <w:bCs/>
          <w:color w:val="F15A29"/>
          <w:sz w:val="20"/>
          <w:szCs w:val="20"/>
        </w:rPr>
        <w:t xml:space="preserve">Zadání: </w:t>
      </w:r>
      <w:r w:rsidR="00775695">
        <w:t>Projít labyrintem, který je na obrázku pro vás bude určitě hračka. Stačí jen najít správnou cestu</w:t>
      </w:r>
      <w:r>
        <w:t>, jak dostat</w:t>
      </w:r>
      <w:r w:rsidR="00775695">
        <w:t xml:space="preserve"> </w:t>
      </w:r>
      <w:r w:rsidR="00006712">
        <w:t xml:space="preserve">nefunkční </w:t>
      </w:r>
      <w:r w:rsidR="00397891">
        <w:t xml:space="preserve">vysoušeč </w:t>
      </w:r>
      <w:proofErr w:type="gramStart"/>
      <w:r w:rsidR="00397891">
        <w:t>vlasů,</w:t>
      </w:r>
      <w:proofErr w:type="gramEnd"/>
      <w:r w:rsidR="00397891">
        <w:t xml:space="preserve"> neboli fen,</w:t>
      </w:r>
      <w:r w:rsidR="00006712">
        <w:t xml:space="preserve"> do červeného kontejneru, kam správně patří, aby mohl být předán na recyklaci. My pro vás </w:t>
      </w:r>
      <w:r w:rsidR="00ED4431">
        <w:t xml:space="preserve">však </w:t>
      </w:r>
      <w:r w:rsidR="00006712">
        <w:t>máme</w:t>
      </w:r>
      <w:r w:rsidR="00ED4431">
        <w:t xml:space="preserve"> </w:t>
      </w:r>
      <w:r w:rsidR="00006712">
        <w:t xml:space="preserve">těžší a </w:t>
      </w:r>
      <w:r>
        <w:t xml:space="preserve">zároveň </w:t>
      </w:r>
      <w:r w:rsidR="00006712">
        <w:t xml:space="preserve">zábavnější úkol. Budete k němu potřebovat krabici od bot nebo jinou papírovou krabici, nůžky, pingpongový </w:t>
      </w:r>
      <w:r>
        <w:t>míček</w:t>
      </w:r>
      <w:r w:rsidR="00397891">
        <w:t xml:space="preserve"> nebo</w:t>
      </w:r>
      <w:r w:rsidR="00006712">
        <w:t xml:space="preserve"> nějakou kuličku</w:t>
      </w:r>
      <w:r w:rsidR="00385737">
        <w:t>.</w:t>
      </w:r>
    </w:p>
    <w:p w14:paraId="2087C83C" w14:textId="0098B78B" w:rsidR="00006712" w:rsidRDefault="00397891" w:rsidP="00397891">
      <w:pPr>
        <w:spacing w:after="0" w:line="264" w:lineRule="auto"/>
        <w:ind w:right="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DECF87" wp14:editId="57AEEC18">
                <wp:simplePos x="0" y="0"/>
                <wp:positionH relativeFrom="column">
                  <wp:posOffset>1639728</wp:posOffset>
                </wp:positionH>
                <wp:positionV relativeFrom="paragraph">
                  <wp:posOffset>2498</wp:posOffset>
                </wp:positionV>
                <wp:extent cx="0" cy="219710"/>
                <wp:effectExtent l="38100" t="25400" r="38100" b="8890"/>
                <wp:wrapNone/>
                <wp:docPr id="888583449" name="Přímá spojovací šip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7EC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ovací šipka 24" o:spid="_x0000_s1026" type="#_x0000_t32" style="position:absolute;margin-left:129.1pt;margin-top:.2pt;width:0;height:17.3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" strokecolor="black [3213]" strokeweight="1.5pt">
                <v:stroke endarrow="block" joinstyle="miter"/>
              </v:shape>
            </w:pict>
          </mc:Fallback>
        </mc:AlternateContent>
      </w:r>
    </w:p>
    <w:p w14:paraId="78CFBBC1" w14:textId="28DA103F" w:rsidR="00006712" w:rsidRDefault="00385737" w:rsidP="00385737">
      <w:pPr>
        <w:spacing w:line="264" w:lineRule="auto"/>
        <w:ind w:left="4395" w:right="28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59E733E" wp14:editId="11025DCF">
            <wp:simplePos x="0" y="0"/>
            <wp:positionH relativeFrom="column">
              <wp:posOffset>-2540</wp:posOffset>
            </wp:positionH>
            <wp:positionV relativeFrom="paragraph">
              <wp:posOffset>250825</wp:posOffset>
            </wp:positionV>
            <wp:extent cx="2689225" cy="2836545"/>
            <wp:effectExtent l="0" t="0" r="3175" b="0"/>
            <wp:wrapSquare wrapText="bothSides"/>
            <wp:docPr id="835116130" name="Obrázek 21" descr="Dluhový labyrint - hledejte cestu ven z dluhů | Darujm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luhový labyrint - hledejte cestu ven z dluhů | Darujme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t="-1" r="681" b="-1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AF" w:rsidRPr="00C037AF">
        <w:rPr>
          <w:b/>
          <w:bCs/>
        </w:rPr>
        <w:t xml:space="preserve">Jak na výrobu papírového labyrintu? </w:t>
      </w:r>
    </w:p>
    <w:p w14:paraId="76044AFE" w14:textId="50ADF8C8" w:rsidR="00397891" w:rsidRDefault="001A7504" w:rsidP="00006712">
      <w:pPr>
        <w:spacing w:line="264" w:lineRule="auto"/>
        <w:ind w:right="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5FB976" wp14:editId="0604D188">
                <wp:simplePos x="0" y="0"/>
                <wp:positionH relativeFrom="column">
                  <wp:posOffset>1591945</wp:posOffset>
                </wp:positionH>
                <wp:positionV relativeFrom="paragraph">
                  <wp:posOffset>58290</wp:posOffset>
                </wp:positionV>
                <wp:extent cx="84325" cy="232957"/>
                <wp:effectExtent l="12700" t="25400" r="30480" b="8890"/>
                <wp:wrapNone/>
                <wp:docPr id="112794372" name="Přímá spojovací šip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325" cy="2329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464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ovací šipka 24" o:spid="_x0000_s1026" type="#_x0000_t32" style="position:absolute;margin-left:125.35pt;margin-top:4.6pt;width:6.65pt;height:18.3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" strokecolor="black [3213]" strokeweight="1.5pt">
                <v:stroke endarrow="block" joinstyle="miter"/>
              </v:shape>
            </w:pict>
          </mc:Fallback>
        </mc:AlternateContent>
      </w:r>
      <w:r w:rsidR="00C037AF">
        <w:t>Využijte papírovou krabici (například od bot), jejíž strany zkrátíte, aby byly vysoké cca 5-7 cm. Ze zbylé části krabice si vytvořte různě dlouhé bariéry a překážky, které nalepíte na dno upravené krabice</w:t>
      </w:r>
      <w:r w:rsidR="008545EA">
        <w:t xml:space="preserve"> (případně můžete využít dřívka, ruličky od WC papíru</w:t>
      </w:r>
      <w:r w:rsidR="00A86AEA">
        <w:t xml:space="preserve"> atp.</w:t>
      </w:r>
      <w:r w:rsidR="008545EA">
        <w:t>)</w:t>
      </w:r>
      <w:r w:rsidR="00C037AF">
        <w:t>. Až bude vaše díl</w:t>
      </w:r>
      <w:r w:rsidR="008545EA">
        <w:t>k</w:t>
      </w:r>
      <w:r w:rsidR="00C037AF">
        <w:t xml:space="preserve">o hotové a lepidlo zaschlé, využijte pingpongový míček nebo kuličku a snažte se </w:t>
      </w:r>
      <w:r w:rsidR="008545EA">
        <w:t>ho</w:t>
      </w:r>
      <w:r w:rsidR="00C037AF">
        <w:t xml:space="preserve"> </w:t>
      </w:r>
      <w:r w:rsidR="008545EA">
        <w:t xml:space="preserve">provést mezi bariérami a překážkami </w:t>
      </w:r>
      <w:r w:rsidR="00C037AF">
        <w:t>z jednoho konce krabice na druhý</w:t>
      </w:r>
      <w:r w:rsidR="008545EA">
        <w:t>.</w:t>
      </w:r>
      <w:r w:rsidR="00C037AF">
        <w:t xml:space="preserve"> Začátek si můžete opatřit názvem </w:t>
      </w:r>
      <w:r w:rsidR="00A86AEA">
        <w:t>START</w:t>
      </w:r>
      <w:r w:rsidR="00C037AF">
        <w:t xml:space="preserve"> (nebo zde nalepíte spotřebič), na závěr napíšete slovo </w:t>
      </w:r>
      <w:r w:rsidR="00A86AEA">
        <w:t>CÍL</w:t>
      </w:r>
      <w:r w:rsidR="00C037AF">
        <w:t xml:space="preserve"> (nebo zde můžete nalepit červený kontejner nebo sběrný dvůr). </w:t>
      </w:r>
      <w:r w:rsidR="00C037AF" w:rsidRPr="00ED4431">
        <w:rPr>
          <w:i/>
          <w:iCs/>
        </w:rPr>
        <w:t xml:space="preserve">K tvorbě můžete využít obrázky, které najdete </w:t>
      </w:r>
      <w:r w:rsidR="00A86AEA" w:rsidRPr="00ED4431">
        <w:rPr>
          <w:i/>
          <w:iCs/>
        </w:rPr>
        <w:t xml:space="preserve">níže </w:t>
      </w:r>
      <w:r w:rsidR="008545EA" w:rsidRPr="00ED4431">
        <w:rPr>
          <w:i/>
          <w:iCs/>
        </w:rPr>
        <w:t>na tomto pracovním listu.</w:t>
      </w:r>
      <w:r w:rsidR="00397891">
        <w:t xml:space="preserve"> </w:t>
      </w:r>
    </w:p>
    <w:p w14:paraId="6F231DF1" w14:textId="2482D82E" w:rsidR="00C037AF" w:rsidRDefault="00400877" w:rsidP="00006712">
      <w:pPr>
        <w:spacing w:line="264" w:lineRule="auto"/>
        <w:ind w:right="28"/>
        <w:jc w:val="both"/>
      </w:pPr>
      <w:r w:rsidRPr="00397891">
        <w:rPr>
          <w:noProof/>
        </w:rPr>
        <w:drawing>
          <wp:anchor distT="0" distB="0" distL="114300" distR="114300" simplePos="0" relativeHeight="251735040" behindDoc="0" locked="0" layoutInCell="1" allowOverlap="1" wp14:anchorId="30E03B7C" wp14:editId="46D9A8A4">
            <wp:simplePos x="0" y="0"/>
            <wp:positionH relativeFrom="column">
              <wp:posOffset>510778</wp:posOffset>
            </wp:positionH>
            <wp:positionV relativeFrom="paragraph">
              <wp:posOffset>275738</wp:posOffset>
            </wp:positionV>
            <wp:extent cx="500584" cy="459511"/>
            <wp:effectExtent l="0" t="0" r="0" b="0"/>
            <wp:wrapNone/>
            <wp:docPr id="2034207025" name="Obrázek 1" descr="Obsah obrázku kresba, klipart, Dětské kresby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07025" name="Obrázek 1" descr="Obsah obrázku kresba, klipart, Dětské kresby, kreslené&#10;&#10;Obsah generovaný pomocí AI může být nesprávný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13104" r="15680" b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4" cy="45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73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DB11D6" wp14:editId="51365E13">
                <wp:simplePos x="0" y="0"/>
                <wp:positionH relativeFrom="column">
                  <wp:posOffset>671830</wp:posOffset>
                </wp:positionH>
                <wp:positionV relativeFrom="paragraph">
                  <wp:posOffset>58420</wp:posOffset>
                </wp:positionV>
                <wp:extent cx="0" cy="219710"/>
                <wp:effectExtent l="38100" t="25400" r="38100" b="8890"/>
                <wp:wrapNone/>
                <wp:docPr id="614940261" name="Přímá spojovací šip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1791" id="Přímá spojovací šipka 24" o:spid="_x0000_s1026" type="#_x0000_t32" style="position:absolute;margin-left:52.9pt;margin-top:4.6pt;width:0;height:17.3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" strokecolor="black [3213]" strokeweight="1.5pt">
                <v:stroke endarrow="block" joinstyle="miter"/>
              </v:shape>
            </w:pict>
          </mc:Fallback>
        </mc:AlternateContent>
      </w:r>
      <w:r w:rsidR="00397891">
        <w:t>Tip: můžete si také dokreslit obrázky míst, kam vysloužilé spotřebiče nepatří a umístit je na slepé cesty, kterými se míček nebo kulička nemohou posunout, protože to není správná cesta.</w:t>
      </w:r>
    </w:p>
    <w:p w14:paraId="50872CE3" w14:textId="6D186C18" w:rsidR="00397891" w:rsidRDefault="00385737" w:rsidP="00006712">
      <w:pPr>
        <w:spacing w:line="264" w:lineRule="auto"/>
        <w:ind w:right="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F7B8AC" wp14:editId="1AE01EE1">
                <wp:simplePos x="0" y="0"/>
                <wp:positionH relativeFrom="column">
                  <wp:posOffset>4209637</wp:posOffset>
                </wp:positionH>
                <wp:positionV relativeFrom="paragraph">
                  <wp:posOffset>286412</wp:posOffset>
                </wp:positionV>
                <wp:extent cx="0" cy="1401635"/>
                <wp:effectExtent l="0" t="0" r="12700" b="8255"/>
                <wp:wrapNone/>
                <wp:docPr id="1995744707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1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5F7BF" id="Přímá spojnice 30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45pt,22.55pt" to="331.4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" strokecolor="#a5a5a5 [2092]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604B0B1E" wp14:editId="240A45F4">
            <wp:simplePos x="0" y="0"/>
            <wp:positionH relativeFrom="column">
              <wp:posOffset>4210587</wp:posOffset>
            </wp:positionH>
            <wp:positionV relativeFrom="paragraph">
              <wp:posOffset>286385</wp:posOffset>
            </wp:positionV>
            <wp:extent cx="2456180" cy="1400810"/>
            <wp:effectExtent l="0" t="0" r="0" b="0"/>
            <wp:wrapNone/>
            <wp:docPr id="928106526" name="Obrázek 28" descr="Obsah obrázku text, kreslené, Odpadkový kontejner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06526" name="Obrázek 28" descr="Obsah obrázku text, kreslené, Odpadkový kontejner, klipart&#10;&#10;Obsah generovaný pomocí AI může být nesprávný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35" b="4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40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25F7E" w14:textId="0B73401B" w:rsidR="00397891" w:rsidRDefault="00385737" w:rsidP="00385737">
      <w:pPr>
        <w:spacing w:after="0" w:line="240" w:lineRule="auto"/>
        <w:ind w:left="-426" w:right="28"/>
        <w:jc w:val="both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4CFC2F7" wp14:editId="5A02447D">
            <wp:simplePos x="0" y="0"/>
            <wp:positionH relativeFrom="column">
              <wp:posOffset>4850130</wp:posOffset>
            </wp:positionH>
            <wp:positionV relativeFrom="paragraph">
              <wp:posOffset>1398270</wp:posOffset>
            </wp:positionV>
            <wp:extent cx="1179195" cy="1433830"/>
            <wp:effectExtent l="12700" t="12700" r="14605" b="13970"/>
            <wp:wrapNone/>
            <wp:docPr id="205034306" name="Obrázek 28" descr="Obsah obrázku text, kreslené, Odpadkový kontejner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06526" name="Obrázek 28" descr="Obsah obrázku text, kreslené, Odpadkový kontejner, klipart&#10;&#10;Obsah generovaný pomocí AI může být nesprávný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1" t="50421" r="-13" b="-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433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17C3EE" wp14:editId="5F6EFD42">
                <wp:simplePos x="0" y="0"/>
                <wp:positionH relativeFrom="column">
                  <wp:posOffset>6031119</wp:posOffset>
                </wp:positionH>
                <wp:positionV relativeFrom="paragraph">
                  <wp:posOffset>1399123</wp:posOffset>
                </wp:positionV>
                <wp:extent cx="0" cy="1361588"/>
                <wp:effectExtent l="0" t="0" r="12700" b="10160"/>
                <wp:wrapNone/>
                <wp:docPr id="1703340306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C070D" id="Přímá spojnice 2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9pt,110.15pt" to="474.9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" strokecolor="#bfbfbf [2412]" strokeweight=".5pt">
                <v:stroke joinstyle="miter"/>
              </v:line>
            </w:pict>
          </mc:Fallback>
        </mc:AlternateContent>
      </w:r>
      <w:r w:rsidR="00397891">
        <w:rPr>
          <w:noProof/>
        </w:rPr>
        <w:drawing>
          <wp:inline distT="0" distB="0" distL="0" distR="0" wp14:anchorId="4DF59AAA" wp14:editId="2AE15987">
            <wp:extent cx="4187825" cy="1895544"/>
            <wp:effectExtent l="0" t="0" r="3175" b="0"/>
            <wp:docPr id="77269770" name="Obrázek 27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9770" name="Obrázek 27" descr="Obsah obrázku text, snímek obrazovky&#10;&#10;Obsah generovaný pomocí AI může být nesprávný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35" cy="190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B884D" w14:textId="6FB1767B" w:rsidR="00385737" w:rsidRDefault="00385737" w:rsidP="00385737">
      <w:pPr>
        <w:spacing w:after="0" w:line="240" w:lineRule="auto"/>
        <w:ind w:left="-426" w:right="28"/>
        <w:jc w:val="both"/>
      </w:pPr>
      <w:r>
        <w:rPr>
          <w:noProof/>
        </w:rPr>
        <w:drawing>
          <wp:inline distT="0" distB="0" distL="0" distR="0" wp14:anchorId="0D97AFB6" wp14:editId="0E303F96">
            <wp:extent cx="4186908" cy="941028"/>
            <wp:effectExtent l="0" t="0" r="0" b="0"/>
            <wp:docPr id="749664396" name="Obrázek 27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9770" name="Obrázek 27" descr="Obsah obrázku text, snímek obrazovky&#10;&#10;Obsah generovaný pomocí AI může být nesprávný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7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35" cy="94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11C16" w14:textId="42328113" w:rsidR="00006712" w:rsidRDefault="00385737" w:rsidP="00385737">
      <w:pPr>
        <w:spacing w:after="0" w:line="240" w:lineRule="auto"/>
        <w:ind w:left="-426" w:right="28"/>
        <w:jc w:val="both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6FA6065" wp14:editId="449806EF">
            <wp:simplePos x="0" y="0"/>
            <wp:positionH relativeFrom="column">
              <wp:posOffset>2933927</wp:posOffset>
            </wp:positionH>
            <wp:positionV relativeFrom="paragraph">
              <wp:posOffset>41910</wp:posOffset>
            </wp:positionV>
            <wp:extent cx="900952" cy="847655"/>
            <wp:effectExtent l="0" t="0" r="1270" b="3810"/>
            <wp:wrapNone/>
            <wp:docPr id="399660735" name="Obrázek 27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9770" name="Obrázek 27" descr="Obsah obrázku text, snímek obrazovky&#10;&#10;Obsah generovaný pomocí AI může být nesprávný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61081" r="76242" b="2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52" cy="84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185D85" wp14:editId="3F4C8BC0">
            <wp:extent cx="4185452" cy="933733"/>
            <wp:effectExtent l="0" t="0" r="0" b="6350"/>
            <wp:docPr id="127698486" name="Obrázek 27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9770" name="Obrázek 27" descr="Obsah obrázku text, snímek obrazovky&#10;&#10;Obsah generovaný pomocí AI může být nesprávný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35" cy="9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5BE7B" w14:textId="268E852E" w:rsidR="00CB6E35" w:rsidRPr="00F2226C" w:rsidRDefault="0076101A" w:rsidP="00CB6E35">
      <w:pPr>
        <w:spacing w:after="120" w:line="22" w:lineRule="atLeast"/>
        <w:ind w:right="28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BB2D6DF" wp14:editId="2FE3BE76">
            <wp:simplePos x="0" y="0"/>
            <wp:positionH relativeFrom="column">
              <wp:posOffset>558573</wp:posOffset>
            </wp:positionH>
            <wp:positionV relativeFrom="paragraph">
              <wp:posOffset>130810</wp:posOffset>
            </wp:positionV>
            <wp:extent cx="5132654" cy="853917"/>
            <wp:effectExtent l="0" t="0" r="0" b="0"/>
            <wp:wrapNone/>
            <wp:docPr id="460001843" name="Obrázek 20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01843" name="Obrázek 20" descr="Obsah obrázku text, snímek obrazovky, Písmo, design&#10;&#10;Obsah generovaný pomocí AI může být nesprávný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654" cy="85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E35" w:rsidRPr="00F2226C" w:rsidSect="004A6C97">
      <w:headerReference w:type="default" r:id="rId23"/>
      <w:footerReference w:type="even" r:id="rId24"/>
      <w:footerReference w:type="default" r:id="rId25"/>
      <w:pgSz w:w="11906" w:h="16838"/>
      <w:pgMar w:top="612" w:right="907" w:bottom="124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8A4FD" w14:textId="77777777" w:rsidR="00FF616E" w:rsidRDefault="00FF616E" w:rsidP="00C5168B">
      <w:pPr>
        <w:spacing w:after="0" w:line="240" w:lineRule="auto"/>
      </w:pPr>
      <w:r>
        <w:separator/>
      </w:r>
    </w:p>
  </w:endnote>
  <w:endnote w:type="continuationSeparator" w:id="0">
    <w:p w14:paraId="4B0176C3" w14:textId="77777777" w:rsidR="00FF616E" w:rsidRDefault="00FF616E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</w:font>
  <w:font w:name="Chivo">
    <w:panose1 w:val="00000000000000000000"/>
    <w:charset w:val="00"/>
    <w:family w:val="auto"/>
    <w:pitch w:val="variable"/>
    <w:sig w:usb0="A00000FF" w:usb1="4000204B" w:usb2="00000008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2065065982"/>
      <w:docPartObj>
        <w:docPartGallery w:val="Page Numbers (Bottom of Page)"/>
        <w:docPartUnique/>
      </w:docPartObj>
    </w:sdtPr>
    <w:sdtContent>
      <w:p w14:paraId="6B4127C4" w14:textId="2C346D77" w:rsidR="006637E9" w:rsidRDefault="006637E9" w:rsidP="00A20F1F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</w:rPr>
          <w:fldChar w:fldCharType="end"/>
        </w:r>
      </w:p>
    </w:sdtContent>
  </w:sdt>
  <w:p w14:paraId="75AAABCB" w14:textId="77777777" w:rsidR="006637E9" w:rsidRDefault="006637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957109014"/>
      <w:docPartObj>
        <w:docPartGallery w:val="Page Numbers (Bottom of Page)"/>
        <w:docPartUnique/>
      </w:docPartObj>
    </w:sdtPr>
    <w:sdtEndPr>
      <w:rPr>
        <w:rStyle w:val="slostrnky"/>
        <w:rFonts w:ascii="Montserrat" w:hAnsi="Montserrat"/>
        <w:sz w:val="18"/>
        <w:szCs w:val="18"/>
      </w:rPr>
    </w:sdtEndPr>
    <w:sdtContent>
      <w:p w14:paraId="6304943C" w14:textId="3D439796" w:rsidR="006637E9" w:rsidRPr="006637E9" w:rsidRDefault="006637E9" w:rsidP="00A20F1F">
        <w:pPr>
          <w:pStyle w:val="Zpat"/>
          <w:framePr w:wrap="none" w:vAnchor="text" w:hAnchor="margin" w:xAlign="center" w:y="1"/>
          <w:rPr>
            <w:rStyle w:val="slostrnky"/>
            <w:rFonts w:ascii="Montserrat" w:hAnsi="Montserrat"/>
            <w:sz w:val="18"/>
            <w:szCs w:val="18"/>
          </w:rPr>
        </w:pP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begin"/>
        </w:r>
        <w:r w:rsidRPr="006637E9">
          <w:rPr>
            <w:rStyle w:val="slostrnky"/>
            <w:rFonts w:ascii="Montserrat" w:hAnsi="Montserrat"/>
            <w:sz w:val="18"/>
            <w:szCs w:val="18"/>
          </w:rPr>
          <w:instrText xml:space="preserve"> PAGE </w:instrText>
        </w: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separate"/>
        </w:r>
        <w:r w:rsidRPr="006637E9">
          <w:rPr>
            <w:rStyle w:val="slostrnky"/>
            <w:rFonts w:ascii="Montserrat" w:hAnsi="Montserrat"/>
            <w:noProof/>
            <w:sz w:val="18"/>
            <w:szCs w:val="18"/>
          </w:rPr>
          <w:t>1</w:t>
        </w: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end"/>
        </w:r>
        <w:r w:rsidR="00CB6E35">
          <w:rPr>
            <w:rStyle w:val="slostrnky"/>
            <w:rFonts w:ascii="Montserrat" w:hAnsi="Montserrat"/>
            <w:sz w:val="18"/>
            <w:szCs w:val="18"/>
          </w:rPr>
          <w:t xml:space="preserve"> </w:t>
        </w:r>
        <w:r w:rsidR="00C513B3">
          <w:rPr>
            <w:rStyle w:val="slostrnky"/>
            <w:rFonts w:ascii="Montserrat" w:hAnsi="Montserrat"/>
            <w:sz w:val="18"/>
            <w:szCs w:val="18"/>
          </w:rPr>
          <w:t xml:space="preserve">/ </w:t>
        </w:r>
        <w:r w:rsidR="00400877">
          <w:rPr>
            <w:rStyle w:val="slostrnky"/>
            <w:rFonts w:ascii="Montserrat" w:hAnsi="Montserrat"/>
            <w:sz w:val="18"/>
            <w:szCs w:val="18"/>
          </w:rPr>
          <w:t>2</w:t>
        </w:r>
      </w:p>
    </w:sdtContent>
  </w:sdt>
  <w:p w14:paraId="649C9813" w14:textId="77777777" w:rsidR="006637E9" w:rsidRPr="006637E9" w:rsidRDefault="006637E9">
    <w:pPr>
      <w:pStyle w:val="Zpat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E8945" w14:textId="77777777" w:rsidR="00FF616E" w:rsidRDefault="00FF616E" w:rsidP="00C5168B">
      <w:pPr>
        <w:spacing w:after="0" w:line="240" w:lineRule="auto"/>
      </w:pPr>
      <w:r>
        <w:separator/>
      </w:r>
    </w:p>
  </w:footnote>
  <w:footnote w:type="continuationSeparator" w:id="0">
    <w:p w14:paraId="7B629093" w14:textId="77777777" w:rsidR="00FF616E" w:rsidRDefault="00FF616E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7436" w14:textId="72BCAA0D" w:rsidR="001569F5" w:rsidRDefault="00400877" w:rsidP="00400877">
    <w:pPr>
      <w:pStyle w:val="Zhlav"/>
      <w:tabs>
        <w:tab w:val="clear" w:pos="9072"/>
        <w:tab w:val="right" w:pos="9070"/>
      </w:tabs>
      <w:ind w:right="2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8A3FF8" wp14:editId="79CF9FF9">
              <wp:simplePos x="0" y="0"/>
              <wp:positionH relativeFrom="column">
                <wp:posOffset>2613461</wp:posOffset>
              </wp:positionH>
              <wp:positionV relativeFrom="paragraph">
                <wp:posOffset>68580</wp:posOffset>
              </wp:positionV>
              <wp:extent cx="1039518" cy="220257"/>
              <wp:effectExtent l="0" t="0" r="14605" b="8890"/>
              <wp:wrapNone/>
              <wp:docPr id="1333421778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9518" cy="2202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817F33E" w14:textId="77777777" w:rsidR="00400877" w:rsidRPr="00400877" w:rsidRDefault="00400877" w:rsidP="00400877">
                          <w:pPr>
                            <w:rPr>
                              <w:rFonts w:ascii="Montserrat" w:hAnsi="Montserrat"/>
                              <w:sz w:val="15"/>
                              <w:szCs w:val="15"/>
                            </w:rPr>
                          </w:pPr>
                          <w:r w:rsidRPr="00400877">
                            <w:rPr>
                              <w:rFonts w:ascii="Montserrat" w:hAnsi="Montserrat"/>
                              <w:sz w:val="15"/>
                              <w:szCs w:val="15"/>
                            </w:rPr>
                            <w:t>Partneři úkolu: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A3FF8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31" type="#_x0000_t202" style="position:absolute;margin-left:205.8pt;margin-top:5.4pt;width:81.85pt;height:1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" fillcolor="white [3201]" strokecolor="white [3212]" strokeweight=".5pt">
              <v:textbox>
                <w:txbxContent>
                  <w:p w14:paraId="5817F33E" w14:textId="77777777" w:rsidR="00400877" w:rsidRPr="00400877" w:rsidRDefault="00400877" w:rsidP="00400877">
                    <w:pPr>
                      <w:rPr>
                        <w:rFonts w:ascii="Montserrat" w:hAnsi="Montserrat"/>
                        <w:sz w:val="15"/>
                        <w:szCs w:val="15"/>
                      </w:rPr>
                    </w:pPr>
                    <w:r w:rsidRPr="00400877">
                      <w:rPr>
                        <w:rFonts w:ascii="Montserrat" w:hAnsi="Montserrat"/>
                        <w:sz w:val="15"/>
                        <w:szCs w:val="15"/>
                      </w:rPr>
                      <w:t>Partneři úkolu:</w:t>
                    </w:r>
                  </w:p>
                </w:txbxContent>
              </v:textbox>
            </v:shape>
          </w:pict>
        </mc:Fallback>
      </mc:AlternateContent>
    </w:r>
    <w:r>
      <w:rPr>
        <w:rFonts w:ascii="Montserrat" w:hAnsi="Montserrat" w:cs="Chivo"/>
        <w:b/>
        <w:bCs/>
        <w:noProof/>
        <w:color w:val="5C9925"/>
        <w:sz w:val="36"/>
        <w:szCs w:val="36"/>
      </w:rPr>
      <w:drawing>
        <wp:anchor distT="0" distB="0" distL="114300" distR="114300" simplePos="0" relativeHeight="251659264" behindDoc="0" locked="0" layoutInCell="1" allowOverlap="1" wp14:anchorId="5C6EADA7" wp14:editId="78E02F06">
          <wp:simplePos x="0" y="0"/>
          <wp:positionH relativeFrom="column">
            <wp:posOffset>-135431</wp:posOffset>
          </wp:positionH>
          <wp:positionV relativeFrom="paragraph">
            <wp:posOffset>-457116</wp:posOffset>
          </wp:positionV>
          <wp:extent cx="934423" cy="934423"/>
          <wp:effectExtent l="0" t="0" r="0" b="0"/>
          <wp:wrapNone/>
          <wp:docPr id="1490784034" name="Obrázek 9" descr="Obsah obrázku text, Grafika, logo, Písm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784034" name="Obrázek 9" descr="Obsah obrázku text, Grafika, logo, Písmo&#10;&#10;Obsah generovaný pomocí AI může být nesprávný.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37058" y1="37229" x2="37058" y2="37229"/>
                                <a14:foregroundMark x1="33466" y1="30046" x2="33466" y2="30046"/>
                                <a14:foregroundMark x1="27993" y1="27993" x2="27993" y2="27993"/>
                                <a14:foregroundMark x1="63911" y1="57355" x2="63911" y2="57355"/>
                                <a14:foregroundMark x1="63512" y1="53307" x2="63512" y2="53307"/>
                                <a14:foregroundMark x1="59749" y1="56613" x2="59749" y2="56613"/>
                                <a14:foregroundMark x1="47434" y1="58039" x2="47434" y2="58039"/>
                                <a14:foregroundMark x1="28734" y1="58324" x2="28734" y2="58324"/>
                                <a14:foregroundMark x1="78278" y1="61231" x2="78278" y2="61231"/>
                                <a14:foregroundMark x1="74857" y1="61631" x2="74857" y2="61631"/>
                                <a14:foregroundMark x1="80331" y1="68244" x2="80331" y2="68244"/>
                                <a14:foregroundMark x1="76739" y1="67959" x2="76739" y2="67959"/>
                                <a14:foregroundMark x1="76568" y1="66933" x2="76568" y2="66933"/>
                                <a14:foregroundMark x1="72862" y1="68814" x2="72862" y2="68814"/>
                                <a14:foregroundMark x1="67674" y1="68415" x2="67674" y2="68415"/>
                                <a14:foregroundMark x1="61631" y1="69099" x2="61631" y2="69099"/>
                                <a14:foregroundMark x1="59065" y1="68529" x2="59065" y2="68529"/>
                                <a14:foregroundMark x1="50285" y1="69954" x2="50285" y2="69954"/>
                                <a14:foregroundMark x1="46864" y1="70525" x2="46864" y2="70525"/>
                                <a14:foregroundMark x1="42246" y1="71095" x2="42246" y2="71095"/>
                                <a14:foregroundMark x1="40650" y1="67218" x2="40650" y2="67218"/>
                                <a14:foregroundMark x1="36944" y1="69840" x2="36944" y2="69840"/>
                                <a14:foregroundMark x1="32611" y1="70810" x2="32611" y2="70810"/>
                                <a14:foregroundMark x1="29761" y1="69099" x2="29761" y2="69099"/>
                                <a14:foregroundMark x1="25428" y1="70981" x2="25428" y2="70981"/>
                                <a14:foregroundMark x1="58495" y1="46864" x2="58495" y2="46864"/>
                                <a14:foregroundMark x1="51311" y1="48290" x2="51311" y2="48290"/>
                                <a14:foregroundMark x1="47719" y1="47719" x2="47719" y2="47719"/>
                                <a14:foregroundMark x1="42360" y1="48119" x2="42360" y2="48119"/>
                                <a14:foregroundMark x1="37343" y1="47548" x2="37343" y2="47548"/>
                                <a14:foregroundMark x1="28278" y1="48119" x2="28278" y2="48119"/>
                                <a14:foregroundMark x1="25713" y1="48575" x2="25713" y2="48575"/>
                                <a14:foregroundMark x1="39510" y1="56727" x2="39510" y2="56727"/>
                                <a14:backgroundMark x1="23717" y1="48290" x2="23717" y2="48290"/>
                                <a14:backgroundMark x1="23432" y1="48575" x2="23432" y2="48575"/>
                                <a14:backgroundMark x1="45838" y1="60775" x2="45838" y2="60775"/>
                                <a14:backgroundMark x1="35804" y1="58894" x2="35804" y2="5889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026" cy="937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 w:cs="Chivo"/>
        <w:b/>
        <w:bCs/>
        <w:noProof/>
        <w:color w:val="5C9925"/>
        <w:sz w:val="36"/>
        <w:szCs w:val="36"/>
      </w:rPr>
      <w:drawing>
        <wp:anchor distT="0" distB="0" distL="114300" distR="114300" simplePos="0" relativeHeight="251664384" behindDoc="0" locked="0" layoutInCell="1" allowOverlap="1" wp14:anchorId="696695B0" wp14:editId="03CF7848">
          <wp:simplePos x="0" y="0"/>
          <wp:positionH relativeFrom="column">
            <wp:posOffset>3779849</wp:posOffset>
          </wp:positionH>
          <wp:positionV relativeFrom="paragraph">
            <wp:posOffset>7620</wp:posOffset>
          </wp:positionV>
          <wp:extent cx="498149" cy="255794"/>
          <wp:effectExtent l="0" t="0" r="0" b="0"/>
          <wp:wrapNone/>
          <wp:docPr id="1510891973" name="Obrázek 20" descr="Obsah obrázku logo, Písmo, symbol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891973" name="Obrázek 20" descr="Obsah obrázku logo, Písmo, symbol, Grafika&#10;&#10;Obsah generovaný pomocí AI může být nesprávný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149" cy="25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3152">
      <w:rPr>
        <w:rFonts w:ascii="Montserrat" w:hAnsi="Montserrat" w:cs="Chivo"/>
        <w:b/>
        <w:bCs/>
        <w:noProof/>
        <w:color w:val="5C9925"/>
        <w:sz w:val="36"/>
        <w:szCs w:val="36"/>
      </w:rPr>
      <w:drawing>
        <wp:anchor distT="0" distB="0" distL="114300" distR="114300" simplePos="0" relativeHeight="251663360" behindDoc="0" locked="0" layoutInCell="1" allowOverlap="1" wp14:anchorId="22D30E6E" wp14:editId="5CFAD33E">
          <wp:simplePos x="0" y="0"/>
          <wp:positionH relativeFrom="column">
            <wp:posOffset>4399892</wp:posOffset>
          </wp:positionH>
          <wp:positionV relativeFrom="paragraph">
            <wp:posOffset>73308</wp:posOffset>
          </wp:positionV>
          <wp:extent cx="699739" cy="152312"/>
          <wp:effectExtent l="0" t="0" r="0" b="635"/>
          <wp:wrapNone/>
          <wp:docPr id="192617694" name="Obrázek 1" descr="Obsah obrázku Písmo, Grafika, typografie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7694" name="Obrázek 1" descr="Obsah obrázku Písmo, Grafika, typografie, logo&#10;&#10;Obsah generovaný pomocí AI může být nesprávný."/>
                  <pic:cNvPicPr/>
                </pic:nvPicPr>
                <pic:blipFill>
                  <a:blip r:embed="rId4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39" cy="152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C9533F1" wp14:editId="260E7CE5">
          <wp:simplePos x="0" y="0"/>
          <wp:positionH relativeFrom="column">
            <wp:posOffset>5537555</wp:posOffset>
          </wp:positionH>
          <wp:positionV relativeFrom="paragraph">
            <wp:posOffset>24130</wp:posOffset>
          </wp:positionV>
          <wp:extent cx="865936" cy="199349"/>
          <wp:effectExtent l="0" t="0" r="0" b="4445"/>
          <wp:wrapNone/>
          <wp:docPr id="1259584516" name="Obrázek 1" descr="Úvod - ECO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Úvod - ECOBAT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936" cy="199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77D">
      <w:fldChar w:fldCharType="begin"/>
    </w:r>
    <w:r w:rsidR="0084477D">
      <w:instrText xml:space="preserve"> INCLUDEPICTURE "https://www.lg.com/content/dam/lge/common/logo/logo-lg-100-44.svg" \* MERGEFORMATINET </w:instrText>
    </w:r>
    <w:r w:rsidR="0084477D">
      <w:fldChar w:fldCharType="separate"/>
    </w:r>
    <w:r w:rsidR="0084477D">
      <w:rPr>
        <w:noProof/>
      </w:rPr>
      <mc:AlternateContent>
        <mc:Choice Requires="wps">
          <w:drawing>
            <wp:inline distT="0" distB="0" distL="0" distR="0" wp14:anchorId="495FB3D9" wp14:editId="00CF64F5">
              <wp:extent cx="307975" cy="307975"/>
              <wp:effectExtent l="0" t="0" r="0" b="0"/>
              <wp:docPr id="2046282123" name="Obdélník 1" descr="LG logo (Life's Good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97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DBDA6EC" id="Obdélník 1" o:spid="_x0000_s1026" alt="LG logo (Life's Good)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<o:lock v:ext="edit" aspectratio="t"/>
              <w10:anchorlock/>
            </v:rect>
          </w:pict>
        </mc:Fallback>
      </mc:AlternateContent>
    </w:r>
    <w:r w:rsidR="0084477D">
      <w:fldChar w:fldCharType="end"/>
    </w:r>
    <w:r w:rsidR="00C638DC">
      <w:fldChar w:fldCharType="begin"/>
    </w:r>
    <w:r w:rsidR="00C638DC">
      <w:instrText xml:space="preserve"> INCLUDEPICTURE "https://www.spolecenskaodpovednost.cz/wp-content/uploads/2020/04/remobil_logo_uvodni_obrazek.png" \* MERGEFORMATINET </w:instrText>
    </w:r>
    <w:r w:rsidR="00C638DC">
      <w:fldChar w:fldCharType="separate"/>
    </w:r>
    <w:r w:rsidR="00C638DC">
      <w:fldChar w:fldCharType="end"/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 w:rsidR="0084477D">
      <w:fldChar w:fldCharType="begin"/>
    </w:r>
    <w:r w:rsidR="0084477D">
      <w:instrText xml:space="preserve"> INCLUDEPICTURE "https://www.lg.com/content/dam/lge/cz/migration/o-lg/img/brand-identity/logo-coporate.jpg" \* MERGEFORMATINET </w:instrText>
    </w:r>
    <w:r w:rsidR="0084477D">
      <w:fldChar w:fldCharType="separate"/>
    </w:r>
    <w:r w:rsidR="0084477D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A06E1"/>
    <w:multiLevelType w:val="hybridMultilevel"/>
    <w:tmpl w:val="901AE0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C77CF"/>
    <w:multiLevelType w:val="hybridMultilevel"/>
    <w:tmpl w:val="B9DA8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67012"/>
    <w:multiLevelType w:val="hybridMultilevel"/>
    <w:tmpl w:val="D6B6A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F3B34"/>
    <w:multiLevelType w:val="hybridMultilevel"/>
    <w:tmpl w:val="1FA42BF6"/>
    <w:lvl w:ilvl="0" w:tplc="43C67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CE6123"/>
    <w:multiLevelType w:val="hybridMultilevel"/>
    <w:tmpl w:val="B45E2E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544CB"/>
    <w:multiLevelType w:val="hybridMultilevel"/>
    <w:tmpl w:val="60D677A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37126D"/>
    <w:multiLevelType w:val="hybridMultilevel"/>
    <w:tmpl w:val="FF1A48BC"/>
    <w:lvl w:ilvl="0" w:tplc="7BD054A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F1150E2"/>
    <w:multiLevelType w:val="hybridMultilevel"/>
    <w:tmpl w:val="6FB030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CB34CA6"/>
    <w:multiLevelType w:val="hybridMultilevel"/>
    <w:tmpl w:val="5D0604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6"/>
  </w:num>
  <w:num w:numId="2" w16cid:durableId="1632400763">
    <w:abstractNumId w:val="15"/>
  </w:num>
  <w:num w:numId="3" w16cid:durableId="2065178592">
    <w:abstractNumId w:val="32"/>
  </w:num>
  <w:num w:numId="4" w16cid:durableId="1393238914">
    <w:abstractNumId w:val="24"/>
  </w:num>
  <w:num w:numId="5" w16cid:durableId="140735059">
    <w:abstractNumId w:val="18"/>
  </w:num>
  <w:num w:numId="6" w16cid:durableId="1489204054">
    <w:abstractNumId w:val="25"/>
  </w:num>
  <w:num w:numId="7" w16cid:durableId="382172803">
    <w:abstractNumId w:val="16"/>
  </w:num>
  <w:num w:numId="8" w16cid:durableId="1223559015">
    <w:abstractNumId w:val="9"/>
  </w:num>
  <w:num w:numId="9" w16cid:durableId="763722883">
    <w:abstractNumId w:val="17"/>
  </w:num>
  <w:num w:numId="10" w16cid:durableId="1930037063">
    <w:abstractNumId w:val="14"/>
  </w:num>
  <w:num w:numId="11" w16cid:durableId="777530398">
    <w:abstractNumId w:val="1"/>
  </w:num>
  <w:num w:numId="12" w16cid:durableId="727725044">
    <w:abstractNumId w:val="29"/>
  </w:num>
  <w:num w:numId="13" w16cid:durableId="1919944543">
    <w:abstractNumId w:val="27"/>
  </w:num>
  <w:num w:numId="14" w16cid:durableId="1409159527">
    <w:abstractNumId w:val="0"/>
  </w:num>
  <w:num w:numId="15" w16cid:durableId="714620848">
    <w:abstractNumId w:val="41"/>
  </w:num>
  <w:num w:numId="16" w16cid:durableId="2021272026">
    <w:abstractNumId w:val="3"/>
  </w:num>
  <w:num w:numId="17" w16cid:durableId="2034838476">
    <w:abstractNumId w:val="38"/>
  </w:num>
  <w:num w:numId="18" w16cid:durableId="1302806077">
    <w:abstractNumId w:val="2"/>
  </w:num>
  <w:num w:numId="19" w16cid:durableId="38434992">
    <w:abstractNumId w:val="42"/>
  </w:num>
  <w:num w:numId="20" w16cid:durableId="1540168155">
    <w:abstractNumId w:val="19"/>
  </w:num>
  <w:num w:numId="21" w16cid:durableId="1643265716">
    <w:abstractNumId w:val="13"/>
  </w:num>
  <w:num w:numId="22" w16cid:durableId="1621759519">
    <w:abstractNumId w:val="22"/>
  </w:num>
  <w:num w:numId="23" w16cid:durableId="784808886">
    <w:abstractNumId w:val="8"/>
  </w:num>
  <w:num w:numId="24" w16cid:durableId="1254437116">
    <w:abstractNumId w:val="7"/>
  </w:num>
  <w:num w:numId="25" w16cid:durableId="1439570357">
    <w:abstractNumId w:val="5"/>
  </w:num>
  <w:num w:numId="26" w16cid:durableId="1199129203">
    <w:abstractNumId w:val="21"/>
  </w:num>
  <w:num w:numId="27" w16cid:durableId="1015304936">
    <w:abstractNumId w:val="26"/>
  </w:num>
  <w:num w:numId="28" w16cid:durableId="914241550">
    <w:abstractNumId w:val="43"/>
  </w:num>
  <w:num w:numId="29" w16cid:durableId="12215553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2"/>
  </w:num>
  <w:num w:numId="31" w16cid:durableId="364645149">
    <w:abstractNumId w:val="23"/>
  </w:num>
  <w:num w:numId="32" w16cid:durableId="1152604492">
    <w:abstractNumId w:val="30"/>
  </w:num>
  <w:num w:numId="33" w16cid:durableId="182399192">
    <w:abstractNumId w:val="37"/>
  </w:num>
  <w:num w:numId="34" w16cid:durableId="736629578">
    <w:abstractNumId w:val="35"/>
  </w:num>
  <w:num w:numId="35" w16cid:durableId="2004579830">
    <w:abstractNumId w:val="39"/>
  </w:num>
  <w:num w:numId="36" w16cid:durableId="26878648">
    <w:abstractNumId w:val="11"/>
  </w:num>
  <w:num w:numId="37" w16cid:durableId="307365865">
    <w:abstractNumId w:val="34"/>
  </w:num>
  <w:num w:numId="38" w16cid:durableId="1221985745">
    <w:abstractNumId w:val="36"/>
  </w:num>
  <w:num w:numId="39" w16cid:durableId="1350370159">
    <w:abstractNumId w:val="31"/>
  </w:num>
  <w:num w:numId="40" w16cid:durableId="463238856">
    <w:abstractNumId w:val="33"/>
  </w:num>
  <w:num w:numId="41" w16cid:durableId="613098836">
    <w:abstractNumId w:val="4"/>
  </w:num>
  <w:num w:numId="42" w16cid:durableId="2010478073">
    <w:abstractNumId w:val="40"/>
  </w:num>
  <w:num w:numId="43" w16cid:durableId="1275554320">
    <w:abstractNumId w:val="20"/>
  </w:num>
  <w:num w:numId="44" w16cid:durableId="10931596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9E8"/>
    <w:rsid w:val="00001DA5"/>
    <w:rsid w:val="00003E3E"/>
    <w:rsid w:val="0000536B"/>
    <w:rsid w:val="00006712"/>
    <w:rsid w:val="00007417"/>
    <w:rsid w:val="000105CA"/>
    <w:rsid w:val="00014027"/>
    <w:rsid w:val="00016505"/>
    <w:rsid w:val="00020536"/>
    <w:rsid w:val="00021019"/>
    <w:rsid w:val="00022CA3"/>
    <w:rsid w:val="0002668A"/>
    <w:rsid w:val="00035F8F"/>
    <w:rsid w:val="000365BF"/>
    <w:rsid w:val="00037BDC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706A7"/>
    <w:rsid w:val="00072574"/>
    <w:rsid w:val="00091563"/>
    <w:rsid w:val="00092D97"/>
    <w:rsid w:val="000937C3"/>
    <w:rsid w:val="00096D10"/>
    <w:rsid w:val="00097D26"/>
    <w:rsid w:val="000A3BC6"/>
    <w:rsid w:val="000A5454"/>
    <w:rsid w:val="000A728F"/>
    <w:rsid w:val="000A76E3"/>
    <w:rsid w:val="000A7AD3"/>
    <w:rsid w:val="000B0951"/>
    <w:rsid w:val="000B2ABC"/>
    <w:rsid w:val="000C4176"/>
    <w:rsid w:val="000C5902"/>
    <w:rsid w:val="000D1BD8"/>
    <w:rsid w:val="000D1E5F"/>
    <w:rsid w:val="000D4F50"/>
    <w:rsid w:val="000D54DE"/>
    <w:rsid w:val="000D5D10"/>
    <w:rsid w:val="000E088D"/>
    <w:rsid w:val="000E0E08"/>
    <w:rsid w:val="000E235E"/>
    <w:rsid w:val="000E4C6F"/>
    <w:rsid w:val="000E6847"/>
    <w:rsid w:val="000E72CE"/>
    <w:rsid w:val="000F0E2B"/>
    <w:rsid w:val="0010010E"/>
    <w:rsid w:val="0010790F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608F"/>
    <w:rsid w:val="001569C9"/>
    <w:rsid w:val="001569F5"/>
    <w:rsid w:val="00160D97"/>
    <w:rsid w:val="001624E7"/>
    <w:rsid w:val="0016556D"/>
    <w:rsid w:val="00166D15"/>
    <w:rsid w:val="001705EA"/>
    <w:rsid w:val="00170ADA"/>
    <w:rsid w:val="001761EE"/>
    <w:rsid w:val="00176C23"/>
    <w:rsid w:val="0018096A"/>
    <w:rsid w:val="0018217F"/>
    <w:rsid w:val="0018353E"/>
    <w:rsid w:val="00185ED9"/>
    <w:rsid w:val="001870D2"/>
    <w:rsid w:val="001875CA"/>
    <w:rsid w:val="00190D68"/>
    <w:rsid w:val="0019192B"/>
    <w:rsid w:val="0019299C"/>
    <w:rsid w:val="0019766B"/>
    <w:rsid w:val="001A667B"/>
    <w:rsid w:val="001A7504"/>
    <w:rsid w:val="001B01C1"/>
    <w:rsid w:val="001B250E"/>
    <w:rsid w:val="001B3104"/>
    <w:rsid w:val="001B50A5"/>
    <w:rsid w:val="001C431A"/>
    <w:rsid w:val="001D2935"/>
    <w:rsid w:val="001D3619"/>
    <w:rsid w:val="001E3218"/>
    <w:rsid w:val="001E6DF2"/>
    <w:rsid w:val="001E7E03"/>
    <w:rsid w:val="001F1D80"/>
    <w:rsid w:val="001F28CF"/>
    <w:rsid w:val="001F7168"/>
    <w:rsid w:val="00203420"/>
    <w:rsid w:val="00206938"/>
    <w:rsid w:val="0020748B"/>
    <w:rsid w:val="00211046"/>
    <w:rsid w:val="00212393"/>
    <w:rsid w:val="00216BE3"/>
    <w:rsid w:val="00217EC5"/>
    <w:rsid w:val="00223E2D"/>
    <w:rsid w:val="00234BDA"/>
    <w:rsid w:val="0023546B"/>
    <w:rsid w:val="0024192F"/>
    <w:rsid w:val="002445C9"/>
    <w:rsid w:val="0024672E"/>
    <w:rsid w:val="00254862"/>
    <w:rsid w:val="002556D4"/>
    <w:rsid w:val="00255EFB"/>
    <w:rsid w:val="0025787C"/>
    <w:rsid w:val="002617B0"/>
    <w:rsid w:val="00263080"/>
    <w:rsid w:val="002650F3"/>
    <w:rsid w:val="00266DD3"/>
    <w:rsid w:val="0027084B"/>
    <w:rsid w:val="00270DE9"/>
    <w:rsid w:val="00275AF1"/>
    <w:rsid w:val="00277A20"/>
    <w:rsid w:val="00281730"/>
    <w:rsid w:val="00282954"/>
    <w:rsid w:val="00282A37"/>
    <w:rsid w:val="0028509D"/>
    <w:rsid w:val="00292EB3"/>
    <w:rsid w:val="00293676"/>
    <w:rsid w:val="002A540C"/>
    <w:rsid w:val="002A592C"/>
    <w:rsid w:val="002B1106"/>
    <w:rsid w:val="002B2140"/>
    <w:rsid w:val="002B306F"/>
    <w:rsid w:val="002B76C1"/>
    <w:rsid w:val="002B7CBD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55F6"/>
    <w:rsid w:val="002F68BC"/>
    <w:rsid w:val="00306C3C"/>
    <w:rsid w:val="00307059"/>
    <w:rsid w:val="00307103"/>
    <w:rsid w:val="00313591"/>
    <w:rsid w:val="00314421"/>
    <w:rsid w:val="00317744"/>
    <w:rsid w:val="00317B03"/>
    <w:rsid w:val="0032187E"/>
    <w:rsid w:val="00327A17"/>
    <w:rsid w:val="003424AC"/>
    <w:rsid w:val="00352991"/>
    <w:rsid w:val="00354DBE"/>
    <w:rsid w:val="00355E5A"/>
    <w:rsid w:val="00361F2A"/>
    <w:rsid w:val="003674D5"/>
    <w:rsid w:val="0037214B"/>
    <w:rsid w:val="0037238A"/>
    <w:rsid w:val="00375707"/>
    <w:rsid w:val="00383A39"/>
    <w:rsid w:val="00384829"/>
    <w:rsid w:val="00385737"/>
    <w:rsid w:val="003858B5"/>
    <w:rsid w:val="00386AAC"/>
    <w:rsid w:val="00386F39"/>
    <w:rsid w:val="00390405"/>
    <w:rsid w:val="003928BD"/>
    <w:rsid w:val="00397891"/>
    <w:rsid w:val="003A27B6"/>
    <w:rsid w:val="003A4961"/>
    <w:rsid w:val="003A5C03"/>
    <w:rsid w:val="003A7180"/>
    <w:rsid w:val="003A7B72"/>
    <w:rsid w:val="003B1D72"/>
    <w:rsid w:val="003B6702"/>
    <w:rsid w:val="003B74B2"/>
    <w:rsid w:val="003C2390"/>
    <w:rsid w:val="003C53E0"/>
    <w:rsid w:val="003C7D1F"/>
    <w:rsid w:val="003D00B3"/>
    <w:rsid w:val="003D0D35"/>
    <w:rsid w:val="003D2438"/>
    <w:rsid w:val="003D75E4"/>
    <w:rsid w:val="003E6857"/>
    <w:rsid w:val="003F4BFE"/>
    <w:rsid w:val="003F7E89"/>
    <w:rsid w:val="0040046C"/>
    <w:rsid w:val="00400877"/>
    <w:rsid w:val="00404896"/>
    <w:rsid w:val="004056F0"/>
    <w:rsid w:val="004223D6"/>
    <w:rsid w:val="00427890"/>
    <w:rsid w:val="00434241"/>
    <w:rsid w:val="00434386"/>
    <w:rsid w:val="00443E66"/>
    <w:rsid w:val="00447C31"/>
    <w:rsid w:val="004525E4"/>
    <w:rsid w:val="00453536"/>
    <w:rsid w:val="00454DDC"/>
    <w:rsid w:val="00454E3C"/>
    <w:rsid w:val="00455F39"/>
    <w:rsid w:val="00465765"/>
    <w:rsid w:val="00473A2D"/>
    <w:rsid w:val="00477985"/>
    <w:rsid w:val="004814B1"/>
    <w:rsid w:val="004941D8"/>
    <w:rsid w:val="00496494"/>
    <w:rsid w:val="004A1D23"/>
    <w:rsid w:val="004A2ABB"/>
    <w:rsid w:val="004A2F3C"/>
    <w:rsid w:val="004A4126"/>
    <w:rsid w:val="004A6C97"/>
    <w:rsid w:val="004A6D7B"/>
    <w:rsid w:val="004B17CC"/>
    <w:rsid w:val="004B1C89"/>
    <w:rsid w:val="004B2F12"/>
    <w:rsid w:val="004B2F4B"/>
    <w:rsid w:val="004B2FC2"/>
    <w:rsid w:val="004C21CE"/>
    <w:rsid w:val="004C2628"/>
    <w:rsid w:val="004C6F3F"/>
    <w:rsid w:val="004D1F03"/>
    <w:rsid w:val="004D1FD8"/>
    <w:rsid w:val="004D2D8F"/>
    <w:rsid w:val="004D32F8"/>
    <w:rsid w:val="004D4CDF"/>
    <w:rsid w:val="004D5D33"/>
    <w:rsid w:val="004D704E"/>
    <w:rsid w:val="004E06DB"/>
    <w:rsid w:val="004E5B0C"/>
    <w:rsid w:val="004F0C2D"/>
    <w:rsid w:val="004F19DC"/>
    <w:rsid w:val="004F1F7D"/>
    <w:rsid w:val="004F68D8"/>
    <w:rsid w:val="00510950"/>
    <w:rsid w:val="00512A76"/>
    <w:rsid w:val="00514AEC"/>
    <w:rsid w:val="00516131"/>
    <w:rsid w:val="005165FE"/>
    <w:rsid w:val="0052076E"/>
    <w:rsid w:val="00522C66"/>
    <w:rsid w:val="00522D36"/>
    <w:rsid w:val="00525DD0"/>
    <w:rsid w:val="0052643E"/>
    <w:rsid w:val="00550656"/>
    <w:rsid w:val="00551A9D"/>
    <w:rsid w:val="005526CA"/>
    <w:rsid w:val="005538A7"/>
    <w:rsid w:val="00561050"/>
    <w:rsid w:val="005620EB"/>
    <w:rsid w:val="005635FB"/>
    <w:rsid w:val="00563762"/>
    <w:rsid w:val="00570AFE"/>
    <w:rsid w:val="0057161F"/>
    <w:rsid w:val="00575391"/>
    <w:rsid w:val="00576175"/>
    <w:rsid w:val="00577DA5"/>
    <w:rsid w:val="00591F2C"/>
    <w:rsid w:val="00593AA5"/>
    <w:rsid w:val="005A017E"/>
    <w:rsid w:val="005A2175"/>
    <w:rsid w:val="005A36E5"/>
    <w:rsid w:val="005A454C"/>
    <w:rsid w:val="005A4AC0"/>
    <w:rsid w:val="005B37C4"/>
    <w:rsid w:val="005B3FF5"/>
    <w:rsid w:val="005B7F18"/>
    <w:rsid w:val="005B7F23"/>
    <w:rsid w:val="005C1C80"/>
    <w:rsid w:val="005C2A8B"/>
    <w:rsid w:val="005C4E11"/>
    <w:rsid w:val="005D5157"/>
    <w:rsid w:val="005E0254"/>
    <w:rsid w:val="005E3A56"/>
    <w:rsid w:val="005E68E3"/>
    <w:rsid w:val="006030A3"/>
    <w:rsid w:val="006053D7"/>
    <w:rsid w:val="00610CE3"/>
    <w:rsid w:val="00613A3E"/>
    <w:rsid w:val="00620042"/>
    <w:rsid w:val="006213BA"/>
    <w:rsid w:val="00622866"/>
    <w:rsid w:val="00622F46"/>
    <w:rsid w:val="00626C50"/>
    <w:rsid w:val="006324FA"/>
    <w:rsid w:val="00634431"/>
    <w:rsid w:val="006365BC"/>
    <w:rsid w:val="00643AFD"/>
    <w:rsid w:val="00646C47"/>
    <w:rsid w:val="0065136C"/>
    <w:rsid w:val="00652D4A"/>
    <w:rsid w:val="006554CF"/>
    <w:rsid w:val="006637E9"/>
    <w:rsid w:val="0067147B"/>
    <w:rsid w:val="0067147F"/>
    <w:rsid w:val="00671644"/>
    <w:rsid w:val="006749FB"/>
    <w:rsid w:val="00675157"/>
    <w:rsid w:val="00681638"/>
    <w:rsid w:val="00682538"/>
    <w:rsid w:val="00687D29"/>
    <w:rsid w:val="006A2ED6"/>
    <w:rsid w:val="006A3B74"/>
    <w:rsid w:val="006A4826"/>
    <w:rsid w:val="006A74F1"/>
    <w:rsid w:val="006B1200"/>
    <w:rsid w:val="006B4A07"/>
    <w:rsid w:val="006B7CF2"/>
    <w:rsid w:val="006C055B"/>
    <w:rsid w:val="006C1137"/>
    <w:rsid w:val="006C2577"/>
    <w:rsid w:val="006C53DF"/>
    <w:rsid w:val="006C7006"/>
    <w:rsid w:val="006D1BE3"/>
    <w:rsid w:val="006D4EFE"/>
    <w:rsid w:val="006D5991"/>
    <w:rsid w:val="006E2332"/>
    <w:rsid w:val="006E442B"/>
    <w:rsid w:val="006E5AAA"/>
    <w:rsid w:val="006F0639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33EC"/>
    <w:rsid w:val="00724F48"/>
    <w:rsid w:val="007260FF"/>
    <w:rsid w:val="0073093B"/>
    <w:rsid w:val="00735475"/>
    <w:rsid w:val="007364C5"/>
    <w:rsid w:val="00737818"/>
    <w:rsid w:val="00743058"/>
    <w:rsid w:val="00746E24"/>
    <w:rsid w:val="00751107"/>
    <w:rsid w:val="00753152"/>
    <w:rsid w:val="00757378"/>
    <w:rsid w:val="00760580"/>
    <w:rsid w:val="007605D8"/>
    <w:rsid w:val="00760A29"/>
    <w:rsid w:val="0076101A"/>
    <w:rsid w:val="00761A8A"/>
    <w:rsid w:val="007639FF"/>
    <w:rsid w:val="00773A8A"/>
    <w:rsid w:val="0077409D"/>
    <w:rsid w:val="007751A3"/>
    <w:rsid w:val="00775695"/>
    <w:rsid w:val="0078202C"/>
    <w:rsid w:val="007847BC"/>
    <w:rsid w:val="00784909"/>
    <w:rsid w:val="00784D1D"/>
    <w:rsid w:val="00785304"/>
    <w:rsid w:val="00786C79"/>
    <w:rsid w:val="007900A3"/>
    <w:rsid w:val="007930D7"/>
    <w:rsid w:val="007944D5"/>
    <w:rsid w:val="007966F9"/>
    <w:rsid w:val="007A7229"/>
    <w:rsid w:val="007B14C8"/>
    <w:rsid w:val="007C2D37"/>
    <w:rsid w:val="007C2E8B"/>
    <w:rsid w:val="007D0F0E"/>
    <w:rsid w:val="007D5330"/>
    <w:rsid w:val="007E3D17"/>
    <w:rsid w:val="007E3D61"/>
    <w:rsid w:val="007E7505"/>
    <w:rsid w:val="007F037B"/>
    <w:rsid w:val="007F04C7"/>
    <w:rsid w:val="007F26B0"/>
    <w:rsid w:val="007F2A69"/>
    <w:rsid w:val="007F4DB7"/>
    <w:rsid w:val="007F6A8B"/>
    <w:rsid w:val="008005F0"/>
    <w:rsid w:val="00802DEE"/>
    <w:rsid w:val="0080532F"/>
    <w:rsid w:val="008053BE"/>
    <w:rsid w:val="0080728F"/>
    <w:rsid w:val="008163FA"/>
    <w:rsid w:val="00816B66"/>
    <w:rsid w:val="008264DC"/>
    <w:rsid w:val="00826817"/>
    <w:rsid w:val="00831F58"/>
    <w:rsid w:val="00832411"/>
    <w:rsid w:val="008346D9"/>
    <w:rsid w:val="00834931"/>
    <w:rsid w:val="00835D49"/>
    <w:rsid w:val="00841712"/>
    <w:rsid w:val="00842153"/>
    <w:rsid w:val="0084477D"/>
    <w:rsid w:val="0084727A"/>
    <w:rsid w:val="0085089E"/>
    <w:rsid w:val="008545EA"/>
    <w:rsid w:val="00855FCF"/>
    <w:rsid w:val="008562CF"/>
    <w:rsid w:val="00856B7F"/>
    <w:rsid w:val="0086104D"/>
    <w:rsid w:val="00863DF7"/>
    <w:rsid w:val="00865A2A"/>
    <w:rsid w:val="00871671"/>
    <w:rsid w:val="008730C9"/>
    <w:rsid w:val="0087390E"/>
    <w:rsid w:val="008748DD"/>
    <w:rsid w:val="00875BB8"/>
    <w:rsid w:val="00886DCD"/>
    <w:rsid w:val="00890D45"/>
    <w:rsid w:val="00892A36"/>
    <w:rsid w:val="00894238"/>
    <w:rsid w:val="00894F8E"/>
    <w:rsid w:val="008974EA"/>
    <w:rsid w:val="008A03D3"/>
    <w:rsid w:val="008A7854"/>
    <w:rsid w:val="008A7BBE"/>
    <w:rsid w:val="008B0085"/>
    <w:rsid w:val="008B215E"/>
    <w:rsid w:val="008B5D07"/>
    <w:rsid w:val="008C011C"/>
    <w:rsid w:val="008C11D1"/>
    <w:rsid w:val="008C3933"/>
    <w:rsid w:val="008C4A37"/>
    <w:rsid w:val="008D053E"/>
    <w:rsid w:val="008D0954"/>
    <w:rsid w:val="008D6C5C"/>
    <w:rsid w:val="008E439C"/>
    <w:rsid w:val="008E62EE"/>
    <w:rsid w:val="008E74B5"/>
    <w:rsid w:val="008F19A1"/>
    <w:rsid w:val="008F2DDD"/>
    <w:rsid w:val="008F68F7"/>
    <w:rsid w:val="00900D6C"/>
    <w:rsid w:val="00901717"/>
    <w:rsid w:val="00906381"/>
    <w:rsid w:val="009100C4"/>
    <w:rsid w:val="00912620"/>
    <w:rsid w:val="0092133D"/>
    <w:rsid w:val="009216D2"/>
    <w:rsid w:val="00922DE4"/>
    <w:rsid w:val="009245B1"/>
    <w:rsid w:val="00924661"/>
    <w:rsid w:val="00925052"/>
    <w:rsid w:val="00932537"/>
    <w:rsid w:val="00934F24"/>
    <w:rsid w:val="0094420E"/>
    <w:rsid w:val="00954E97"/>
    <w:rsid w:val="00955063"/>
    <w:rsid w:val="009564EC"/>
    <w:rsid w:val="009578A5"/>
    <w:rsid w:val="009638E5"/>
    <w:rsid w:val="0096408B"/>
    <w:rsid w:val="00970F6D"/>
    <w:rsid w:val="00971B0F"/>
    <w:rsid w:val="00972B0F"/>
    <w:rsid w:val="00972D3E"/>
    <w:rsid w:val="009765FD"/>
    <w:rsid w:val="00982A3E"/>
    <w:rsid w:val="00986E67"/>
    <w:rsid w:val="0099238D"/>
    <w:rsid w:val="009A380C"/>
    <w:rsid w:val="009B1FCD"/>
    <w:rsid w:val="009B31A9"/>
    <w:rsid w:val="009B723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E74E7"/>
    <w:rsid w:val="009F5F30"/>
    <w:rsid w:val="009F7A5C"/>
    <w:rsid w:val="00A04945"/>
    <w:rsid w:val="00A10CA6"/>
    <w:rsid w:val="00A13D7D"/>
    <w:rsid w:val="00A15B63"/>
    <w:rsid w:val="00A20434"/>
    <w:rsid w:val="00A20EF5"/>
    <w:rsid w:val="00A24223"/>
    <w:rsid w:val="00A318AD"/>
    <w:rsid w:val="00A33E54"/>
    <w:rsid w:val="00A33E70"/>
    <w:rsid w:val="00A36964"/>
    <w:rsid w:val="00A36D60"/>
    <w:rsid w:val="00A376B2"/>
    <w:rsid w:val="00A50A13"/>
    <w:rsid w:val="00A56829"/>
    <w:rsid w:val="00A709A7"/>
    <w:rsid w:val="00A74AF3"/>
    <w:rsid w:val="00A77434"/>
    <w:rsid w:val="00A77ADA"/>
    <w:rsid w:val="00A81F27"/>
    <w:rsid w:val="00A857CD"/>
    <w:rsid w:val="00A86AEA"/>
    <w:rsid w:val="00A870AB"/>
    <w:rsid w:val="00A8770C"/>
    <w:rsid w:val="00AA0D53"/>
    <w:rsid w:val="00AA48E7"/>
    <w:rsid w:val="00AB22A7"/>
    <w:rsid w:val="00AB2701"/>
    <w:rsid w:val="00AC4D90"/>
    <w:rsid w:val="00AC5701"/>
    <w:rsid w:val="00AC5DA0"/>
    <w:rsid w:val="00AD2D0E"/>
    <w:rsid w:val="00AD2E28"/>
    <w:rsid w:val="00AD6E8C"/>
    <w:rsid w:val="00AE381A"/>
    <w:rsid w:val="00AE3E19"/>
    <w:rsid w:val="00AE5447"/>
    <w:rsid w:val="00AF363F"/>
    <w:rsid w:val="00AF4327"/>
    <w:rsid w:val="00AF439D"/>
    <w:rsid w:val="00AF4406"/>
    <w:rsid w:val="00B00D07"/>
    <w:rsid w:val="00B06B55"/>
    <w:rsid w:val="00B13733"/>
    <w:rsid w:val="00B22295"/>
    <w:rsid w:val="00B27665"/>
    <w:rsid w:val="00B27BFA"/>
    <w:rsid w:val="00B3521D"/>
    <w:rsid w:val="00B35883"/>
    <w:rsid w:val="00B377B4"/>
    <w:rsid w:val="00B40693"/>
    <w:rsid w:val="00B57B07"/>
    <w:rsid w:val="00B57D0D"/>
    <w:rsid w:val="00B60086"/>
    <w:rsid w:val="00B62A72"/>
    <w:rsid w:val="00B666B6"/>
    <w:rsid w:val="00B71329"/>
    <w:rsid w:val="00B743BD"/>
    <w:rsid w:val="00B814A9"/>
    <w:rsid w:val="00B823EB"/>
    <w:rsid w:val="00B8534A"/>
    <w:rsid w:val="00B85F59"/>
    <w:rsid w:val="00B90837"/>
    <w:rsid w:val="00B91444"/>
    <w:rsid w:val="00B91707"/>
    <w:rsid w:val="00B919A5"/>
    <w:rsid w:val="00B92664"/>
    <w:rsid w:val="00BA4D04"/>
    <w:rsid w:val="00BB2522"/>
    <w:rsid w:val="00BB5F65"/>
    <w:rsid w:val="00BB6270"/>
    <w:rsid w:val="00BC3464"/>
    <w:rsid w:val="00BC5391"/>
    <w:rsid w:val="00BC58B6"/>
    <w:rsid w:val="00BC6C9F"/>
    <w:rsid w:val="00BC7A2A"/>
    <w:rsid w:val="00BD2F05"/>
    <w:rsid w:val="00BD42E1"/>
    <w:rsid w:val="00BD602A"/>
    <w:rsid w:val="00BD75DB"/>
    <w:rsid w:val="00BE6E6D"/>
    <w:rsid w:val="00BF3580"/>
    <w:rsid w:val="00BF5699"/>
    <w:rsid w:val="00BF690B"/>
    <w:rsid w:val="00C037AF"/>
    <w:rsid w:val="00C03A4A"/>
    <w:rsid w:val="00C055B0"/>
    <w:rsid w:val="00C05C73"/>
    <w:rsid w:val="00C222B6"/>
    <w:rsid w:val="00C25DD5"/>
    <w:rsid w:val="00C301D5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3B3"/>
    <w:rsid w:val="00C5168B"/>
    <w:rsid w:val="00C52E9A"/>
    <w:rsid w:val="00C602D1"/>
    <w:rsid w:val="00C638DC"/>
    <w:rsid w:val="00C71D50"/>
    <w:rsid w:val="00C71FDB"/>
    <w:rsid w:val="00C830D6"/>
    <w:rsid w:val="00C84AAE"/>
    <w:rsid w:val="00C939CB"/>
    <w:rsid w:val="00C9698C"/>
    <w:rsid w:val="00CA01AC"/>
    <w:rsid w:val="00CA0929"/>
    <w:rsid w:val="00CA20E3"/>
    <w:rsid w:val="00CA3C18"/>
    <w:rsid w:val="00CA5C0D"/>
    <w:rsid w:val="00CB03FB"/>
    <w:rsid w:val="00CB3B15"/>
    <w:rsid w:val="00CB4A7D"/>
    <w:rsid w:val="00CB61CA"/>
    <w:rsid w:val="00CB6E35"/>
    <w:rsid w:val="00CC0211"/>
    <w:rsid w:val="00CC1E8F"/>
    <w:rsid w:val="00CC21D0"/>
    <w:rsid w:val="00CC543C"/>
    <w:rsid w:val="00CC7BC6"/>
    <w:rsid w:val="00CD232A"/>
    <w:rsid w:val="00CD2BFA"/>
    <w:rsid w:val="00CD4783"/>
    <w:rsid w:val="00CD4A5C"/>
    <w:rsid w:val="00CD5710"/>
    <w:rsid w:val="00CD6694"/>
    <w:rsid w:val="00CE0AE8"/>
    <w:rsid w:val="00CE4D11"/>
    <w:rsid w:val="00CE70E0"/>
    <w:rsid w:val="00CE7DBF"/>
    <w:rsid w:val="00CF3BD5"/>
    <w:rsid w:val="00CF4E49"/>
    <w:rsid w:val="00D009BC"/>
    <w:rsid w:val="00D05AC3"/>
    <w:rsid w:val="00D06308"/>
    <w:rsid w:val="00D063D8"/>
    <w:rsid w:val="00D137E5"/>
    <w:rsid w:val="00D15E89"/>
    <w:rsid w:val="00D20BA0"/>
    <w:rsid w:val="00D214FF"/>
    <w:rsid w:val="00D22877"/>
    <w:rsid w:val="00D2405E"/>
    <w:rsid w:val="00D257E2"/>
    <w:rsid w:val="00D319B9"/>
    <w:rsid w:val="00D36641"/>
    <w:rsid w:val="00D36967"/>
    <w:rsid w:val="00D401BD"/>
    <w:rsid w:val="00D424F5"/>
    <w:rsid w:val="00D4343B"/>
    <w:rsid w:val="00D44E27"/>
    <w:rsid w:val="00D4717C"/>
    <w:rsid w:val="00D5364D"/>
    <w:rsid w:val="00D60EB3"/>
    <w:rsid w:val="00D6122F"/>
    <w:rsid w:val="00D62331"/>
    <w:rsid w:val="00D6493F"/>
    <w:rsid w:val="00D71353"/>
    <w:rsid w:val="00D7474E"/>
    <w:rsid w:val="00D74A2A"/>
    <w:rsid w:val="00D77B0C"/>
    <w:rsid w:val="00D91BE7"/>
    <w:rsid w:val="00D97248"/>
    <w:rsid w:val="00DA01DF"/>
    <w:rsid w:val="00DA1B38"/>
    <w:rsid w:val="00DA49D7"/>
    <w:rsid w:val="00DA4FCC"/>
    <w:rsid w:val="00DA5C3B"/>
    <w:rsid w:val="00DA6E0B"/>
    <w:rsid w:val="00DB0CCF"/>
    <w:rsid w:val="00DB3B9C"/>
    <w:rsid w:val="00DB5446"/>
    <w:rsid w:val="00DC13D4"/>
    <w:rsid w:val="00DC1523"/>
    <w:rsid w:val="00DC2F7B"/>
    <w:rsid w:val="00DC6122"/>
    <w:rsid w:val="00DD00EE"/>
    <w:rsid w:val="00DD0FEA"/>
    <w:rsid w:val="00DD15BC"/>
    <w:rsid w:val="00DD2304"/>
    <w:rsid w:val="00DD2B19"/>
    <w:rsid w:val="00DD4A2B"/>
    <w:rsid w:val="00DD4D01"/>
    <w:rsid w:val="00DD67B5"/>
    <w:rsid w:val="00DE0F6E"/>
    <w:rsid w:val="00DE1E7F"/>
    <w:rsid w:val="00DE3A49"/>
    <w:rsid w:val="00DE41A9"/>
    <w:rsid w:val="00DE7B2D"/>
    <w:rsid w:val="00E012E6"/>
    <w:rsid w:val="00E05875"/>
    <w:rsid w:val="00E102CD"/>
    <w:rsid w:val="00E11142"/>
    <w:rsid w:val="00E15CA8"/>
    <w:rsid w:val="00E16FAF"/>
    <w:rsid w:val="00E21960"/>
    <w:rsid w:val="00E33ED2"/>
    <w:rsid w:val="00E34EF5"/>
    <w:rsid w:val="00E354F6"/>
    <w:rsid w:val="00E4120B"/>
    <w:rsid w:val="00E462A5"/>
    <w:rsid w:val="00E47FF4"/>
    <w:rsid w:val="00E530A8"/>
    <w:rsid w:val="00E53FF3"/>
    <w:rsid w:val="00E5523C"/>
    <w:rsid w:val="00E6403D"/>
    <w:rsid w:val="00E73C0A"/>
    <w:rsid w:val="00E74D84"/>
    <w:rsid w:val="00E77EE7"/>
    <w:rsid w:val="00E834B9"/>
    <w:rsid w:val="00E853BD"/>
    <w:rsid w:val="00E86F0C"/>
    <w:rsid w:val="00E97845"/>
    <w:rsid w:val="00EA0420"/>
    <w:rsid w:val="00EA4810"/>
    <w:rsid w:val="00EA54B8"/>
    <w:rsid w:val="00EA7856"/>
    <w:rsid w:val="00EB237F"/>
    <w:rsid w:val="00EB48AF"/>
    <w:rsid w:val="00EC53A4"/>
    <w:rsid w:val="00EC66A2"/>
    <w:rsid w:val="00ED0F6F"/>
    <w:rsid w:val="00ED21B7"/>
    <w:rsid w:val="00ED2F4F"/>
    <w:rsid w:val="00ED3214"/>
    <w:rsid w:val="00ED4431"/>
    <w:rsid w:val="00ED542F"/>
    <w:rsid w:val="00ED775A"/>
    <w:rsid w:val="00EE1D32"/>
    <w:rsid w:val="00EE3959"/>
    <w:rsid w:val="00F01B20"/>
    <w:rsid w:val="00F02F90"/>
    <w:rsid w:val="00F03562"/>
    <w:rsid w:val="00F052AF"/>
    <w:rsid w:val="00F061C0"/>
    <w:rsid w:val="00F063BD"/>
    <w:rsid w:val="00F07173"/>
    <w:rsid w:val="00F07A7D"/>
    <w:rsid w:val="00F10624"/>
    <w:rsid w:val="00F14AB6"/>
    <w:rsid w:val="00F158A3"/>
    <w:rsid w:val="00F175B5"/>
    <w:rsid w:val="00F210E4"/>
    <w:rsid w:val="00F2226C"/>
    <w:rsid w:val="00F248F0"/>
    <w:rsid w:val="00F249B5"/>
    <w:rsid w:val="00F2795C"/>
    <w:rsid w:val="00F27A72"/>
    <w:rsid w:val="00F32D5B"/>
    <w:rsid w:val="00F35DAB"/>
    <w:rsid w:val="00F370B2"/>
    <w:rsid w:val="00F378A3"/>
    <w:rsid w:val="00F408A1"/>
    <w:rsid w:val="00F431D0"/>
    <w:rsid w:val="00F43F63"/>
    <w:rsid w:val="00F50651"/>
    <w:rsid w:val="00F50A42"/>
    <w:rsid w:val="00F51C7C"/>
    <w:rsid w:val="00F539B8"/>
    <w:rsid w:val="00F562CD"/>
    <w:rsid w:val="00F56853"/>
    <w:rsid w:val="00F601AD"/>
    <w:rsid w:val="00F60411"/>
    <w:rsid w:val="00F6081B"/>
    <w:rsid w:val="00F63CF5"/>
    <w:rsid w:val="00F66A35"/>
    <w:rsid w:val="00F678F6"/>
    <w:rsid w:val="00F730E3"/>
    <w:rsid w:val="00F73EEF"/>
    <w:rsid w:val="00F76970"/>
    <w:rsid w:val="00F82275"/>
    <w:rsid w:val="00F84546"/>
    <w:rsid w:val="00F92C1F"/>
    <w:rsid w:val="00FA25AC"/>
    <w:rsid w:val="00FA32B2"/>
    <w:rsid w:val="00FA3A71"/>
    <w:rsid w:val="00FA3F97"/>
    <w:rsid w:val="00FA5FF7"/>
    <w:rsid w:val="00FB251B"/>
    <w:rsid w:val="00FB3812"/>
    <w:rsid w:val="00FC37CA"/>
    <w:rsid w:val="00FC5264"/>
    <w:rsid w:val="00FD2907"/>
    <w:rsid w:val="00FD525F"/>
    <w:rsid w:val="00FD5E85"/>
    <w:rsid w:val="00FD6788"/>
    <w:rsid w:val="00FE3A66"/>
    <w:rsid w:val="00FE68AB"/>
    <w:rsid w:val="00FF5B33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663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gi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2.wdp"/><Relationship Id="rId1" Type="http://schemas.openxmlformats.org/officeDocument/2006/relationships/image" Target="media/image12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440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Cechova</cp:lastModifiedBy>
  <cp:revision>3</cp:revision>
  <cp:lastPrinted>2022-01-17T22:09:00Z</cp:lastPrinted>
  <dcterms:created xsi:type="dcterms:W3CDTF">2025-08-31T07:59:00Z</dcterms:created>
  <dcterms:modified xsi:type="dcterms:W3CDTF">2025-08-31T08:00:00Z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