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BDE49" w14:textId="77777777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44"/>
          <w:szCs w:val="44"/>
          <w:lang w:eastAsia="cs-CZ"/>
        </w:rPr>
      </w:pPr>
      <w:bookmarkStart w:id="0" w:name="_GoBack"/>
      <w:r w:rsidRPr="008E32D2">
        <w:rPr>
          <w:rFonts w:ascii="Segoe UI" w:eastAsia="Times New Roman" w:hAnsi="Segoe UI" w:cs="Segoe UI"/>
          <w:b/>
          <w:bCs/>
          <w:sz w:val="44"/>
          <w:szCs w:val="44"/>
          <w:lang w:eastAsia="cs-CZ"/>
        </w:rPr>
        <w:t>Dekorativní ptáček v hnízdě</w:t>
      </w:r>
    </w:p>
    <w:bookmarkEnd w:id="0"/>
    <w:p w14:paraId="76CB778C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379EDCEC">
          <v:rect id="_x0000_i1031" style="width:0;height:1.5pt" o:hralign="center" o:hrstd="t" o:hr="t" fillcolor="#a0a0a0" stroked="f"/>
        </w:pict>
      </w:r>
    </w:p>
    <w:p w14:paraId="76B63EAD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Charakteristika výrobku</w:t>
      </w:r>
    </w:p>
    <w:p w14:paraId="488F66C3" w14:textId="0FEA0E34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Ručně vyrobená dekorace z přírodních a běžně dostupných materiálů. Ptáček je vytvořen z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 vyfouknutého vajíčk</w:t>
      </w: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a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a</w:t>
      </w: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 xml:space="preserve"> hlavy z lehkého materiálu, usazený v hnízdě z lýka a hoblin. Celek je připevněn na dřevěném podkladu.</w:t>
      </w:r>
    </w:p>
    <w:p w14:paraId="406620AE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648E164F">
          <v:rect id="_x0000_i1032" style="width:0;height:1.5pt" o:hralign="center" o:hrstd="t" o:hr="t" fillcolor="#a0a0a0" stroked="f"/>
        </w:pict>
      </w:r>
    </w:p>
    <w:p w14:paraId="290084E2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Použitý materiál</w:t>
      </w:r>
    </w:p>
    <w:p w14:paraId="13F6AB7E" w14:textId="77777777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plátek dřeva nebo kůry (podstavec)</w:t>
      </w:r>
    </w:p>
    <w:p w14:paraId="0ACC0BD1" w14:textId="466C880C" w:rsid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vyfouknuté vajíčk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o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</w:p>
    <w:p w14:paraId="079AFEC2" w14:textId="1457E3D5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kulatá hlava (polystyrenová / dřevěná / papírová)</w:t>
      </w:r>
    </w:p>
    <w:p w14:paraId="602BFE2A" w14:textId="77777777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peří různých velikostí</w:t>
      </w:r>
    </w:p>
    <w:p w14:paraId="12C2791D" w14:textId="77777777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dřevěné hobliny nebo lýko (výplň hnízda)</w:t>
      </w:r>
    </w:p>
    <w:p w14:paraId="49ACF792" w14:textId="77777777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provázek (jutový, lýkový)</w:t>
      </w:r>
    </w:p>
    <w:p w14:paraId="0BA2720F" w14:textId="29831F46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 xml:space="preserve">hřebíky </w:t>
      </w:r>
    </w:p>
    <w:p w14:paraId="71FE7101" w14:textId="77777777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lepidlo (tavná pistole nebo disperzní)</w:t>
      </w:r>
    </w:p>
    <w:p w14:paraId="49421F1C" w14:textId="77777777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papír nebo karton (zobák)</w:t>
      </w:r>
    </w:p>
    <w:p w14:paraId="08B056CF" w14:textId="77777777" w:rsidR="00777E57" w:rsidRPr="00777E57" w:rsidRDefault="00777E57" w:rsidP="00777E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fix / barva (oko)</w:t>
      </w:r>
    </w:p>
    <w:p w14:paraId="6FFEEA4F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39FAC6F7">
          <v:rect id="_x0000_i1033" style="width:0;height:1.5pt" o:hralign="center" o:hrstd="t" o:hr="t" fillcolor="#a0a0a0" stroked="f"/>
        </w:pict>
      </w:r>
    </w:p>
    <w:p w14:paraId="216FD1DC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Použité nástroje</w:t>
      </w:r>
    </w:p>
    <w:p w14:paraId="59D2B3D2" w14:textId="77777777" w:rsidR="00777E57" w:rsidRPr="00777E57" w:rsidRDefault="00777E57" w:rsidP="00777E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tavná lepicí pistole</w:t>
      </w:r>
    </w:p>
    <w:p w14:paraId="03496366" w14:textId="77777777" w:rsidR="00777E57" w:rsidRPr="00777E57" w:rsidRDefault="00777E57" w:rsidP="00777E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nůžky</w:t>
      </w:r>
    </w:p>
    <w:p w14:paraId="3176E6F2" w14:textId="77777777" w:rsidR="00777E57" w:rsidRPr="00777E57" w:rsidRDefault="00777E57" w:rsidP="00777E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kladívko</w:t>
      </w:r>
    </w:p>
    <w:p w14:paraId="39868FCF" w14:textId="77777777" w:rsidR="00777E57" w:rsidRPr="00777E57" w:rsidRDefault="00777E57" w:rsidP="00777E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případně špejle nebo tenký drát</w:t>
      </w:r>
    </w:p>
    <w:p w14:paraId="7A47C406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64AFCBA4">
          <v:rect id="_x0000_i1034" style="width:0;height:1.5pt" o:hralign="center" o:hrstd="t" o:hr="t" fillcolor="#a0a0a0" stroked="f"/>
        </w:pict>
      </w:r>
    </w:p>
    <w:p w14:paraId="2E38137D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Pracovní postup</w:t>
      </w:r>
    </w:p>
    <w:p w14:paraId="38507F3F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1. Příprava podkladu</w:t>
      </w:r>
    </w:p>
    <w:p w14:paraId="032E6FC1" w14:textId="77777777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Na pracovní stůl si připravíme dřevěný plátek, který bude sloužit jako základ výrobku. Zkontrolujeme, že spodní plocha je stabilní.</w:t>
      </w:r>
    </w:p>
    <w:p w14:paraId="2781E6C1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47245195">
          <v:rect id="_x0000_i1035" style="width:0;height:1.5pt" o:hralign="center" o:hrstd="t" o:hr="t" fillcolor="#a0a0a0" stroked="f"/>
        </w:pict>
      </w:r>
    </w:p>
    <w:p w14:paraId="3D7E30F7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lastRenderedPageBreak/>
        <w:t>2. Výroba hnízda</w:t>
      </w:r>
    </w:p>
    <w:p w14:paraId="2D293CB6" w14:textId="265381EB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 xml:space="preserve">Z provázku vytvoříme kruh odpovídající velikosti ptáčka. Provázek postupně obtáčíme do spirály a </w:t>
      </w:r>
      <w:r w:rsidRPr="00777E57"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  <w:t>připevníme k podkladu</w:t>
      </w: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 xml:space="preserve"> pomocí hřebíků nebo lepidla.</w:t>
      </w:r>
    </w:p>
    <w:p w14:paraId="220AE8D0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575A9665">
          <v:rect id="_x0000_i1036" style="width:0;height:1.5pt" o:hralign="center" o:hrstd="t" o:hr="t" fillcolor="#a0a0a0" stroked="f"/>
        </w:pict>
      </w:r>
    </w:p>
    <w:p w14:paraId="17922D1C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3. Výplň hnízda</w:t>
      </w:r>
    </w:p>
    <w:p w14:paraId="5DD951D4" w14:textId="77777777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Do vytvořeného kruhu vložíme dřevěné hobliny nebo lýko tak, aby vznikl měkký a plastický tvar hnízda.</w:t>
      </w:r>
    </w:p>
    <w:p w14:paraId="752516DE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494895A7">
          <v:rect id="_x0000_i1037" style="width:0;height:1.5pt" o:hralign="center" o:hrstd="t" o:hr="t" fillcolor="#a0a0a0" stroked="f"/>
        </w:pict>
      </w:r>
    </w:p>
    <w:p w14:paraId="2AEB2F39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4. Výroba těla ptáčka</w:t>
      </w:r>
    </w:p>
    <w:p w14:paraId="1B7F58D4" w14:textId="201A4C57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 xml:space="preserve">Do středu hnízda usadíme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 xml:space="preserve">vyfouklé vajíčko </w:t>
      </w: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a přilepíme j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e</w:t>
      </w: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 xml:space="preserve"> k podkladu.</w:t>
      </w:r>
    </w:p>
    <w:p w14:paraId="7F7F7C8D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00A21644">
          <v:rect id="_x0000_i1038" style="width:0;height:1.5pt" o:hralign="center" o:hrstd="t" o:hr="t" fillcolor="#a0a0a0" stroked="f"/>
        </w:pict>
      </w:r>
    </w:p>
    <w:p w14:paraId="58DA2E9F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5. Výroba hlavy</w:t>
      </w:r>
    </w:p>
    <w:p w14:paraId="453B7E46" w14:textId="5368CB3E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sz w:val="21"/>
          <w:szCs w:val="21"/>
          <w:lang w:eastAsia="cs-CZ"/>
        </w:rPr>
        <w:t>H</w:t>
      </w: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lavičku (kuličku) připevníme pomocí lepidla nebo špejle. Na hlavu dokreslíme oko a z papíru vytvoříme zobák.</w:t>
      </w:r>
    </w:p>
    <w:p w14:paraId="16682E94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653CE613">
          <v:rect id="_x0000_i1039" style="width:0;height:1.5pt" o:hralign="center" o:hrstd="t" o:hr="t" fillcolor="#a0a0a0" stroked="f"/>
        </w:pict>
      </w:r>
    </w:p>
    <w:p w14:paraId="35CFB3DD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6. Křídla a ocas</w:t>
      </w:r>
    </w:p>
    <w:p w14:paraId="7C3405CA" w14:textId="77777777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Pomocí lepidla připevníme peří po stranách skořápky jako křídla a dozadu jako ocas. Dbáme na přirozené rozmístění.</w:t>
      </w:r>
    </w:p>
    <w:p w14:paraId="72CF14C9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6C5349A8">
          <v:rect id="_x0000_i1040" style="width:0;height:1.5pt" o:hralign="center" o:hrstd="t" o:hr="t" fillcolor="#a0a0a0" stroked="f"/>
        </w:pict>
      </w:r>
    </w:p>
    <w:p w14:paraId="0D5D4D59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27"/>
          <w:szCs w:val="27"/>
          <w:lang w:eastAsia="cs-CZ"/>
        </w:rPr>
        <w:t>7. Dokončení</w:t>
      </w:r>
    </w:p>
    <w:p w14:paraId="4F6CF937" w14:textId="77777777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Zkontrolujeme pevnost spojů, případně doplníme hnízdo dalšími hoblinami. Výrobek necháme zaschnout.</w:t>
      </w:r>
    </w:p>
    <w:p w14:paraId="22A1A16D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523DA6C5">
          <v:rect id="_x0000_i1041" style="width:0;height:1.5pt" o:hralign="center" o:hrstd="t" o:hr="t" fillcolor="#a0a0a0" stroked="f"/>
        </w:pict>
      </w:r>
    </w:p>
    <w:p w14:paraId="2DBAA266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Bezpečnost práce</w:t>
      </w:r>
    </w:p>
    <w:p w14:paraId="6BF4E7B0" w14:textId="77777777" w:rsidR="00777E57" w:rsidRPr="00777E57" w:rsidRDefault="00777E57" w:rsidP="00777E5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Při práci s tavnou pistolí dbáme zvýšené opatrnosti</w:t>
      </w:r>
    </w:p>
    <w:p w14:paraId="2D693377" w14:textId="77777777" w:rsidR="00777E57" w:rsidRPr="00777E57" w:rsidRDefault="00777E57" w:rsidP="00777E5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Pracujeme pod dohledem učitele nebo dospělé osoby</w:t>
      </w:r>
    </w:p>
    <w:p w14:paraId="37E81EB1" w14:textId="77777777" w:rsidR="00777E57" w:rsidRPr="00777E57" w:rsidRDefault="00777E57" w:rsidP="00777E5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Ostré nástroje používáme pouze k určeným činnostem</w:t>
      </w:r>
    </w:p>
    <w:p w14:paraId="5EEE4A8F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lastRenderedPageBreak/>
        <w:pict w14:anchorId="2233AD68">
          <v:rect id="_x0000_i1042" style="width:0;height:1.5pt" o:hralign="center" o:hrstd="t" o:hr="t" fillcolor="#a0a0a0" stroked="f"/>
        </w:pict>
      </w:r>
    </w:p>
    <w:p w14:paraId="76AF3D1E" w14:textId="77777777" w:rsidR="00777E57" w:rsidRPr="00777E57" w:rsidRDefault="00777E57" w:rsidP="00777E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777E57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Výsledek</w:t>
      </w:r>
    </w:p>
    <w:p w14:paraId="3BC89AB0" w14:textId="77777777" w:rsidR="00777E57" w:rsidRPr="00777E57" w:rsidRDefault="00777E57" w:rsidP="00777E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t>Hotová dekorace představuje stylizovaného ptáčka sedícího v hnízdě, vhodného jako jarní nebo velikonoční výzdoba.</w:t>
      </w:r>
    </w:p>
    <w:p w14:paraId="19E33645" w14:textId="77777777" w:rsidR="00777E57" w:rsidRPr="00777E57" w:rsidRDefault="00777E57" w:rsidP="00777E5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cs-CZ"/>
        </w:rPr>
      </w:pPr>
      <w:r w:rsidRPr="00777E57">
        <w:rPr>
          <w:rFonts w:ascii="Segoe UI" w:eastAsia="Times New Roman" w:hAnsi="Segoe UI" w:cs="Segoe UI"/>
          <w:sz w:val="21"/>
          <w:szCs w:val="21"/>
          <w:lang w:eastAsia="cs-CZ"/>
        </w:rPr>
        <w:pict w14:anchorId="33904074">
          <v:rect id="_x0000_i1043" style="width:0;height:1.5pt" o:hralign="center" o:hrstd="t" o:hr="t" fillcolor="#a0a0a0" stroked="f"/>
        </w:pict>
      </w:r>
    </w:p>
    <w:sectPr w:rsidR="00777E57" w:rsidRPr="0077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00D2"/>
    <w:multiLevelType w:val="multilevel"/>
    <w:tmpl w:val="692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35C2"/>
    <w:multiLevelType w:val="multilevel"/>
    <w:tmpl w:val="31B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82341"/>
    <w:multiLevelType w:val="multilevel"/>
    <w:tmpl w:val="6CE2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27A5B"/>
    <w:multiLevelType w:val="multilevel"/>
    <w:tmpl w:val="76D4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43"/>
    <w:rsid w:val="00777E57"/>
    <w:rsid w:val="00841E43"/>
    <w:rsid w:val="008E32D2"/>
    <w:rsid w:val="00D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E047"/>
  <w15:chartTrackingRefBased/>
  <w15:docId w15:val="{35C4C64F-CD8C-4661-BC91-3BA97A39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77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77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77E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77E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7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77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Trnková Iva</dc:creator>
  <cp:keywords/>
  <dc:description/>
  <cp:lastModifiedBy>Trnková Iva</cp:lastModifiedBy>
  <cp:revision>2</cp:revision>
  <dcterms:created xsi:type="dcterms:W3CDTF">2026-04-16T12:04:00Z</dcterms:created>
  <dcterms:modified xsi:type="dcterms:W3CDTF">2026-04-16T12:19:00Z</dcterms:modified>
</cp:coreProperties>
</file>