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37563" w14:textId="4AAD8CCA" w:rsidR="00307D5E" w:rsidRDefault="00A5768B" w:rsidP="00A5768B">
      <w:pPr>
        <w:jc w:val="both"/>
        <w:rPr>
          <w:sz w:val="28"/>
          <w:szCs w:val="28"/>
        </w:rPr>
      </w:pPr>
      <w:r>
        <w:rPr>
          <w:sz w:val="28"/>
          <w:szCs w:val="28"/>
        </w:rPr>
        <w:t>Jak jsme vyráběli ruční papír.</w:t>
      </w:r>
    </w:p>
    <w:p w14:paraId="176006BA" w14:textId="32AE78CD" w:rsidR="00A5768B" w:rsidRDefault="00A5768B" w:rsidP="00A576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nejmenší děti z mateřské školy Pohádka v Šumperku se zapojují do zajímavých environmentálních </w:t>
      </w:r>
      <w:proofErr w:type="spellStart"/>
      <w:r>
        <w:rPr>
          <w:sz w:val="28"/>
          <w:szCs w:val="28"/>
        </w:rPr>
        <w:t>aktivitek</w:t>
      </w:r>
      <w:proofErr w:type="spellEnd"/>
      <w:r>
        <w:rPr>
          <w:sz w:val="28"/>
          <w:szCs w:val="28"/>
        </w:rPr>
        <w:t>. Tentokrát vyráběly ruční papír: natrhaly odpadový papír (obaly na vajíčka), zalily vodou, pomačkaly a p. učitelka rozmixovala. Poté vkládaly na síto do rámečku, řádně vymačkaly vodu, rámeček odklopily a daly sušit. Po vysušení na ruční papír kreslily pohádkové postavičky. Je fajn, že pokud jsou děti přímými účastníky pokusu, dokáží si jej zapamatovat a popsat i po delší době.</w:t>
      </w:r>
    </w:p>
    <w:p w14:paraId="0F58DCD6" w14:textId="7D94B398" w:rsid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2B2930" wp14:editId="61F6AA5B">
            <wp:extent cx="4345200" cy="3261600"/>
            <wp:effectExtent l="8255" t="0" r="6985" b="6985"/>
            <wp:docPr id="14275915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91529" name="Obrázek 14275915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5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CBAD59D" wp14:editId="58C6E972">
            <wp:extent cx="4345200" cy="3261600"/>
            <wp:effectExtent l="8255" t="0" r="6985" b="6985"/>
            <wp:docPr id="3410019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01945" name="Obrázek 3410019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5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026D" w14:textId="597A6C08" w:rsid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293254" wp14:editId="28F4F77B">
            <wp:extent cx="4348800" cy="3261600"/>
            <wp:effectExtent l="0" t="8890" r="5080" b="5080"/>
            <wp:docPr id="156997927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79273" name="Obrázek 15699792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88F5D80" wp14:editId="15B702D9">
            <wp:extent cx="4348800" cy="3261600"/>
            <wp:effectExtent l="0" t="8890" r="5080" b="5080"/>
            <wp:docPr id="138264592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45920" name="Obrázek 13826459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31C6" w14:textId="7E48319E" w:rsid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6CBCE1" wp14:editId="1A49A120">
            <wp:extent cx="4348800" cy="3261600"/>
            <wp:effectExtent l="0" t="8890" r="5080" b="5080"/>
            <wp:docPr id="6087856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5619" name="Obrázek 6087856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2A464DF" wp14:editId="111629AE">
            <wp:extent cx="4348800" cy="3261600"/>
            <wp:effectExtent l="0" t="8890" r="5080" b="5080"/>
            <wp:docPr id="4492324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32402" name="Obrázek 4492324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9E7F" w14:textId="483FDEFC" w:rsid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9ABAB1" wp14:editId="28AD07EF">
            <wp:extent cx="4348800" cy="3261600"/>
            <wp:effectExtent l="0" t="8890" r="5080" b="5080"/>
            <wp:docPr id="4739948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94832" name="Obrázek 4739948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55A5811" wp14:editId="1BD3D55D">
            <wp:extent cx="4348800" cy="3261600"/>
            <wp:effectExtent l="0" t="8890" r="5080" b="5080"/>
            <wp:docPr id="16959007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00712" name="Obrázek 16959007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9B04E" w14:textId="455FE4E2" w:rsid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C3DD4A" wp14:editId="68583AC7">
            <wp:extent cx="4348800" cy="3261600"/>
            <wp:effectExtent l="0" t="8890" r="5080" b="5080"/>
            <wp:docPr id="28854893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8934" name="Obrázek 2885489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ADC83DA" wp14:editId="793E5BE4">
            <wp:extent cx="4348800" cy="3261600"/>
            <wp:effectExtent l="0" t="8890" r="5080" b="5080"/>
            <wp:docPr id="171823332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33323" name="Obrázek 17182333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88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D339" w14:textId="75DF1E69" w:rsidR="00A5768B" w:rsidRPr="00A5768B" w:rsidRDefault="00A5768B" w:rsidP="00A5768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9E95C3" wp14:editId="13748C7D">
            <wp:extent cx="6645910" cy="4984750"/>
            <wp:effectExtent l="0" t="0" r="2540" b="6350"/>
            <wp:docPr id="105372943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29437" name="Obrázek 10537294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68B" w:rsidRPr="00A5768B" w:rsidSect="00A57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68B"/>
    <w:rsid w:val="00061A73"/>
    <w:rsid w:val="0006365E"/>
    <w:rsid w:val="00307D5E"/>
    <w:rsid w:val="004D31B7"/>
    <w:rsid w:val="008F0DA1"/>
    <w:rsid w:val="00A5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BC81A"/>
  <w15:chartTrackingRefBased/>
  <w15:docId w15:val="{A482B9E0-2575-4DE9-AEB8-DCA0B412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57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57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5768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576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5768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576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576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576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576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576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576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576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5768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5768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5768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5768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5768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5768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576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57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576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576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57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5768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5768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5768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576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5768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5768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2025-11-24T12:58:00Z</dcterms:created>
  <dcterms:modified xsi:type="dcterms:W3CDTF">2025-11-24T13:08:00Z</dcterms:modified>
</cp:coreProperties>
</file>