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0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588"/>
        <w:gridCol w:w="6817"/>
      </w:tblGrid>
      <w:tr w:rsidR="00A32E23" w:rsidRPr="00592DBB" w14:paraId="136A40C6" w14:textId="77777777" w:rsidTr="000E20A0">
        <w:trPr>
          <w:tblCellSpacing w:w="15" w:type="dxa"/>
        </w:trPr>
        <w:tc>
          <w:tcPr>
            <w:tcW w:w="2543" w:type="dxa"/>
            <w:shd w:val="clear" w:color="auto" w:fill="auto"/>
            <w:vAlign w:val="center"/>
          </w:tcPr>
          <w:p w14:paraId="2F464E7A" w14:textId="77777777" w:rsidR="00A32E23" w:rsidRPr="00592DBB" w:rsidRDefault="00A32E23" w:rsidP="000E20A0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92DBB">
              <w:rPr>
                <w:rFonts w:ascii="Calibri" w:hAnsi="Calibri"/>
                <w:b/>
                <w:bCs/>
                <w:sz w:val="18"/>
                <w:szCs w:val="18"/>
              </w:rPr>
              <w:t xml:space="preserve">Anotace: </w:t>
            </w:r>
          </w:p>
        </w:tc>
        <w:tc>
          <w:tcPr>
            <w:tcW w:w="6772" w:type="dxa"/>
            <w:shd w:val="clear" w:color="auto" w:fill="auto"/>
            <w:vAlign w:val="center"/>
          </w:tcPr>
          <w:p w14:paraId="373D5B03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47D960E0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79664298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6315BD86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5414A4B5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36FF843A" w14:textId="2D61BC24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 Jak rozvíjet u nejmladších žáků (1. – 3. ročníku) naší školy vnímavost a citlivé vztahy k lidem, prostředí a přírodě? Jak probouzet u dětí schopnosti ochrany životního prostředí i ochrany kulturních a společenských hodnot? </w:t>
            </w:r>
          </w:p>
          <w:p w14:paraId="0380820F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 Ideální příležitostí pro zodpovídání těchto otázek je připomenutí svátku 22. dubna, Dne Země.</w:t>
            </w:r>
          </w:p>
          <w:p w14:paraId="740A3CE2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47CE9639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5B65E6BE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6F51DF49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32EFF2AD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3A3D93C4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675A9387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18DA8D45" w14:textId="77777777" w:rsidR="00A32E23" w:rsidRPr="00592DBB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32E23" w:rsidRPr="00592DBB" w14:paraId="5973EBB8" w14:textId="77777777" w:rsidTr="000E20A0">
        <w:trPr>
          <w:trHeight w:val="4486"/>
          <w:tblCellSpacing w:w="15" w:type="dxa"/>
        </w:trPr>
        <w:tc>
          <w:tcPr>
            <w:tcW w:w="2543" w:type="dxa"/>
            <w:shd w:val="clear" w:color="auto" w:fill="auto"/>
            <w:vAlign w:val="center"/>
          </w:tcPr>
          <w:p w14:paraId="6E43A1F3" w14:textId="77777777" w:rsidR="00A32E23" w:rsidRPr="00592DBB" w:rsidRDefault="00A32E23" w:rsidP="000E20A0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92DBB">
              <w:rPr>
                <w:rFonts w:ascii="Calibri" w:hAnsi="Calibri"/>
                <w:b/>
                <w:bCs/>
                <w:sz w:val="18"/>
                <w:szCs w:val="18"/>
              </w:rPr>
              <w:t xml:space="preserve">Klíčové kompetence: </w:t>
            </w:r>
          </w:p>
        </w:tc>
        <w:tc>
          <w:tcPr>
            <w:tcW w:w="6772" w:type="dxa"/>
            <w:shd w:val="clear" w:color="auto" w:fill="auto"/>
            <w:vAlign w:val="center"/>
          </w:tcPr>
          <w:p w14:paraId="33A8E60F" w14:textId="77777777" w:rsidR="00A32E23" w:rsidRPr="006B414F" w:rsidRDefault="00A32E23" w:rsidP="000E20A0">
            <w:pPr>
              <w:spacing w:before="100" w:beforeAutospacing="1" w:after="100" w:afterAutospacing="1"/>
              <w:ind w:left="360"/>
              <w:rPr>
                <w:rFonts w:ascii="Calibri" w:hAnsi="Calibri"/>
                <w:i/>
                <w:sz w:val="18"/>
                <w:szCs w:val="18"/>
              </w:rPr>
            </w:pPr>
            <w:r w:rsidRPr="006B414F">
              <w:rPr>
                <w:rFonts w:ascii="Calibri" w:hAnsi="Calibri"/>
                <w:i/>
                <w:sz w:val="18"/>
                <w:szCs w:val="18"/>
              </w:rPr>
              <w:t>Kompetence k řešení problémů, komunikativní, sociální a personální</w:t>
            </w:r>
            <w:r>
              <w:rPr>
                <w:rFonts w:ascii="Calibri" w:hAnsi="Calibri"/>
                <w:i/>
                <w:sz w:val="18"/>
                <w:szCs w:val="18"/>
              </w:rPr>
              <w:t>, občanské, pracovní:</w:t>
            </w:r>
          </w:p>
          <w:p w14:paraId="1D08E54D" w14:textId="63EB2546" w:rsidR="00A32E23" w:rsidRDefault="00A32E23" w:rsidP="000E20A0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Správné formulování obsahu sdělení v rámci environmentálních problémů</w:t>
            </w:r>
            <w:r w:rsidR="006C7457">
              <w:rPr>
                <w:rFonts w:ascii="Calibri" w:hAnsi="Calibri"/>
                <w:sz w:val="18"/>
                <w:szCs w:val="18"/>
              </w:rPr>
              <w:t>.</w:t>
            </w:r>
          </w:p>
          <w:p w14:paraId="2B99EC02" w14:textId="0EE84B6C" w:rsidR="00A32E23" w:rsidRPr="006C7457" w:rsidRDefault="00A32E23" w:rsidP="006C7457">
            <w:pPr>
              <w:pStyle w:val="Odstavecseseznamem"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Calibri" w:hAnsi="Calibri"/>
                <w:sz w:val="18"/>
                <w:szCs w:val="18"/>
              </w:rPr>
            </w:pPr>
            <w:r w:rsidRPr="006C7457">
              <w:rPr>
                <w:rFonts w:ascii="Calibri" w:hAnsi="Calibri"/>
                <w:sz w:val="18"/>
                <w:szCs w:val="18"/>
              </w:rPr>
              <w:t xml:space="preserve">Vedení žáků k chápání základních vztahů v různých ekosystémech a souvisejících </w:t>
            </w:r>
          </w:p>
          <w:p w14:paraId="4AFFDA2C" w14:textId="77777777" w:rsidR="00A32E23" w:rsidRDefault="00A32E23" w:rsidP="000E20A0">
            <w:pPr>
              <w:spacing w:before="100" w:beforeAutospacing="1" w:after="100" w:afterAutospacing="1"/>
              <w:ind w:left="36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         environmentálních problémů.</w:t>
            </w:r>
          </w:p>
          <w:p w14:paraId="5461B4D5" w14:textId="77777777" w:rsidR="00A32E23" w:rsidRDefault="00A32E23" w:rsidP="000E20A0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Ukázání žákům významu jednotlivých složek životního prostředí i prostředí jako </w:t>
            </w:r>
          </w:p>
          <w:p w14:paraId="436329F8" w14:textId="77777777" w:rsidR="00A32E23" w:rsidRDefault="00A32E23" w:rsidP="000E20A0">
            <w:pPr>
              <w:spacing w:before="100" w:beforeAutospacing="1" w:after="100" w:afterAutospacing="1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                  celku.</w:t>
            </w:r>
          </w:p>
          <w:p w14:paraId="1BA664C0" w14:textId="77777777" w:rsidR="00A32E23" w:rsidRPr="00592DBB" w:rsidRDefault="00A32E23" w:rsidP="00A32E23">
            <w:pPr>
              <w:spacing w:before="100" w:beforeAutospacing="1" w:after="100" w:afterAutospacing="1"/>
              <w:ind w:left="720"/>
              <w:rPr>
                <w:rFonts w:ascii="Calibri" w:hAnsi="Calibri"/>
                <w:sz w:val="18"/>
                <w:szCs w:val="18"/>
              </w:rPr>
            </w:pPr>
          </w:p>
        </w:tc>
      </w:tr>
      <w:tr w:rsidR="00A32E23" w:rsidRPr="00592DBB" w14:paraId="4A405FB1" w14:textId="77777777" w:rsidTr="000E20A0">
        <w:trPr>
          <w:tblCellSpacing w:w="15" w:type="dxa"/>
        </w:trPr>
        <w:tc>
          <w:tcPr>
            <w:tcW w:w="2543" w:type="dxa"/>
            <w:shd w:val="clear" w:color="auto" w:fill="auto"/>
            <w:vAlign w:val="center"/>
          </w:tcPr>
          <w:p w14:paraId="4F26E71B" w14:textId="77777777" w:rsidR="00A32E23" w:rsidRPr="00592DBB" w:rsidRDefault="00A32E23" w:rsidP="000E20A0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92DBB">
              <w:rPr>
                <w:rFonts w:ascii="Calibri" w:hAnsi="Calibri"/>
                <w:b/>
                <w:bCs/>
                <w:sz w:val="18"/>
                <w:szCs w:val="18"/>
              </w:rPr>
              <w:t>Očekávaný výstup:</w:t>
            </w:r>
          </w:p>
        </w:tc>
        <w:tc>
          <w:tcPr>
            <w:tcW w:w="6772" w:type="dxa"/>
            <w:shd w:val="clear" w:color="auto" w:fill="auto"/>
            <w:vAlign w:val="center"/>
          </w:tcPr>
          <w:p w14:paraId="227CDAEA" w14:textId="77777777" w:rsidR="00A32E23" w:rsidRDefault="00A32E23" w:rsidP="000E20A0">
            <w:pPr>
              <w:spacing w:before="100" w:beforeAutospacing="1" w:after="100" w:afterAutospacing="1"/>
              <w:ind w:left="360"/>
              <w:rPr>
                <w:rFonts w:ascii="Calibri" w:hAnsi="Calibri"/>
                <w:sz w:val="18"/>
                <w:szCs w:val="18"/>
              </w:rPr>
            </w:pPr>
          </w:p>
          <w:p w14:paraId="29B3B4BD" w14:textId="77777777" w:rsidR="00A32E23" w:rsidRDefault="00A32E23" w:rsidP="000E20A0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Pracovní listy s otázkami a ilustracemi na téma exkurze, výkresy na téma „dárek pro Zemi“, nástěnka ke Dnu Země</w:t>
            </w:r>
          </w:p>
          <w:p w14:paraId="0339E212" w14:textId="77777777" w:rsidR="00A32E23" w:rsidRDefault="00A32E23" w:rsidP="000E20A0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Fotografie k prezentaci projektu na webových stránkách školy,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Fb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>, popř. v obecním časopise.</w:t>
            </w:r>
          </w:p>
          <w:p w14:paraId="20155CC7" w14:textId="446AB3D4" w:rsidR="006C7457" w:rsidRDefault="006C7457" w:rsidP="000E20A0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Znalosti, jak co nejvíce předcházet vzniku odpadů a jak ho třídit</w:t>
            </w:r>
          </w:p>
          <w:p w14:paraId="626C8808" w14:textId="77777777" w:rsidR="006C7457" w:rsidRPr="006C7457" w:rsidRDefault="006C7457" w:rsidP="006C7457">
            <w:pPr>
              <w:pStyle w:val="Odstavecseseznamem"/>
              <w:numPr>
                <w:ilvl w:val="0"/>
                <w:numId w:val="1"/>
              </w:numPr>
              <w:rPr>
                <w:rFonts w:ascii="Calibri" w:hAnsi="Calibri"/>
                <w:sz w:val="18"/>
                <w:szCs w:val="18"/>
              </w:rPr>
            </w:pPr>
            <w:r w:rsidRPr="006C7457">
              <w:rPr>
                <w:rFonts w:ascii="Calibri" w:hAnsi="Calibri"/>
                <w:sz w:val="18"/>
                <w:szCs w:val="18"/>
              </w:rPr>
              <w:t>Žáci se naučí píseň Chválím tě, země má – Uhlíř, Svěrák</w:t>
            </w:r>
          </w:p>
          <w:p w14:paraId="6E298781" w14:textId="190C441D" w:rsidR="006C7457" w:rsidRPr="006D60F1" w:rsidRDefault="006C7457" w:rsidP="006C7457">
            <w:pPr>
              <w:spacing w:before="100" w:beforeAutospacing="1" w:after="100" w:afterAutospacing="1"/>
              <w:ind w:left="720"/>
              <w:rPr>
                <w:rFonts w:ascii="Calibri" w:hAnsi="Calibri"/>
                <w:sz w:val="18"/>
                <w:szCs w:val="18"/>
              </w:rPr>
            </w:pPr>
          </w:p>
        </w:tc>
      </w:tr>
      <w:tr w:rsidR="00A32E23" w:rsidRPr="00592DBB" w14:paraId="73607CD0" w14:textId="77777777" w:rsidTr="000E20A0">
        <w:trPr>
          <w:tblCellSpacing w:w="15" w:type="dxa"/>
        </w:trPr>
        <w:tc>
          <w:tcPr>
            <w:tcW w:w="2543" w:type="dxa"/>
            <w:shd w:val="clear" w:color="auto" w:fill="auto"/>
            <w:vAlign w:val="center"/>
          </w:tcPr>
          <w:p w14:paraId="22A3DEA5" w14:textId="77777777" w:rsidR="00A32E23" w:rsidRPr="00592DBB" w:rsidRDefault="00A32E23" w:rsidP="000E20A0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92DBB">
              <w:rPr>
                <w:rFonts w:ascii="Calibri" w:hAnsi="Calibri"/>
                <w:b/>
                <w:bCs/>
                <w:sz w:val="18"/>
                <w:szCs w:val="18"/>
              </w:rPr>
              <w:t xml:space="preserve">Mezioborové přesahy a vazby: </w:t>
            </w:r>
          </w:p>
        </w:tc>
        <w:tc>
          <w:tcPr>
            <w:tcW w:w="6772" w:type="dxa"/>
            <w:shd w:val="clear" w:color="auto" w:fill="auto"/>
            <w:vAlign w:val="center"/>
          </w:tcPr>
          <w:p w14:paraId="03A13583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5A8EA6B3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        Prvouka</w:t>
            </w:r>
          </w:p>
          <w:p w14:paraId="2D9DFF24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2151C0F3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       Český jazyk</w:t>
            </w:r>
          </w:p>
          <w:p w14:paraId="5863FEF2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0F386D7F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       Pracovní činnosti</w:t>
            </w:r>
          </w:p>
          <w:p w14:paraId="02CD63FA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1C812233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       Výtvarná výchova</w:t>
            </w:r>
          </w:p>
          <w:p w14:paraId="5D80FB66" w14:textId="77777777" w:rsidR="000F6D0B" w:rsidRDefault="000F6D0B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045D33EA" w14:textId="423DAC67" w:rsidR="000F6D0B" w:rsidRDefault="000F6D0B" w:rsidP="000E20A0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       Hudební výchova</w:t>
            </w:r>
          </w:p>
          <w:p w14:paraId="2109B0BC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0BCDDB3D" w14:textId="77777777" w:rsidR="00A32E23" w:rsidRPr="00592DBB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32E23" w:rsidRPr="00592DBB" w14:paraId="64CF5D9A" w14:textId="77777777" w:rsidTr="000E20A0">
        <w:trPr>
          <w:tblCellSpacing w:w="15" w:type="dxa"/>
        </w:trPr>
        <w:tc>
          <w:tcPr>
            <w:tcW w:w="2543" w:type="dxa"/>
            <w:shd w:val="clear" w:color="auto" w:fill="auto"/>
            <w:vAlign w:val="center"/>
          </w:tcPr>
          <w:p w14:paraId="57A1269B" w14:textId="77777777" w:rsidR="00A32E23" w:rsidRPr="00592DBB" w:rsidRDefault="00A32E23" w:rsidP="000E20A0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92DBB">
              <w:rPr>
                <w:rFonts w:ascii="Calibri" w:hAnsi="Calibri"/>
                <w:b/>
                <w:bCs/>
                <w:sz w:val="18"/>
                <w:szCs w:val="18"/>
              </w:rPr>
              <w:t xml:space="preserve">Průřezová témata: </w:t>
            </w:r>
          </w:p>
        </w:tc>
        <w:tc>
          <w:tcPr>
            <w:tcW w:w="6772" w:type="dxa"/>
            <w:shd w:val="clear" w:color="auto" w:fill="auto"/>
            <w:vAlign w:val="center"/>
          </w:tcPr>
          <w:p w14:paraId="5C52E9A4" w14:textId="77777777" w:rsidR="00A32E23" w:rsidRDefault="00A32E23" w:rsidP="000E20A0">
            <w:pPr>
              <w:spacing w:before="100" w:beforeAutospacing="1" w:after="100" w:afterAutospacing="1"/>
              <w:ind w:left="360"/>
              <w:rPr>
                <w:rFonts w:ascii="Calibri" w:hAnsi="Calibri"/>
                <w:i/>
                <w:sz w:val="18"/>
                <w:szCs w:val="18"/>
              </w:rPr>
            </w:pPr>
            <w:r w:rsidRPr="00952186">
              <w:rPr>
                <w:rFonts w:ascii="Calibri" w:hAnsi="Calibri"/>
                <w:i/>
                <w:sz w:val="18"/>
                <w:szCs w:val="18"/>
              </w:rPr>
              <w:t>Sociální rozvoj – mezilidské vztahy, komunikace</w:t>
            </w:r>
            <w:r>
              <w:rPr>
                <w:rFonts w:ascii="Calibri" w:hAnsi="Calibri"/>
                <w:i/>
                <w:sz w:val="18"/>
                <w:szCs w:val="18"/>
              </w:rPr>
              <w:t xml:space="preserve"> </w:t>
            </w:r>
          </w:p>
          <w:p w14:paraId="73DA108B" w14:textId="061E42D9" w:rsidR="00A32E23" w:rsidRPr="00952186" w:rsidRDefault="00A32E23" w:rsidP="000E20A0">
            <w:pPr>
              <w:spacing w:before="100" w:beforeAutospacing="1" w:after="100" w:afterAutospacing="1"/>
              <w:ind w:left="360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lastRenderedPageBreak/>
              <w:t xml:space="preserve">–       </w:t>
            </w:r>
            <w:r w:rsidRPr="00875CDE">
              <w:rPr>
                <w:rFonts w:ascii="Calibri" w:hAnsi="Calibri"/>
                <w:sz w:val="18"/>
                <w:szCs w:val="18"/>
              </w:rPr>
              <w:t>řeč předmětů a věci vytvářených</w:t>
            </w:r>
            <w:r>
              <w:rPr>
                <w:rFonts w:ascii="Calibri" w:hAnsi="Calibri"/>
                <w:i/>
                <w:sz w:val="18"/>
                <w:szCs w:val="18"/>
              </w:rPr>
              <w:t xml:space="preserve"> </w:t>
            </w:r>
            <w:r w:rsidRPr="00875CDE">
              <w:rPr>
                <w:rFonts w:ascii="Calibri" w:hAnsi="Calibri"/>
                <w:sz w:val="18"/>
                <w:szCs w:val="18"/>
              </w:rPr>
              <w:t>člověkem, řeč lidských skutků, dovednosti pro sdělování verbální i neverbální</w:t>
            </w:r>
            <w:r>
              <w:rPr>
                <w:rFonts w:ascii="Calibri" w:hAnsi="Calibri"/>
                <w:sz w:val="18"/>
                <w:szCs w:val="18"/>
              </w:rPr>
              <w:t xml:space="preserve">, </w:t>
            </w:r>
            <w:r w:rsidR="001C7EC9">
              <w:rPr>
                <w:rFonts w:ascii="Calibri" w:hAnsi="Calibri"/>
                <w:sz w:val="18"/>
                <w:szCs w:val="18"/>
              </w:rPr>
              <w:t>spolupráce</w:t>
            </w:r>
            <w:r>
              <w:rPr>
                <w:rFonts w:ascii="Calibri" w:hAnsi="Calibri"/>
                <w:sz w:val="18"/>
                <w:szCs w:val="18"/>
              </w:rPr>
              <w:t xml:space="preserve"> v různých situacích, </w:t>
            </w:r>
            <w:r w:rsidRPr="00AA26FA">
              <w:rPr>
                <w:rFonts w:ascii="Calibri" w:hAnsi="Calibri"/>
                <w:sz w:val="18"/>
                <w:szCs w:val="18"/>
              </w:rPr>
              <w:t>resp</w:t>
            </w:r>
            <w:r>
              <w:rPr>
                <w:rFonts w:ascii="Calibri" w:hAnsi="Calibri"/>
                <w:sz w:val="18"/>
                <w:szCs w:val="18"/>
              </w:rPr>
              <w:t>ektování pravidel komunikace</w:t>
            </w:r>
          </w:p>
          <w:p w14:paraId="0FB987C8" w14:textId="77777777" w:rsidR="00A32E23" w:rsidRPr="00952186" w:rsidRDefault="00A32E23" w:rsidP="000E20A0">
            <w:pPr>
              <w:spacing w:before="100" w:beforeAutospacing="1" w:after="100" w:afterAutospacing="1"/>
              <w:ind w:left="360"/>
              <w:rPr>
                <w:rFonts w:ascii="Calibri" w:hAnsi="Calibri"/>
                <w:i/>
                <w:sz w:val="18"/>
                <w:szCs w:val="18"/>
              </w:rPr>
            </w:pPr>
            <w:r w:rsidRPr="00952186">
              <w:rPr>
                <w:rFonts w:ascii="Calibri" w:hAnsi="Calibri"/>
                <w:i/>
                <w:sz w:val="18"/>
                <w:szCs w:val="18"/>
              </w:rPr>
              <w:t>Morální rozvoj – řešení problémů a rozhodovací dovednosti</w:t>
            </w:r>
          </w:p>
          <w:p w14:paraId="5B9AAAB1" w14:textId="29F0F717" w:rsidR="00A32E23" w:rsidRDefault="00A32E23" w:rsidP="000E20A0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rozpoznání a pochopení problémů životního prostředí</w:t>
            </w:r>
            <w:r w:rsidR="000F6D0B">
              <w:rPr>
                <w:rFonts w:ascii="Calibri" w:hAnsi="Calibri"/>
                <w:sz w:val="18"/>
                <w:szCs w:val="18"/>
              </w:rPr>
              <w:t>, nutnosti předcházení vzniku odpadů a jejich třídění</w:t>
            </w:r>
            <w:r w:rsidR="001C7EC9">
              <w:rPr>
                <w:rFonts w:ascii="Calibri" w:hAnsi="Calibri"/>
                <w:sz w:val="18"/>
                <w:szCs w:val="18"/>
              </w:rPr>
              <w:t xml:space="preserve"> s následnou recyklací</w:t>
            </w:r>
          </w:p>
          <w:p w14:paraId="4637C6B8" w14:textId="77777777" w:rsidR="00A32E23" w:rsidRPr="00592DBB" w:rsidRDefault="00A32E23" w:rsidP="000E20A0">
            <w:pPr>
              <w:spacing w:before="100" w:beforeAutospacing="1" w:after="100" w:afterAutospacing="1"/>
              <w:ind w:left="360"/>
              <w:rPr>
                <w:rFonts w:ascii="Calibri" w:hAnsi="Calibri"/>
                <w:sz w:val="18"/>
                <w:szCs w:val="18"/>
              </w:rPr>
            </w:pPr>
          </w:p>
        </w:tc>
      </w:tr>
      <w:tr w:rsidR="00A32E23" w:rsidRPr="00592DBB" w14:paraId="0D4655CC" w14:textId="77777777" w:rsidTr="000E20A0">
        <w:trPr>
          <w:tblCellSpacing w:w="15" w:type="dxa"/>
        </w:trPr>
        <w:tc>
          <w:tcPr>
            <w:tcW w:w="2543" w:type="dxa"/>
            <w:shd w:val="clear" w:color="auto" w:fill="auto"/>
            <w:vAlign w:val="center"/>
          </w:tcPr>
          <w:p w14:paraId="0246D835" w14:textId="77777777" w:rsidR="00A32E23" w:rsidRPr="00592DBB" w:rsidRDefault="00A32E23" w:rsidP="000E20A0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92DBB">
              <w:rPr>
                <w:rFonts w:ascii="Calibri" w:hAnsi="Calibri"/>
                <w:b/>
                <w:bCs/>
                <w:sz w:val="18"/>
                <w:szCs w:val="18"/>
              </w:rPr>
              <w:lastRenderedPageBreak/>
              <w:t xml:space="preserve">Organizace řízení učební činnosti: </w:t>
            </w:r>
          </w:p>
        </w:tc>
        <w:tc>
          <w:tcPr>
            <w:tcW w:w="6772" w:type="dxa"/>
            <w:shd w:val="clear" w:color="auto" w:fill="auto"/>
            <w:vAlign w:val="center"/>
          </w:tcPr>
          <w:p w14:paraId="72E11502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3FEFF0EE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         Frontální, skupinová, individuální.</w:t>
            </w:r>
          </w:p>
          <w:p w14:paraId="72FAA6F6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14E416AB" w14:textId="77777777" w:rsidR="00A32E23" w:rsidRPr="00592DBB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32E23" w:rsidRPr="00592DBB" w14:paraId="66ED4017" w14:textId="77777777" w:rsidTr="000E20A0">
        <w:trPr>
          <w:tblCellSpacing w:w="15" w:type="dxa"/>
        </w:trPr>
        <w:tc>
          <w:tcPr>
            <w:tcW w:w="2543" w:type="dxa"/>
            <w:shd w:val="clear" w:color="auto" w:fill="auto"/>
            <w:vAlign w:val="center"/>
          </w:tcPr>
          <w:p w14:paraId="5E562503" w14:textId="77777777" w:rsidR="00A32E23" w:rsidRPr="00592DBB" w:rsidRDefault="00A32E23" w:rsidP="000E20A0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92DBB">
              <w:rPr>
                <w:rFonts w:ascii="Calibri" w:hAnsi="Calibri"/>
                <w:b/>
                <w:bCs/>
                <w:sz w:val="18"/>
                <w:szCs w:val="18"/>
              </w:rPr>
              <w:t xml:space="preserve">Organizace prostorová: </w:t>
            </w:r>
          </w:p>
        </w:tc>
        <w:tc>
          <w:tcPr>
            <w:tcW w:w="6772" w:type="dxa"/>
            <w:shd w:val="clear" w:color="auto" w:fill="auto"/>
            <w:vAlign w:val="center"/>
          </w:tcPr>
          <w:p w14:paraId="29D6BCE2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759528E5" w14:textId="5CE0769E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         Práce ve třídě a na zahradě u školy.</w:t>
            </w:r>
          </w:p>
          <w:p w14:paraId="764EC622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47140AC0" w14:textId="77777777" w:rsidR="00A32E23" w:rsidRPr="00592DBB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A32E23" w:rsidRPr="00592DBB" w14:paraId="1FEAA555" w14:textId="77777777" w:rsidTr="000E20A0">
        <w:trPr>
          <w:tblCellSpacing w:w="15" w:type="dxa"/>
        </w:trPr>
        <w:tc>
          <w:tcPr>
            <w:tcW w:w="2543" w:type="dxa"/>
            <w:shd w:val="clear" w:color="auto" w:fill="auto"/>
            <w:vAlign w:val="center"/>
          </w:tcPr>
          <w:p w14:paraId="36C0921D" w14:textId="77777777" w:rsidR="00A32E23" w:rsidRPr="00592DBB" w:rsidRDefault="00A32E23" w:rsidP="000E20A0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92DBB">
              <w:rPr>
                <w:rFonts w:ascii="Calibri" w:hAnsi="Calibri"/>
                <w:b/>
                <w:bCs/>
                <w:sz w:val="18"/>
                <w:szCs w:val="18"/>
              </w:rPr>
              <w:t xml:space="preserve">Nutné pomůcky: </w:t>
            </w:r>
          </w:p>
        </w:tc>
        <w:tc>
          <w:tcPr>
            <w:tcW w:w="6772" w:type="dxa"/>
            <w:shd w:val="clear" w:color="auto" w:fill="auto"/>
            <w:vAlign w:val="center"/>
          </w:tcPr>
          <w:p w14:paraId="14B2419F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26D157AC" w14:textId="0AD3C2C4" w:rsidR="00A32E23" w:rsidRPr="00A32E23" w:rsidRDefault="00A32E23" w:rsidP="00A32E23">
            <w:pPr>
              <w:pStyle w:val="Odstavecseseznamem"/>
              <w:numPr>
                <w:ilvl w:val="0"/>
                <w:numId w:val="1"/>
              </w:numPr>
              <w:rPr>
                <w:rFonts w:ascii="Calibri" w:hAnsi="Calibri"/>
                <w:sz w:val="18"/>
                <w:szCs w:val="18"/>
              </w:rPr>
            </w:pPr>
            <w:r w:rsidRPr="00A32E23">
              <w:rPr>
                <w:rFonts w:ascii="Calibri" w:hAnsi="Calibri"/>
                <w:sz w:val="18"/>
                <w:szCs w:val="18"/>
              </w:rPr>
              <w:t>Nástěnka na chodbě školy s připomenutím Dne Země.</w:t>
            </w:r>
          </w:p>
          <w:p w14:paraId="70AB8E64" w14:textId="77777777" w:rsidR="00A32E23" w:rsidRDefault="00A32E23" w:rsidP="00A32E23">
            <w:pPr>
              <w:pStyle w:val="Odstavecseseznamem"/>
              <w:numPr>
                <w:ilvl w:val="0"/>
                <w:numId w:val="1"/>
              </w:numPr>
              <w:rPr>
                <w:rFonts w:ascii="Calibri" w:hAnsi="Calibri"/>
                <w:sz w:val="18"/>
                <w:szCs w:val="18"/>
              </w:rPr>
            </w:pPr>
            <w:r w:rsidRPr="00A32E23">
              <w:rPr>
                <w:rFonts w:ascii="Calibri" w:hAnsi="Calibri"/>
                <w:sz w:val="18"/>
                <w:szCs w:val="18"/>
              </w:rPr>
              <w:t>Výtvarné potřeby pro žáky (voskové pastely, vodové barvy, výkresy, barevné křídy).</w:t>
            </w:r>
          </w:p>
          <w:p w14:paraId="714560F4" w14:textId="77777777" w:rsidR="000F6D0B" w:rsidRDefault="000F6D0B" w:rsidP="000F6D0B">
            <w:pPr>
              <w:pStyle w:val="Odstavecseseznamem"/>
              <w:numPr>
                <w:ilvl w:val="0"/>
                <w:numId w:val="1"/>
              </w:num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Barevné plastové popelnice, ilustrace </w:t>
            </w:r>
            <w:r w:rsidR="006F28A1">
              <w:rPr>
                <w:rFonts w:ascii="Calibri" w:hAnsi="Calibri"/>
                <w:sz w:val="18"/>
                <w:szCs w:val="18"/>
              </w:rPr>
              <w:t xml:space="preserve">či fotografie </w:t>
            </w:r>
            <w:r>
              <w:rPr>
                <w:rFonts w:ascii="Calibri" w:hAnsi="Calibri"/>
                <w:sz w:val="18"/>
                <w:szCs w:val="18"/>
              </w:rPr>
              <w:t>různých typů odpadů.</w:t>
            </w:r>
          </w:p>
          <w:p w14:paraId="42549F61" w14:textId="432380DD" w:rsidR="006F28A1" w:rsidRDefault="006F28A1" w:rsidP="000F6D0B">
            <w:pPr>
              <w:pStyle w:val="Odstavecseseznamem"/>
              <w:numPr>
                <w:ilvl w:val="0"/>
                <w:numId w:val="1"/>
              </w:num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Pracovní listy</w:t>
            </w:r>
            <w:r w:rsidR="006C7457">
              <w:rPr>
                <w:rFonts w:ascii="Calibri" w:hAnsi="Calibri"/>
                <w:sz w:val="18"/>
                <w:szCs w:val="18"/>
              </w:rPr>
              <w:t xml:space="preserve"> (sudoku, bludiště, počítání odpadů)</w:t>
            </w:r>
            <w:r>
              <w:rPr>
                <w:rFonts w:ascii="Calibri" w:hAnsi="Calibri"/>
                <w:sz w:val="18"/>
                <w:szCs w:val="18"/>
              </w:rPr>
              <w:t>.</w:t>
            </w:r>
          </w:p>
          <w:p w14:paraId="481D1CE7" w14:textId="510C68AD" w:rsidR="006F28A1" w:rsidRPr="00A32E23" w:rsidRDefault="006F28A1" w:rsidP="000F6D0B">
            <w:pPr>
              <w:pStyle w:val="Odstavecseseznamem"/>
              <w:numPr>
                <w:ilvl w:val="0"/>
                <w:numId w:val="1"/>
              </w:num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Květináče, hlína, namnožené sazenice pokojových rostlin</w:t>
            </w:r>
            <w:r w:rsidR="001C7EC9">
              <w:rPr>
                <w:rFonts w:ascii="Calibri" w:hAnsi="Calibri"/>
                <w:sz w:val="18"/>
                <w:szCs w:val="18"/>
              </w:rPr>
              <w:t>, lopatky, konev</w:t>
            </w:r>
            <w:r>
              <w:rPr>
                <w:rFonts w:ascii="Calibri" w:hAnsi="Calibri"/>
                <w:sz w:val="18"/>
                <w:szCs w:val="18"/>
              </w:rPr>
              <w:t>.</w:t>
            </w:r>
          </w:p>
        </w:tc>
      </w:tr>
      <w:tr w:rsidR="00A32E23" w:rsidRPr="00592DBB" w14:paraId="7C01A9B4" w14:textId="77777777" w:rsidTr="000E20A0">
        <w:trPr>
          <w:trHeight w:val="101"/>
          <w:tblCellSpacing w:w="15" w:type="dxa"/>
        </w:trPr>
        <w:tc>
          <w:tcPr>
            <w:tcW w:w="2543" w:type="dxa"/>
            <w:shd w:val="clear" w:color="auto" w:fill="auto"/>
            <w:vAlign w:val="center"/>
          </w:tcPr>
          <w:p w14:paraId="07D57870" w14:textId="77777777" w:rsidR="00A32E23" w:rsidRPr="00592DBB" w:rsidRDefault="00A32E23" w:rsidP="000E20A0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592DBB">
              <w:rPr>
                <w:rFonts w:ascii="Calibri" w:hAnsi="Calibri"/>
                <w:b/>
                <w:bCs/>
                <w:sz w:val="18"/>
                <w:szCs w:val="18"/>
              </w:rPr>
              <w:t xml:space="preserve">Klíčová slova: </w:t>
            </w:r>
          </w:p>
        </w:tc>
        <w:tc>
          <w:tcPr>
            <w:tcW w:w="6772" w:type="dxa"/>
            <w:shd w:val="clear" w:color="auto" w:fill="auto"/>
            <w:vAlign w:val="center"/>
          </w:tcPr>
          <w:p w14:paraId="237A09E6" w14:textId="77777777" w:rsidR="00A32E23" w:rsidRDefault="00A32E23" w:rsidP="000E20A0">
            <w:pPr>
              <w:rPr>
                <w:rFonts w:ascii="Calibri" w:hAnsi="Calibri"/>
                <w:sz w:val="18"/>
                <w:szCs w:val="18"/>
              </w:rPr>
            </w:pPr>
          </w:p>
          <w:p w14:paraId="1BDA92A6" w14:textId="3999196C" w:rsidR="00A32E23" w:rsidRDefault="00A32E23" w:rsidP="000E20A0">
            <w:pPr>
              <w:numPr>
                <w:ilvl w:val="0"/>
                <w:numId w:val="1"/>
              </w:num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Den Země, kladný vztah k živé i neživé přírodě</w:t>
            </w:r>
            <w:r w:rsidR="001C7EC9">
              <w:rPr>
                <w:rFonts w:ascii="Calibri" w:hAnsi="Calibri"/>
                <w:sz w:val="18"/>
                <w:szCs w:val="18"/>
              </w:rPr>
              <w:t xml:space="preserve"> na planetě.</w:t>
            </w:r>
          </w:p>
          <w:p w14:paraId="33486970" w14:textId="77777777" w:rsidR="00A32E23" w:rsidRPr="00592DBB" w:rsidRDefault="00A32E23" w:rsidP="00A32E23">
            <w:pPr>
              <w:ind w:left="720"/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66D84B2F" w14:textId="77777777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0FB7A95B" w14:textId="77777777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13E8C07C" w14:textId="77777777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116C4BDC" w14:textId="77777777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02A703BA" w14:textId="77777777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5C46B103" w14:textId="77777777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1F01B402" w14:textId="7177EE75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Ukázky </w:t>
      </w:r>
      <w:r w:rsidRPr="00A10AB5">
        <w:rPr>
          <w:rFonts w:ascii="Verdana" w:hAnsi="Verdana"/>
          <w:b/>
          <w:sz w:val="20"/>
          <w:szCs w:val="20"/>
        </w:rPr>
        <w:t>fotogaleri</w:t>
      </w:r>
      <w:r w:rsidR="006C7457">
        <w:rPr>
          <w:rFonts w:ascii="Verdana" w:hAnsi="Verdana"/>
          <w:b/>
          <w:sz w:val="20"/>
          <w:szCs w:val="20"/>
        </w:rPr>
        <w:t>í ze</w:t>
      </w:r>
      <w:r w:rsidRPr="00A10AB5">
        <w:rPr>
          <w:rFonts w:ascii="Verdana" w:hAnsi="Verdana"/>
          <w:b/>
          <w:sz w:val="20"/>
          <w:szCs w:val="20"/>
        </w:rPr>
        <w:t xml:space="preserve"> školních webových stránek</w:t>
      </w:r>
      <w:r>
        <w:rPr>
          <w:rFonts w:ascii="Verdana" w:hAnsi="Verdana"/>
          <w:sz w:val="20"/>
          <w:szCs w:val="20"/>
        </w:rPr>
        <w:t>:</w:t>
      </w:r>
    </w:p>
    <w:p w14:paraId="1F637B22" w14:textId="77777777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467788FD" w14:textId="6D3F5067" w:rsidR="00A32E23" w:rsidRDefault="001C7EC9" w:rsidP="00A32E23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0D5B89B" wp14:editId="37C09917">
            <wp:simplePos x="0" y="0"/>
            <wp:positionH relativeFrom="column">
              <wp:posOffset>804545</wp:posOffset>
            </wp:positionH>
            <wp:positionV relativeFrom="paragraph">
              <wp:posOffset>135255</wp:posOffset>
            </wp:positionV>
            <wp:extent cx="4706620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507" y="21534"/>
                <wp:lineTo x="21507" y="0"/>
                <wp:lineTo x="0" y="0"/>
              </wp:wrapPolygon>
            </wp:wrapTight>
            <wp:docPr id="112193485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CF303E" w14:textId="0CA04283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117AAEAA" w14:textId="4F056368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2A8B7837" w14:textId="723CF789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438FA242" w14:textId="33847FBB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7850945E" w14:textId="77777777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4658C48C" w14:textId="14CF3C0C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56790600" w14:textId="7A0535B5" w:rsidR="00A32E23" w:rsidRDefault="006F28A1" w:rsidP="00A32E23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4BC965D" wp14:editId="0B77A013">
            <wp:simplePos x="0" y="0"/>
            <wp:positionH relativeFrom="column">
              <wp:posOffset>899795</wp:posOffset>
            </wp:positionH>
            <wp:positionV relativeFrom="paragraph">
              <wp:posOffset>98425</wp:posOffset>
            </wp:positionV>
            <wp:extent cx="4611370" cy="3457575"/>
            <wp:effectExtent l="0" t="0" r="0" b="9525"/>
            <wp:wrapTight wrapText="bothSides">
              <wp:wrapPolygon edited="0">
                <wp:start x="0" y="0"/>
                <wp:lineTo x="0" y="21540"/>
                <wp:lineTo x="21505" y="21540"/>
                <wp:lineTo x="21505" y="0"/>
                <wp:lineTo x="0" y="0"/>
              </wp:wrapPolygon>
            </wp:wrapTight>
            <wp:docPr id="108855085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28A7A" w14:textId="21F9F337" w:rsidR="000F6D0B" w:rsidRDefault="000F6D0B" w:rsidP="000F6D0B">
      <w:pPr>
        <w:pStyle w:val="Normlnweb"/>
      </w:pPr>
    </w:p>
    <w:p w14:paraId="09CF8D5F" w14:textId="1AB61793" w:rsidR="000F6D0B" w:rsidRDefault="000F6D0B" w:rsidP="000F6D0B">
      <w:pPr>
        <w:pStyle w:val="Normlnweb"/>
      </w:pPr>
    </w:p>
    <w:p w14:paraId="7BE8115A" w14:textId="77777777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10EEA45B" w14:textId="77777777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2E23F7DF" w14:textId="62A3E263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34E9046C" w14:textId="77777777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129E660F" w14:textId="3AFFED87" w:rsidR="000F6D0B" w:rsidRDefault="000F6D0B" w:rsidP="000F6D0B">
      <w:pPr>
        <w:pStyle w:val="Normlnweb"/>
      </w:pPr>
    </w:p>
    <w:p w14:paraId="6A5B77FA" w14:textId="46994C34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2BA38659" w14:textId="48A060F0" w:rsidR="000F6D0B" w:rsidRDefault="000F6D0B" w:rsidP="000F6D0B">
      <w:pPr>
        <w:pStyle w:val="Normlnweb"/>
      </w:pPr>
    </w:p>
    <w:p w14:paraId="52169C5E" w14:textId="5875B2B7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4879A73A" w14:textId="1A92F154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7E11372E" w14:textId="209A5142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757EDB1D" w14:textId="40E6DD4D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1EA8EE09" w14:textId="03C3EBC8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51C0848B" w14:textId="5F3E5664" w:rsidR="00A32E23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61A9A7F4" w14:textId="08BB6399" w:rsidR="00A32E23" w:rsidRPr="00F2780F" w:rsidRDefault="00A32E23" w:rsidP="00A32E23">
      <w:pPr>
        <w:jc w:val="both"/>
        <w:rPr>
          <w:rFonts w:ascii="Verdana" w:hAnsi="Verdana"/>
          <w:sz w:val="20"/>
          <w:szCs w:val="20"/>
        </w:rPr>
      </w:pPr>
    </w:p>
    <w:p w14:paraId="406B1FC2" w14:textId="4F26C509" w:rsidR="000F6D0B" w:rsidRDefault="006F28A1" w:rsidP="000F6D0B">
      <w:pPr>
        <w:pStyle w:val="Normlnweb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1BE16CD" wp14:editId="18062785">
            <wp:simplePos x="0" y="0"/>
            <wp:positionH relativeFrom="column">
              <wp:posOffset>1537970</wp:posOffset>
            </wp:positionH>
            <wp:positionV relativeFrom="paragraph">
              <wp:posOffset>425450</wp:posOffset>
            </wp:positionV>
            <wp:extent cx="2876550" cy="4314825"/>
            <wp:effectExtent l="0" t="0" r="0" b="9525"/>
            <wp:wrapTight wrapText="bothSides">
              <wp:wrapPolygon edited="0">
                <wp:start x="0" y="0"/>
                <wp:lineTo x="0" y="21552"/>
                <wp:lineTo x="21457" y="21552"/>
                <wp:lineTo x="21457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A6E69" w14:textId="77777777" w:rsidR="006F28A1" w:rsidRDefault="006F28A1" w:rsidP="006F28A1">
      <w:pPr>
        <w:pStyle w:val="Normlnweb"/>
      </w:pPr>
      <w:r>
        <w:rPr>
          <w:noProof/>
        </w:rPr>
        <w:drawing>
          <wp:inline distT="0" distB="0" distL="0" distR="0" wp14:anchorId="025A5D02" wp14:editId="3E911A1D">
            <wp:extent cx="5581650" cy="3434861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63" cy="343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645AF" w14:textId="7325B992" w:rsidR="00F206EE" w:rsidRDefault="000F6D0B">
      <w:r>
        <w:rPr>
          <w:noProof/>
        </w:rPr>
        <w:drawing>
          <wp:inline distT="0" distB="0" distL="0" distR="0" wp14:anchorId="094D065C" wp14:editId="78320BCF">
            <wp:extent cx="5581650" cy="353273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87" cy="353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A319" w14:textId="77777777" w:rsidR="006F28A1" w:rsidRDefault="006F28A1"/>
    <w:p w14:paraId="4A710F86" w14:textId="77777777" w:rsidR="006F28A1" w:rsidRDefault="006F28A1"/>
    <w:p w14:paraId="00B6120B" w14:textId="77777777" w:rsidR="006F28A1" w:rsidRDefault="006F28A1">
      <w:pPr>
        <w:rPr>
          <w:noProof/>
        </w:rPr>
      </w:pPr>
    </w:p>
    <w:p w14:paraId="76AA2312" w14:textId="77777777" w:rsidR="006F28A1" w:rsidRDefault="006F28A1">
      <w:pPr>
        <w:rPr>
          <w:noProof/>
        </w:rPr>
      </w:pPr>
    </w:p>
    <w:p w14:paraId="1FC97247" w14:textId="77777777" w:rsidR="006F28A1" w:rsidRDefault="006F28A1"/>
    <w:p w14:paraId="265A3F88" w14:textId="77777777" w:rsidR="006F28A1" w:rsidRDefault="006F28A1"/>
    <w:p w14:paraId="2251F3AF" w14:textId="77777777" w:rsidR="006F28A1" w:rsidRDefault="006F28A1"/>
    <w:p w14:paraId="675D0FC7" w14:textId="77777777" w:rsidR="006F28A1" w:rsidRDefault="006F28A1"/>
    <w:p w14:paraId="5F4A99F3" w14:textId="77777777" w:rsidR="006F28A1" w:rsidRDefault="006F28A1"/>
    <w:p w14:paraId="5717AB42" w14:textId="77777777" w:rsidR="006F28A1" w:rsidRDefault="006F28A1"/>
    <w:p w14:paraId="466D2044" w14:textId="77777777" w:rsidR="006F28A1" w:rsidRDefault="006F28A1"/>
    <w:p w14:paraId="18677DE6" w14:textId="77777777" w:rsidR="006F28A1" w:rsidRDefault="006F28A1"/>
    <w:p w14:paraId="4F508640" w14:textId="77777777" w:rsidR="006F28A1" w:rsidRDefault="006F28A1"/>
    <w:p w14:paraId="7A750367" w14:textId="77777777" w:rsidR="006F28A1" w:rsidRDefault="006F28A1"/>
    <w:p w14:paraId="72EC94CD" w14:textId="1F39861C" w:rsidR="006F28A1" w:rsidRDefault="006F28A1">
      <w:r>
        <w:rPr>
          <w:noProof/>
        </w:rPr>
        <w:drawing>
          <wp:anchor distT="0" distB="0" distL="114300" distR="114300" simplePos="0" relativeHeight="251666432" behindDoc="1" locked="0" layoutInCell="1" allowOverlap="1" wp14:anchorId="094A8AD2" wp14:editId="7923A028">
            <wp:simplePos x="0" y="0"/>
            <wp:positionH relativeFrom="column">
              <wp:posOffset>1042670</wp:posOffset>
            </wp:positionH>
            <wp:positionV relativeFrom="paragraph">
              <wp:posOffset>56515</wp:posOffset>
            </wp:positionV>
            <wp:extent cx="3584575" cy="3596640"/>
            <wp:effectExtent l="0" t="0" r="0" b="3810"/>
            <wp:wrapTight wrapText="bothSides">
              <wp:wrapPolygon edited="0">
                <wp:start x="0" y="0"/>
                <wp:lineTo x="0" y="21508"/>
                <wp:lineTo x="21466" y="21508"/>
                <wp:lineTo x="21466" y="0"/>
                <wp:lineTo x="0" y="0"/>
              </wp:wrapPolygon>
            </wp:wrapTight>
            <wp:docPr id="1707991327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073C84" w14:textId="47E5386A" w:rsidR="006F28A1" w:rsidRDefault="006F28A1"/>
    <w:p w14:paraId="50CF2E79" w14:textId="497C3E33" w:rsidR="006F28A1" w:rsidRDefault="006F28A1"/>
    <w:p w14:paraId="4821B2DA" w14:textId="27C874C8" w:rsidR="006F28A1" w:rsidRDefault="006F28A1"/>
    <w:p w14:paraId="0B851158" w14:textId="440E9D7B" w:rsidR="006F28A1" w:rsidRDefault="006F28A1"/>
    <w:p w14:paraId="43D4305C" w14:textId="05942419" w:rsidR="006F28A1" w:rsidRDefault="006F28A1"/>
    <w:p w14:paraId="234FE85F" w14:textId="77777777" w:rsidR="006F28A1" w:rsidRDefault="006F28A1"/>
    <w:p w14:paraId="486B7DAE" w14:textId="77777777" w:rsidR="006F28A1" w:rsidRDefault="006F28A1"/>
    <w:p w14:paraId="3876D4C2" w14:textId="77777777" w:rsidR="006F28A1" w:rsidRDefault="006F28A1"/>
    <w:p w14:paraId="6F90950F" w14:textId="77777777" w:rsidR="006F28A1" w:rsidRDefault="006F28A1"/>
    <w:p w14:paraId="32A70E67" w14:textId="77777777" w:rsidR="006F28A1" w:rsidRDefault="006F28A1"/>
    <w:p w14:paraId="306EBE49" w14:textId="77777777" w:rsidR="006F28A1" w:rsidRDefault="006F28A1"/>
    <w:p w14:paraId="01A17CE3" w14:textId="77777777" w:rsidR="006F28A1" w:rsidRDefault="006F28A1"/>
    <w:p w14:paraId="12F1A545" w14:textId="0ED2FF4A" w:rsidR="006F28A1" w:rsidRDefault="006F28A1" w:rsidP="006F28A1">
      <w:pPr>
        <w:pStyle w:val="Normlnweb"/>
      </w:pPr>
    </w:p>
    <w:p w14:paraId="70A68F55" w14:textId="56C7C19E" w:rsidR="006F28A1" w:rsidRDefault="006F28A1"/>
    <w:p w14:paraId="5CA50762" w14:textId="3E3C8B33" w:rsidR="006F28A1" w:rsidRDefault="006F28A1"/>
    <w:p w14:paraId="571DE5A0" w14:textId="45BDAC18" w:rsidR="006F28A1" w:rsidRDefault="006F28A1"/>
    <w:p w14:paraId="46AFB863" w14:textId="4C501C74" w:rsidR="006F28A1" w:rsidRDefault="006F28A1"/>
    <w:p w14:paraId="14990947" w14:textId="651C8077" w:rsidR="006F28A1" w:rsidRDefault="006F28A1"/>
    <w:p w14:paraId="475FFF37" w14:textId="623448ED" w:rsidR="006F28A1" w:rsidRDefault="006F28A1"/>
    <w:p w14:paraId="3C18D086" w14:textId="0ADEA689" w:rsidR="006F28A1" w:rsidRDefault="006C7457">
      <w:r>
        <w:rPr>
          <w:noProof/>
        </w:rPr>
        <w:drawing>
          <wp:anchor distT="0" distB="0" distL="114300" distR="114300" simplePos="0" relativeHeight="251665408" behindDoc="1" locked="0" layoutInCell="1" allowOverlap="1" wp14:anchorId="5B5E0C53" wp14:editId="29458967">
            <wp:simplePos x="0" y="0"/>
            <wp:positionH relativeFrom="column">
              <wp:posOffset>1099820</wp:posOffset>
            </wp:positionH>
            <wp:positionV relativeFrom="paragraph">
              <wp:posOffset>139700</wp:posOffset>
            </wp:positionV>
            <wp:extent cx="3554730" cy="4739640"/>
            <wp:effectExtent l="0" t="0" r="7620" b="381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B2177" w14:textId="0B7B42FA" w:rsidR="006F28A1" w:rsidRDefault="006F28A1"/>
    <w:p w14:paraId="6B29934B" w14:textId="080861B9" w:rsidR="006F28A1" w:rsidRDefault="006F28A1"/>
    <w:p w14:paraId="0ACFE803" w14:textId="46917F38" w:rsidR="006F28A1" w:rsidRDefault="006F28A1"/>
    <w:p w14:paraId="778B1167" w14:textId="17B685F8" w:rsidR="006F28A1" w:rsidRDefault="006F28A1"/>
    <w:p w14:paraId="6334B6FE" w14:textId="77777777" w:rsidR="006F28A1" w:rsidRDefault="006F28A1"/>
    <w:p w14:paraId="278B09FD" w14:textId="77777777" w:rsidR="006F28A1" w:rsidRDefault="006F28A1"/>
    <w:p w14:paraId="6BF45B18" w14:textId="1116EBDD" w:rsidR="006F28A1" w:rsidRDefault="006F28A1"/>
    <w:p w14:paraId="75AF5C08" w14:textId="04EAF308" w:rsidR="006F28A1" w:rsidRDefault="006F28A1"/>
    <w:p w14:paraId="792CBEAB" w14:textId="77777777" w:rsidR="006F28A1" w:rsidRDefault="006F28A1"/>
    <w:p w14:paraId="1FB64D98" w14:textId="77777777" w:rsidR="006F28A1" w:rsidRDefault="006F28A1"/>
    <w:p w14:paraId="2ADA6892" w14:textId="77777777" w:rsidR="006F28A1" w:rsidRDefault="006F28A1"/>
    <w:p w14:paraId="47019383" w14:textId="77777777" w:rsidR="006F28A1" w:rsidRDefault="006F28A1">
      <w:pPr>
        <w:rPr>
          <w:noProof/>
        </w:rPr>
      </w:pPr>
    </w:p>
    <w:p w14:paraId="5E604B3A" w14:textId="77777777" w:rsidR="006F28A1" w:rsidRDefault="006F28A1"/>
    <w:p w14:paraId="4CE893A3" w14:textId="77777777" w:rsidR="006F28A1" w:rsidRDefault="006F28A1"/>
    <w:p w14:paraId="47739C29" w14:textId="77777777" w:rsidR="006F28A1" w:rsidRDefault="006F28A1"/>
    <w:p w14:paraId="18563B42" w14:textId="77777777" w:rsidR="006F28A1" w:rsidRDefault="006F28A1"/>
    <w:p w14:paraId="1AC3567E" w14:textId="77777777" w:rsidR="006F28A1" w:rsidRDefault="006F28A1"/>
    <w:p w14:paraId="098CEFCC" w14:textId="77777777" w:rsidR="006F28A1" w:rsidRDefault="006F28A1"/>
    <w:p w14:paraId="4284AC0E" w14:textId="77777777" w:rsidR="006F28A1" w:rsidRDefault="006F28A1"/>
    <w:p w14:paraId="16DE29CE" w14:textId="77777777" w:rsidR="001C7EC9" w:rsidRDefault="001C7EC9"/>
    <w:p w14:paraId="0465660B" w14:textId="77777777" w:rsidR="001C7EC9" w:rsidRDefault="001C7EC9"/>
    <w:p w14:paraId="7C6A881F" w14:textId="77777777" w:rsidR="001C7EC9" w:rsidRDefault="001C7EC9"/>
    <w:p w14:paraId="770368CF" w14:textId="21E9F6E0" w:rsidR="006F28A1" w:rsidRDefault="001C7EC9">
      <w:r>
        <w:rPr>
          <w:noProof/>
        </w:rPr>
        <w:drawing>
          <wp:anchor distT="0" distB="0" distL="114300" distR="114300" simplePos="0" relativeHeight="251667456" behindDoc="1" locked="0" layoutInCell="1" allowOverlap="1" wp14:anchorId="5A8558CB" wp14:editId="3BEC6D83">
            <wp:simplePos x="0" y="0"/>
            <wp:positionH relativeFrom="column">
              <wp:posOffset>899795</wp:posOffset>
            </wp:positionH>
            <wp:positionV relativeFrom="paragraph">
              <wp:posOffset>5118100</wp:posOffset>
            </wp:positionV>
            <wp:extent cx="4112895" cy="3086100"/>
            <wp:effectExtent l="0" t="0" r="1905" b="0"/>
            <wp:wrapTight wrapText="bothSides">
              <wp:wrapPolygon edited="0">
                <wp:start x="0" y="0"/>
                <wp:lineTo x="0" y="21467"/>
                <wp:lineTo x="21510" y="21467"/>
                <wp:lineTo x="21510" y="0"/>
                <wp:lineTo x="0" y="0"/>
              </wp:wrapPolygon>
            </wp:wrapTight>
            <wp:docPr id="1412790650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B90607F" wp14:editId="33A42A02">
            <wp:simplePos x="0" y="0"/>
            <wp:positionH relativeFrom="column">
              <wp:posOffset>-33655</wp:posOffset>
            </wp:positionH>
            <wp:positionV relativeFrom="paragraph">
              <wp:posOffset>165100</wp:posOffset>
            </wp:positionV>
            <wp:extent cx="2828925" cy="4067175"/>
            <wp:effectExtent l="0" t="0" r="9525" b="9525"/>
            <wp:wrapTight wrapText="bothSides">
              <wp:wrapPolygon edited="0">
                <wp:start x="0" y="0"/>
                <wp:lineTo x="0" y="21549"/>
                <wp:lineTo x="21527" y="21549"/>
                <wp:lineTo x="21527" y="0"/>
                <wp:lineTo x="0" y="0"/>
              </wp:wrapPolygon>
            </wp:wrapTight>
            <wp:docPr id="149029901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0AE2AB2" wp14:editId="5DB19B83">
            <wp:simplePos x="0" y="0"/>
            <wp:positionH relativeFrom="column">
              <wp:posOffset>3023870</wp:posOffset>
            </wp:positionH>
            <wp:positionV relativeFrom="paragraph">
              <wp:posOffset>165100</wp:posOffset>
            </wp:positionV>
            <wp:extent cx="2789555" cy="4067175"/>
            <wp:effectExtent l="0" t="0" r="0" b="9525"/>
            <wp:wrapTight wrapText="bothSides">
              <wp:wrapPolygon edited="0">
                <wp:start x="0" y="0"/>
                <wp:lineTo x="0" y="21549"/>
                <wp:lineTo x="21389" y="21549"/>
                <wp:lineTo x="21389" y="0"/>
                <wp:lineTo x="0" y="0"/>
              </wp:wrapPolygon>
            </wp:wrapTight>
            <wp:docPr id="705212940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Start w:id="0"/>
      <w:commentRangeEnd w:id="0"/>
      <w:r w:rsidR="006F28A1">
        <w:rPr>
          <w:rStyle w:val="Odkaznakoment"/>
        </w:rPr>
        <w:commentReference w:id="0"/>
      </w:r>
    </w:p>
    <w:sectPr w:rsidR="006F28A1" w:rsidSect="00A32E23">
      <w:headerReference w:type="default" r:id="rId21"/>
      <w:footerReference w:type="default" r:id="rId22"/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Jana Miková" w:date="2025-05-04T10:55:00Z" w:initials="JM">
    <w:p w14:paraId="4C11A7CF" w14:textId="5C5F7D4D" w:rsidR="006F28A1" w:rsidRDefault="006F28A1">
      <w:pPr>
        <w:pStyle w:val="Textkomente"/>
      </w:pPr>
      <w:r>
        <w:rPr>
          <w:rStyle w:val="Odkaznakoment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C11A7C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480073A" w16cex:dateUtc="2025-05-04T08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C11A7CF" w16cid:durableId="3480073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B7C7B" w14:textId="77777777" w:rsidR="005F1DFD" w:rsidRDefault="005F1DFD" w:rsidP="00A32E23">
      <w:r>
        <w:separator/>
      </w:r>
    </w:p>
  </w:endnote>
  <w:endnote w:type="continuationSeparator" w:id="0">
    <w:p w14:paraId="0AA4F145" w14:textId="77777777" w:rsidR="005F1DFD" w:rsidRDefault="005F1DFD" w:rsidP="00A32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E167E" w14:textId="727A69C7" w:rsidR="00AC427E" w:rsidRPr="00F2780F" w:rsidRDefault="00000000">
    <w:pPr>
      <w:pStyle w:val="Zpat"/>
      <w:rPr>
        <w:rFonts w:ascii="Verdana" w:hAnsi="Verdana"/>
        <w:sz w:val="16"/>
        <w:szCs w:val="16"/>
      </w:rPr>
    </w:pPr>
    <w:r w:rsidRPr="00F2780F">
      <w:rPr>
        <w:rFonts w:ascii="Verdana" w:hAnsi="Verdana"/>
        <w:sz w:val="16"/>
        <w:szCs w:val="16"/>
      </w:rPr>
      <w:fldChar w:fldCharType="begin"/>
    </w:r>
    <w:r w:rsidRPr="00F2780F">
      <w:rPr>
        <w:rFonts w:ascii="Verdana" w:hAnsi="Verdana"/>
        <w:sz w:val="16"/>
        <w:szCs w:val="16"/>
      </w:rPr>
      <w:instrText xml:space="preserve"> FILENAME </w:instrText>
    </w:r>
    <w:r w:rsidRPr="00F2780F">
      <w:rPr>
        <w:rFonts w:ascii="Verdana" w:hAnsi="Verdana"/>
        <w:sz w:val="16"/>
        <w:szCs w:val="16"/>
      </w:rPr>
      <w:fldChar w:fldCharType="separate"/>
    </w:r>
    <w:r>
      <w:rPr>
        <w:rFonts w:ascii="Verdana" w:hAnsi="Verdana"/>
        <w:noProof/>
        <w:sz w:val="16"/>
        <w:szCs w:val="16"/>
      </w:rPr>
      <w:t>Dokument1</w:t>
    </w:r>
    <w:r w:rsidRPr="00F2780F">
      <w:rPr>
        <w:rFonts w:ascii="Verdana" w:hAnsi="Verdana"/>
        <w:sz w:val="16"/>
        <w:szCs w:val="16"/>
      </w:rPr>
      <w:fldChar w:fldCharType="end"/>
    </w:r>
    <w:r w:rsidRPr="00F2780F">
      <w:rPr>
        <w:rFonts w:ascii="Verdana" w:hAnsi="Verdana"/>
        <w:sz w:val="16"/>
        <w:szCs w:val="16"/>
      </w:rPr>
      <w:t>,</w:t>
    </w:r>
    <w:r>
      <w:rPr>
        <w:rFonts w:ascii="Verdana" w:hAnsi="Verdana"/>
        <w:sz w:val="16"/>
        <w:szCs w:val="16"/>
      </w:rPr>
      <w:fldChar w:fldCharType="begin"/>
    </w:r>
    <w:r>
      <w:rPr>
        <w:rFonts w:ascii="Verdana" w:hAnsi="Verdana"/>
        <w:sz w:val="16"/>
        <w:szCs w:val="16"/>
      </w:rPr>
      <w:instrText xml:space="preserve"> DATE \@ "d.M.yyyy" </w:instrText>
    </w:r>
    <w:r>
      <w:rPr>
        <w:rFonts w:ascii="Verdana" w:hAnsi="Verdana"/>
        <w:sz w:val="16"/>
        <w:szCs w:val="16"/>
      </w:rPr>
      <w:fldChar w:fldCharType="separate"/>
    </w:r>
    <w:r w:rsidR="006C7457">
      <w:rPr>
        <w:rFonts w:ascii="Verdana" w:hAnsi="Verdana"/>
        <w:noProof/>
        <w:sz w:val="16"/>
        <w:szCs w:val="16"/>
      </w:rPr>
      <w:t>4.5.2025</w:t>
    </w:r>
    <w:r>
      <w:rPr>
        <w:rFonts w:ascii="Verdana" w:hAnsi="Verdan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1198D" w14:textId="77777777" w:rsidR="005F1DFD" w:rsidRDefault="005F1DFD" w:rsidP="00A32E23">
      <w:r>
        <w:separator/>
      </w:r>
    </w:p>
  </w:footnote>
  <w:footnote w:type="continuationSeparator" w:id="0">
    <w:p w14:paraId="444D7B88" w14:textId="77777777" w:rsidR="005F1DFD" w:rsidRDefault="005F1DFD" w:rsidP="00A32E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D2537" w14:textId="18D06DD2" w:rsidR="00AC427E" w:rsidRDefault="00000000" w:rsidP="00D105B3">
    <w:pPr>
      <w:pStyle w:val="Zhlav"/>
    </w:pPr>
    <w:r>
      <w:t>Den Země                                 duben 20</w:t>
    </w:r>
    <w:r w:rsidR="00A32E23">
      <w:t>25</w:t>
    </w:r>
    <w:r>
      <w:t xml:space="preserve">                                  zpracovala Mgr. Jana Miková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854A6"/>
    <w:multiLevelType w:val="hybridMultilevel"/>
    <w:tmpl w:val="F15267D8"/>
    <w:lvl w:ilvl="0" w:tplc="C4102F4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56EB0"/>
    <w:multiLevelType w:val="hybridMultilevel"/>
    <w:tmpl w:val="5366DAF0"/>
    <w:lvl w:ilvl="0" w:tplc="C4102F4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10154"/>
    <w:multiLevelType w:val="hybridMultilevel"/>
    <w:tmpl w:val="571E966A"/>
    <w:lvl w:ilvl="0" w:tplc="C4102F4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7205F"/>
    <w:multiLevelType w:val="hybridMultilevel"/>
    <w:tmpl w:val="4460729A"/>
    <w:lvl w:ilvl="0" w:tplc="C4102F4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584441">
    <w:abstractNumId w:val="1"/>
  </w:num>
  <w:num w:numId="2" w16cid:durableId="794444576">
    <w:abstractNumId w:val="0"/>
  </w:num>
  <w:num w:numId="3" w16cid:durableId="1530488937">
    <w:abstractNumId w:val="2"/>
  </w:num>
  <w:num w:numId="4" w16cid:durableId="1479223713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ana Miková">
    <w15:presenceInfo w15:providerId="Windows Live" w15:userId="243cf5b2f14019b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E23"/>
    <w:rsid w:val="000F6D0B"/>
    <w:rsid w:val="001C7EC9"/>
    <w:rsid w:val="00480606"/>
    <w:rsid w:val="005F1DFD"/>
    <w:rsid w:val="006C7457"/>
    <w:rsid w:val="006F28A1"/>
    <w:rsid w:val="00A32E23"/>
    <w:rsid w:val="00AB194F"/>
    <w:rsid w:val="00AC427E"/>
    <w:rsid w:val="00AE1BF9"/>
    <w:rsid w:val="00DD5A17"/>
    <w:rsid w:val="00F2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D8058"/>
  <w15:chartTrackingRefBased/>
  <w15:docId w15:val="{4B97AE2D-89DF-4B60-86B3-F983AC7A6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32E2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A32E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32E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32E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32E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32E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32E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32E2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32E2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2E2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32E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32E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32E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32E23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32E2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32E2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32E2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32E2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32E2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32E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32E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32E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32E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32E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32E2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32E2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32E23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32E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32E2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32E23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rsid w:val="00A32E2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32E23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rsid w:val="00A32E2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32E23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Hypertextovodkaz">
    <w:name w:val="Hyperlink"/>
    <w:uiPriority w:val="99"/>
    <w:unhideWhenUsed/>
    <w:rsid w:val="00A32E2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0F6D0B"/>
    <w:pPr>
      <w:spacing w:before="100" w:beforeAutospacing="1" w:after="100" w:afterAutospacing="1"/>
    </w:pPr>
  </w:style>
  <w:style w:type="character" w:styleId="Odkaznakoment">
    <w:name w:val="annotation reference"/>
    <w:basedOn w:val="Standardnpsmoodstavce"/>
    <w:uiPriority w:val="99"/>
    <w:semiHidden/>
    <w:unhideWhenUsed/>
    <w:rsid w:val="006F28A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F28A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F28A1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F28A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F28A1"/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9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11/relationships/commentsExtended" Target="commentsExtended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omments" Target="comments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350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Miková</dc:creator>
  <cp:keywords/>
  <dc:description/>
  <cp:lastModifiedBy>Jana Miková</cp:lastModifiedBy>
  <cp:revision>2</cp:revision>
  <dcterms:created xsi:type="dcterms:W3CDTF">2025-05-04T09:20:00Z</dcterms:created>
  <dcterms:modified xsi:type="dcterms:W3CDTF">2025-05-04T09:20:00Z</dcterms:modified>
</cp:coreProperties>
</file>