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75ED" w14:textId="3CF4F746" w:rsidR="005A47BE" w:rsidRPr="005A47BE" w:rsidRDefault="005A47BE" w:rsidP="005A4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7B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Oslava Světového dne vody </w:t>
      </w:r>
    </w:p>
    <w:p w14:paraId="02F40694" w14:textId="1CBF1AAA" w:rsidR="005A47BE" w:rsidRPr="005A47BE" w:rsidRDefault="005A47BE" w:rsidP="005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7BE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Základní škole praktické v Bílině jsme i letos s radostí oslavili Světový den vody. Tento den jsme pojali jako příležitost k praktickému vzdělávání a kooperaci mezi žáky I. a II. stupně. Starší žáci připravili pro své mladší kamarády celou řadu zábavných a poučných pokusů zaměřených na vlastnosti vody.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6AD0A72" w14:textId="329B9F74" w:rsidR="005A47BE" w:rsidRPr="005A47BE" w:rsidRDefault="005A47BE" w:rsidP="005A47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7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si vyzkoušeli například experimenty s foukáním </w:t>
      </w:r>
      <w:proofErr w:type="spellStart"/>
      <w:r w:rsidRPr="005A47BE">
        <w:rPr>
          <w:rFonts w:ascii="Times New Roman" w:eastAsia="Times New Roman" w:hAnsi="Times New Roman" w:cs="Times New Roman"/>
          <w:sz w:val="24"/>
          <w:szCs w:val="24"/>
          <w:lang w:eastAsia="cs-CZ"/>
        </w:rPr>
        <w:t>jarových</w:t>
      </w:r>
      <w:proofErr w:type="spellEnd"/>
      <w:r w:rsidRPr="005A47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bublin různými způsoby nebo vytváření vodní lupy za pomoci fotoaparátu mobilního telefonu a kapky vody. Zábava pokračovala uzavíráním láhve s vodou pomocí gázy</w:t>
      </w:r>
      <w:r>
        <w:t xml:space="preserve">, </w:t>
      </w:r>
      <w:r w:rsidRPr="005A47BE">
        <w:rPr>
          <w:rFonts w:ascii="Times New Roman" w:eastAsia="Times New Roman" w:hAnsi="Times New Roman" w:cs="Times New Roman"/>
          <w:sz w:val="24"/>
          <w:szCs w:val="24"/>
          <w:lang w:eastAsia="cs-CZ"/>
        </w:rPr>
        <w:t>což ukázalo na praktické využití vody v každodenním životě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A47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t>jak kombinace vlastností vody a struktury gázy mohou vytvořit stabilní uzávěr, který brání úniku vody.</w:t>
      </w:r>
      <w:r>
        <w:t xml:space="preserve"> </w:t>
      </w:r>
      <w:r w:rsidRPr="005A47BE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Dalším zajímavým pokusem byla demonstrace rozdílů mezi sladkou a slanou vodou, kdy žáci vkládali vejce, na která si předem namalovali potápěče a sledovali, jak voda ovlivňuje jejich pohyb.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B9DE88E" w14:textId="3423AD9D" w:rsidR="005A47BE" w:rsidRPr="005A47BE" w:rsidRDefault="005A47BE" w:rsidP="005A4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47BE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den nebyl pouze o pokusech a zábavě. Žáci se také dozvěděli o vážné skutečnosti, že na celém světě ubývá pitné vody, a že je proto důležité s tímto cenným zdrojem zacházet šetrně a s respektem.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A47BE">
        <w:rPr>
          <w:rFonts w:ascii="Times New Roman" w:eastAsia="Times New Roman" w:hAnsi="Times New Roman" w:cs="Times New Roman"/>
          <w:sz w:val="24"/>
          <w:szCs w:val="24"/>
          <w:lang w:eastAsia="cs-CZ"/>
        </w:rPr>
        <w:t>Oslava Světového dne vody se tak stala nejen příležitostí k prohloubení vědomostí, ale i k posílení vzorců chování, které povedou k odpovědnému a udržitelnému hospodaření s vodními zdroji.</w:t>
      </w:r>
    </w:p>
    <w:p w14:paraId="65E94E8F" w14:textId="77777777" w:rsidR="005A47BE" w:rsidRDefault="005A47BE" w:rsidP="005A47BE">
      <w:pPr>
        <w:spacing w:after="0"/>
      </w:pPr>
    </w:p>
    <w:sectPr w:rsidR="005A4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BE"/>
    <w:rsid w:val="00261A45"/>
    <w:rsid w:val="005A47BE"/>
    <w:rsid w:val="00751A19"/>
    <w:rsid w:val="00AC733A"/>
    <w:rsid w:val="00B5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3FAE"/>
  <w15:chartTrackingRefBased/>
  <w15:docId w15:val="{3191E48B-4CE2-4E65-AE23-F0259648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A4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Bendová</dc:creator>
  <cp:keywords/>
  <dc:description/>
  <cp:lastModifiedBy>Hana Bendová</cp:lastModifiedBy>
  <cp:revision>1</cp:revision>
  <dcterms:created xsi:type="dcterms:W3CDTF">2025-04-07T19:59:00Z</dcterms:created>
  <dcterms:modified xsi:type="dcterms:W3CDTF">2025-04-07T20:07:00Z</dcterms:modified>
</cp:coreProperties>
</file>