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4CA1C1" w14:textId="4B59CFC5" w:rsidR="007E6D73" w:rsidRPr="003D387C" w:rsidRDefault="007E6D73" w:rsidP="003D387C">
      <w:pPr>
        <w:jc w:val="center"/>
        <w:rPr>
          <w:b/>
          <w:bCs/>
          <w:sz w:val="28"/>
          <w:szCs w:val="28"/>
          <w:u w:val="single"/>
        </w:rPr>
      </w:pPr>
      <w:r w:rsidRPr="003D387C">
        <w:rPr>
          <w:b/>
          <w:bCs/>
          <w:sz w:val="28"/>
          <w:szCs w:val="28"/>
          <w:u w:val="single"/>
        </w:rPr>
        <w:t>SKLENÍK</w:t>
      </w:r>
    </w:p>
    <w:p w14:paraId="51C2DA1D" w14:textId="660907A8" w:rsidR="007E6D73" w:rsidRDefault="00D40B0F">
      <w:pPr>
        <w:rPr>
          <w:noProof/>
        </w:rPr>
      </w:pPr>
      <w:r w:rsidRPr="00D40B0F">
        <w:t>Náš skleník byl dlouho zanedbaný a potřeboval důkladnou péči. Nejprve jsme se</w:t>
      </w:r>
      <w:r>
        <w:t xml:space="preserve"> s dětmi</w:t>
      </w:r>
      <w:r w:rsidRPr="00D40B0F">
        <w:t xml:space="preserve"> </w:t>
      </w:r>
      <w:r w:rsidR="006D5D42">
        <w:t xml:space="preserve">ze čtvrtého a pátého oddělení ŠD </w:t>
      </w:r>
      <w:r w:rsidRPr="00D40B0F">
        <w:t>pustil</w:t>
      </w:r>
      <w:r w:rsidR="0060087C">
        <w:t>i</w:t>
      </w:r>
      <w:r w:rsidRPr="00D40B0F">
        <w:t xml:space="preserve"> do úklidu, odstranil</w:t>
      </w:r>
      <w:r w:rsidR="0060087C">
        <w:t>i</w:t>
      </w:r>
      <w:r w:rsidRPr="00D40B0F">
        <w:t xml:space="preserve"> jsme staré nečistoty. Poté jsme požádal</w:t>
      </w:r>
      <w:r w:rsidR="0060087C">
        <w:t>i</w:t>
      </w:r>
      <w:r w:rsidRPr="00D40B0F">
        <w:t xml:space="preserve"> obec o dovoz nové hlíny, kterou jsme rovnoměrně rozprostřel</w:t>
      </w:r>
      <w:r w:rsidR="00B10FE2">
        <w:t>i</w:t>
      </w:r>
      <w:r w:rsidRPr="00D40B0F">
        <w:t xml:space="preserve"> a uhrabal</w:t>
      </w:r>
      <w:r w:rsidR="00B10FE2">
        <w:t>i</w:t>
      </w:r>
      <w:r w:rsidRPr="00D40B0F">
        <w:t>. Když byla půda připravená, začal</w:t>
      </w:r>
      <w:r w:rsidR="00B10FE2">
        <w:t>i</w:t>
      </w:r>
      <w:r w:rsidRPr="00D40B0F">
        <w:t xml:space="preserve"> jsme postupně sázet</w:t>
      </w:r>
      <w:r>
        <w:t xml:space="preserve"> semínka</w:t>
      </w:r>
      <w:r w:rsidRPr="00D40B0F">
        <w:t xml:space="preserve"> bylin</w:t>
      </w:r>
      <w:r>
        <w:t>ek</w:t>
      </w:r>
      <w:r w:rsidRPr="00D40B0F">
        <w:t xml:space="preserve"> a zelenin</w:t>
      </w:r>
      <w:r>
        <w:t>y</w:t>
      </w:r>
      <w:r w:rsidR="00CB0CB8">
        <w:t xml:space="preserve"> či sazeničky jahod</w:t>
      </w:r>
      <w:r w:rsidRPr="00D40B0F">
        <w:t>.</w:t>
      </w:r>
      <w:r>
        <w:t xml:space="preserve"> </w:t>
      </w:r>
      <w:r w:rsidRPr="00D40B0F">
        <w:t>Každý den jsme pečlivě zaléval</w:t>
      </w:r>
      <w:r w:rsidR="00B10FE2">
        <w:t>i</w:t>
      </w:r>
      <w:r w:rsidRPr="00D40B0F">
        <w:t xml:space="preserve">, aby měly rostliny dostatek vláhy. </w:t>
      </w:r>
      <w:r w:rsidR="00B94EC4">
        <w:t>Jednotlivé</w:t>
      </w:r>
      <w:r w:rsidR="00CB0CB8">
        <w:t xml:space="preserve"> druh</w:t>
      </w:r>
      <w:r w:rsidR="00B94EC4">
        <w:t>y</w:t>
      </w:r>
      <w:r w:rsidR="00CB0CB8">
        <w:t xml:space="preserve"> bylinek, zeleniny a ovoce jsme označil</w:t>
      </w:r>
      <w:r w:rsidR="00B10FE2">
        <w:t>i</w:t>
      </w:r>
      <w:r w:rsidR="00CB0CB8">
        <w:t xml:space="preserve"> cedulkou, aby děti poznaly, co jim na určitém místě roste nebo neroste. </w:t>
      </w:r>
      <w:r w:rsidR="00B94EC4">
        <w:t>Pro potěchu oka jsme také zasadil</w:t>
      </w:r>
      <w:r w:rsidR="00B10FE2">
        <w:t>i</w:t>
      </w:r>
      <w:r w:rsidR="00B94EC4">
        <w:t xml:space="preserve"> afrikány. </w:t>
      </w:r>
      <w:r w:rsidRPr="00D40B0F">
        <w:t>Sledoval</w:t>
      </w:r>
      <w:r w:rsidR="00B10FE2">
        <w:t>i</w:t>
      </w:r>
      <w:r w:rsidRPr="00D40B0F">
        <w:t xml:space="preserve"> jsme, jak </w:t>
      </w:r>
      <w:r w:rsidR="00CB0CB8">
        <w:t xml:space="preserve">rostlinky </w:t>
      </w:r>
      <w:r w:rsidRPr="00D40B0F">
        <w:t>rostou a sílí. Po několika týdnech jsme se dočkal</w:t>
      </w:r>
      <w:r w:rsidR="00B10FE2">
        <w:t>i</w:t>
      </w:r>
      <w:r w:rsidRPr="00D40B0F">
        <w:t xml:space="preserve"> první sklizně. Sklidil</w:t>
      </w:r>
      <w:r w:rsidR="00B10FE2">
        <w:t>i</w:t>
      </w:r>
      <w:r w:rsidRPr="00D40B0F">
        <w:t xml:space="preserve"> jsme </w:t>
      </w:r>
      <w:r w:rsidR="00CB0CB8">
        <w:t>pažitku, řeřichu, špenát, salát, hrášek, ředkvičky, rajčata a jahody. Zasazenou jsme měl</w:t>
      </w:r>
      <w:r w:rsidR="0001339D">
        <w:t>i</w:t>
      </w:r>
      <w:r w:rsidR="00CB0CB8">
        <w:t xml:space="preserve"> i mátu, meduňku a stévii.</w:t>
      </w:r>
      <w:r>
        <w:t xml:space="preserve"> </w:t>
      </w:r>
      <w:r w:rsidR="00CB0CB8">
        <w:t>N</w:t>
      </w:r>
      <w:r>
        <w:t xml:space="preserve">a </w:t>
      </w:r>
      <w:r w:rsidR="00CB0CB8">
        <w:t xml:space="preserve">všem jsme </w:t>
      </w:r>
      <w:r w:rsidRPr="00D40B0F">
        <w:t xml:space="preserve">si </w:t>
      </w:r>
      <w:r>
        <w:t>moc</w:t>
      </w:r>
      <w:r w:rsidRPr="00D40B0F">
        <w:t xml:space="preserve"> </w:t>
      </w:r>
      <w:r>
        <w:t>po</w:t>
      </w:r>
      <w:r w:rsidRPr="00D40B0F">
        <w:t>chutnal</w:t>
      </w:r>
      <w:r w:rsidR="0001339D">
        <w:t>i</w:t>
      </w:r>
      <w:r w:rsidRPr="00D40B0F">
        <w:t>.</w:t>
      </w:r>
      <w:r w:rsidR="00CB0CB8">
        <w:t xml:space="preserve"> </w:t>
      </w:r>
      <w:r w:rsidRPr="00D40B0F">
        <w:t>Skleník se stal místem, kde jsme trávil</w:t>
      </w:r>
      <w:r w:rsidR="0001339D">
        <w:t>i</w:t>
      </w:r>
      <w:r w:rsidRPr="00D40B0F">
        <w:t xml:space="preserve"> hodně času a radoval</w:t>
      </w:r>
      <w:r w:rsidR="0001339D">
        <w:t>i</w:t>
      </w:r>
      <w:r w:rsidRPr="00D40B0F">
        <w:t xml:space="preserve"> se z naší práce. Naše úsilí se vyplatilo a skleník nám přinášel radost i užitek. </w:t>
      </w:r>
      <w:r>
        <w:t xml:space="preserve">Děti se během práce ve skleníku naučily nejen sázet, ale také pravidelně zalévat a pečlivě sledovat růst rostlinek. Sledovaly, zda mají rostliny dostatek vody a odstraňovaly plevel. </w:t>
      </w:r>
      <w:r w:rsidRPr="00D40B0F">
        <w:t>Každý den jsme se těšil</w:t>
      </w:r>
      <w:r w:rsidR="0001339D">
        <w:t>i</w:t>
      </w:r>
      <w:r w:rsidRPr="00D40B0F">
        <w:t xml:space="preserve"> na nové přírůstky a plánoval</w:t>
      </w:r>
      <w:r w:rsidR="0001339D">
        <w:t>i</w:t>
      </w:r>
      <w:r w:rsidRPr="00D40B0F">
        <w:t xml:space="preserve"> další výsadbu. Díky </w:t>
      </w:r>
      <w:r w:rsidR="00CB0CB8">
        <w:t>skleníku</w:t>
      </w:r>
      <w:r w:rsidRPr="00D40B0F">
        <w:t xml:space="preserve"> jsme měl</w:t>
      </w:r>
      <w:r w:rsidR="0001339D">
        <w:t>i</w:t>
      </w:r>
      <w:r w:rsidRPr="00D40B0F">
        <w:t xml:space="preserve"> vždy po ruce čerstvé suroviny pro naše kuchařské experimenty. Tento projekt nás všechny sblížil</w:t>
      </w:r>
      <w:r w:rsidR="007E6D73">
        <w:t xml:space="preserve"> a</w:t>
      </w:r>
      <w:r>
        <w:t xml:space="preserve"> získal</w:t>
      </w:r>
      <w:r w:rsidR="00831B94">
        <w:t>i</w:t>
      </w:r>
      <w:r>
        <w:t xml:space="preserve"> jsme cenné zkušenosti a pochopily, jak důležitá je trpělivost </w:t>
      </w:r>
      <w:r w:rsidRPr="00D40B0F">
        <w:t>a péč</w:t>
      </w:r>
      <w:r>
        <w:t>e</w:t>
      </w:r>
      <w:r w:rsidRPr="00D40B0F">
        <w:t xml:space="preserve"> o přírodu.</w:t>
      </w:r>
      <w:r w:rsidR="007E6D73">
        <w:rPr>
          <w:noProof/>
        </w:rPr>
        <w:t xml:space="preserve"> </w:t>
      </w:r>
      <w:r w:rsidR="00B94EC4">
        <w:t>V letošním roce chceme</w:t>
      </w:r>
      <w:r w:rsidR="00B94EC4" w:rsidRPr="00D40B0F">
        <w:t xml:space="preserve"> </w:t>
      </w:r>
      <w:r w:rsidR="00B94EC4">
        <w:t>s dětmi předpěstované afrikány zasadit na venkovní stanoviště kolem chodníku před hlavní vchod do školy.</w:t>
      </w:r>
    </w:p>
    <w:p w14:paraId="197A74D3" w14:textId="4F723DA6" w:rsidR="007E6D73" w:rsidRDefault="00B94E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543C1C" wp14:editId="043BF0EF">
            <wp:simplePos x="0" y="0"/>
            <wp:positionH relativeFrom="column">
              <wp:posOffset>374015</wp:posOffset>
            </wp:positionH>
            <wp:positionV relativeFrom="paragraph">
              <wp:posOffset>193675</wp:posOffset>
            </wp:positionV>
            <wp:extent cx="2834640" cy="3779520"/>
            <wp:effectExtent l="0" t="0" r="3810" b="0"/>
            <wp:wrapSquare wrapText="bothSides"/>
            <wp:docPr id="738571616" name="Obrázek 1" descr="Obsah obrázku oblečení, osoba, batole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571616" name="Obrázek 1" descr="Obsah obrázku oblečení, osoba, batole, Lidská tvář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700CF48" wp14:editId="6DF57A68">
            <wp:simplePos x="0" y="0"/>
            <wp:positionH relativeFrom="column">
              <wp:posOffset>3368040</wp:posOffset>
            </wp:positionH>
            <wp:positionV relativeFrom="paragraph">
              <wp:posOffset>195580</wp:posOffset>
            </wp:positionV>
            <wp:extent cx="2834640" cy="3779520"/>
            <wp:effectExtent l="0" t="0" r="3810" b="0"/>
            <wp:wrapSquare wrapText="bothSides"/>
            <wp:docPr id="644800955" name="Obrázek 2" descr="Obsah obrázku oblečení, osoba, boty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00955" name="Obrázek 2" descr="Obsah obrázku oblečení, osoba, boty, Lidská tvář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0BB5C" w14:textId="3D3E6711" w:rsidR="007E6D73" w:rsidRDefault="007E6D73">
      <w:pPr>
        <w:rPr>
          <w:noProof/>
        </w:rPr>
      </w:pPr>
    </w:p>
    <w:p w14:paraId="60732F95" w14:textId="1E04BB96" w:rsidR="007E6D73" w:rsidRDefault="00B94EC4">
      <w:r>
        <w:rPr>
          <w:noProof/>
        </w:rPr>
        <w:drawing>
          <wp:anchor distT="0" distB="0" distL="114300" distR="114300" simplePos="0" relativeHeight="251660288" behindDoc="0" locked="0" layoutInCell="1" allowOverlap="1" wp14:anchorId="7762EBE1" wp14:editId="031103BC">
            <wp:simplePos x="0" y="0"/>
            <wp:positionH relativeFrom="column">
              <wp:posOffset>369766</wp:posOffset>
            </wp:positionH>
            <wp:positionV relativeFrom="paragraph">
              <wp:posOffset>3510280</wp:posOffset>
            </wp:positionV>
            <wp:extent cx="2842260" cy="2131842"/>
            <wp:effectExtent l="0" t="0" r="0" b="1905"/>
            <wp:wrapSquare wrapText="bothSides"/>
            <wp:docPr id="1358005383" name="Obrázek 3" descr="Obsah obrázku oblečení, osoba, Lidská tvář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005383" name="Obrázek 3" descr="Obsah obrázku oblečení, osoba, Lidská tvář, dítě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131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D840970" wp14:editId="77E7E94E">
            <wp:simplePos x="0" y="0"/>
            <wp:positionH relativeFrom="column">
              <wp:posOffset>3329940</wp:posOffset>
            </wp:positionH>
            <wp:positionV relativeFrom="paragraph">
              <wp:posOffset>3510280</wp:posOffset>
            </wp:positionV>
            <wp:extent cx="2874645" cy="2156460"/>
            <wp:effectExtent l="0" t="0" r="1905" b="0"/>
            <wp:wrapSquare wrapText="bothSides"/>
            <wp:docPr id="986058050" name="Obrázek 4" descr="Obsah obrázku oblečení, osoba, skleník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58050" name="Obrázek 4" descr="Obsah obrázku oblečení, osoba, skleník, chlapec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6D73" w:rsidSect="00B94EC4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B0F"/>
    <w:rsid w:val="0001339D"/>
    <w:rsid w:val="0008623F"/>
    <w:rsid w:val="00110860"/>
    <w:rsid w:val="00195FB6"/>
    <w:rsid w:val="003D387C"/>
    <w:rsid w:val="0060087C"/>
    <w:rsid w:val="006D5D42"/>
    <w:rsid w:val="007E6D73"/>
    <w:rsid w:val="00831B94"/>
    <w:rsid w:val="008D4E23"/>
    <w:rsid w:val="00A02072"/>
    <w:rsid w:val="00B10FE2"/>
    <w:rsid w:val="00B5125B"/>
    <w:rsid w:val="00B94EC4"/>
    <w:rsid w:val="00CB0CB8"/>
    <w:rsid w:val="00D40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9D51C"/>
  <w15:chartTrackingRefBased/>
  <w15:docId w15:val="{28265D40-1E4A-4211-BF39-E9673B569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40B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40B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40B0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40B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40B0F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40B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40B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40B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40B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40B0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40B0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40B0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40B0F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40B0F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40B0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40B0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40B0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40B0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40B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40B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40B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40B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40B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40B0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40B0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40B0F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40B0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40B0F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40B0F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233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Nevěčná</dc:creator>
  <cp:keywords/>
  <dc:description/>
  <cp:lastModifiedBy>Hana  Jarešová</cp:lastModifiedBy>
  <cp:revision>7</cp:revision>
  <dcterms:created xsi:type="dcterms:W3CDTF">2024-10-07T06:28:00Z</dcterms:created>
  <dcterms:modified xsi:type="dcterms:W3CDTF">2024-10-16T09:06:00Z</dcterms:modified>
</cp:coreProperties>
</file>