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AB6B6" w14:textId="77777777" w:rsidR="007C2552" w:rsidRDefault="007C2552" w:rsidP="001C01AA">
      <w:pPr>
        <w:jc w:val="center"/>
        <w:rPr>
          <w:b/>
          <w:bCs/>
        </w:rPr>
      </w:pPr>
    </w:p>
    <w:p w14:paraId="714100B7" w14:textId="47923CFE" w:rsidR="007820DC" w:rsidRDefault="00516150" w:rsidP="001C01AA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C726733" wp14:editId="1A80EA71">
            <wp:simplePos x="0" y="0"/>
            <wp:positionH relativeFrom="column">
              <wp:posOffset>-69850</wp:posOffset>
            </wp:positionH>
            <wp:positionV relativeFrom="paragraph">
              <wp:posOffset>-953135</wp:posOffset>
            </wp:positionV>
            <wp:extent cx="990600" cy="772160"/>
            <wp:effectExtent l="0" t="0" r="0" b="8890"/>
            <wp:wrapNone/>
            <wp:docPr id="11" name="Obrázek 11" descr="Recyklohraní - Novinky a aktua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cyklohraní - Novinky a aktualit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10847C" wp14:editId="48BDED1A">
                <wp:simplePos x="0" y="0"/>
                <wp:positionH relativeFrom="margin">
                  <wp:posOffset>1295400</wp:posOffset>
                </wp:positionH>
                <wp:positionV relativeFrom="paragraph">
                  <wp:posOffset>-768985</wp:posOffset>
                </wp:positionV>
                <wp:extent cx="4502150" cy="609600"/>
                <wp:effectExtent l="0" t="0" r="635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2150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E1247B" w14:textId="2C5BBBA5" w:rsidR="00516150" w:rsidRDefault="00516150" w:rsidP="00516150">
                            <w:pPr>
                              <w:spacing w:after="120"/>
                              <w:jc w:val="right"/>
                            </w:pPr>
                            <w:r w:rsidRPr="009624F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Přihláška k CELOROČNÍMU CÍLI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s 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Recyklohraním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pro š</w:t>
                            </w:r>
                            <w:r w:rsidRPr="001E728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kolní rok 202</w:t>
                            </w:r>
                            <w:r w:rsidR="00E7680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  <w:r w:rsidRPr="001E728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/202</w:t>
                            </w:r>
                            <w:r w:rsidR="00E7680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4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pro </w:t>
                            </w:r>
                            <w:r w:rsidR="00A4653F">
                              <w:rPr>
                                <w:b/>
                                <w:bCs/>
                                <w:color w:val="8CBE32"/>
                                <w:sz w:val="32"/>
                                <w:szCs w:val="32"/>
                              </w:rPr>
                              <w:t>I. st. základní školy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shapetype id="_x0000_t202" coordsize="21600,21600" o:spt="202" path="m,l,21600r21600,l21600,xe" w14:anchorId="4F10847C">
                <v:stroke joinstyle="miter"/>
                <v:path gradientshapeok="t" o:connecttype="rect"/>
              </v:shapetype>
              <v:shape id="Textové pole 4" style="position:absolute;left:0;text-align:left;margin-left:102pt;margin-top:-60.55pt;width:354.5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">
                <v:textbox>
                  <w:txbxContent>
                    <w:p w:rsidR="00516150" w:rsidP="00516150" w:rsidRDefault="00516150" w14:paraId="15E1247B" w14:textId="2C5BBBA5">
                      <w:pPr>
                        <w:spacing w:after="120"/>
                        <w:jc w:val="right"/>
                      </w:pPr>
                      <w:r w:rsidRPr="009624F3">
                        <w:rPr>
                          <w:b/>
                          <w:bCs/>
                          <w:sz w:val="32"/>
                          <w:szCs w:val="32"/>
                        </w:rPr>
                        <w:t>Přihláška k CELOROČNÍMU CÍLI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s Recyklohraním pro š</w:t>
                      </w:r>
                      <w:r w:rsidRPr="001E7289">
                        <w:rPr>
                          <w:b/>
                          <w:bCs/>
                          <w:sz w:val="32"/>
                          <w:szCs w:val="32"/>
                        </w:rPr>
                        <w:t>kolní rok 202</w:t>
                      </w:r>
                      <w:r w:rsidR="00E76807">
                        <w:rPr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  <w:r w:rsidRPr="001E7289">
                        <w:rPr>
                          <w:b/>
                          <w:bCs/>
                          <w:sz w:val="32"/>
                          <w:szCs w:val="32"/>
                        </w:rPr>
                        <w:t>/202</w:t>
                      </w:r>
                      <w:r w:rsidR="00E76807">
                        <w:rPr>
                          <w:b/>
                          <w:bCs/>
                          <w:sz w:val="32"/>
                          <w:szCs w:val="32"/>
                        </w:rPr>
                        <w:t>4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pro </w:t>
                      </w:r>
                      <w:r w:rsidR="00A4653F">
                        <w:rPr>
                          <w:b/>
                          <w:bCs/>
                          <w:color w:val="8CBE32"/>
                          <w:sz w:val="32"/>
                          <w:szCs w:val="32"/>
                        </w:rPr>
                        <w:t>I. st. základní školy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54FE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B242FD" wp14:editId="50D5BA4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25400" b="18415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schemeClr val="accent3"/>
                          </a:solidFill>
                        </a:ln>
                      </wps:spPr>
                      <wps:txbx>
                        <w:txbxContent>
                          <w:p w14:paraId="1AE86379" w14:textId="7D410FE1" w:rsidR="00454FEC" w:rsidRPr="00454FEC" w:rsidRDefault="00454FEC" w:rsidP="00454FEC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454FEC"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Vyplněný formulář vložte (ideálně jako PDF soubor) do dokumentace k plnění vašeho celoročního cíle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(na webu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Recyklohraní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po přihlášení)</w:t>
                            </w:r>
                            <w:r w:rsidRPr="00454FEC"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shape id="Textové pole 1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7" fillcolor="#e7e6e6 [3214]" strokecolor="#a5a5a5 [3206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" w14:anchorId="0DB242FD">
                <v:textbox style="mso-fit-shape-to-text:t">
                  <w:txbxContent>
                    <w:p w:rsidRPr="00454FEC" w:rsidR="00454FEC" w:rsidP="00454FEC" w:rsidRDefault="00454FEC" w14:paraId="1AE86379" w14:textId="7D410FE1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 w:rsidRPr="00454FEC"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Vyplněný formulář vložte (ideálně jako PDF soubor) do dokumentace k plnění vašeho celoročního cíle</w:t>
                      </w:r>
                      <w:r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 (na webu Recyklohraní po přihlášení)</w:t>
                      </w:r>
                      <w:r w:rsidRPr="00454FEC"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6"/>
        <w:gridCol w:w="5804"/>
      </w:tblGrid>
      <w:tr w:rsidR="00060EEC" w14:paraId="68058804" w14:textId="77777777" w:rsidTr="006A11CE">
        <w:trPr>
          <w:trHeight w:val="34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7E6233EA" w14:textId="4C98F9C9" w:rsidR="00060EEC" w:rsidRDefault="00060EEC" w:rsidP="009624F3">
            <w:pPr>
              <w:rPr>
                <w:b/>
                <w:bCs/>
              </w:rPr>
            </w:pPr>
            <w:r>
              <w:rPr>
                <w:b/>
                <w:bCs/>
              </w:rPr>
              <w:t>Název školy</w:t>
            </w:r>
          </w:p>
        </w:tc>
        <w:tc>
          <w:tcPr>
            <w:tcW w:w="5804" w:type="dxa"/>
            <w:shd w:val="clear" w:color="auto" w:fill="FFFFFF" w:themeFill="background1"/>
            <w:vAlign w:val="center"/>
          </w:tcPr>
          <w:p w14:paraId="186EA6E6" w14:textId="5483313E" w:rsidR="00060EEC" w:rsidRDefault="00060EEC" w:rsidP="009624F3">
            <w:pPr>
              <w:rPr>
                <w:b/>
                <w:bCs/>
              </w:rPr>
            </w:pPr>
          </w:p>
        </w:tc>
      </w:tr>
      <w:tr w:rsidR="00060EEC" w14:paraId="5A0D814F" w14:textId="77777777" w:rsidTr="006A11CE">
        <w:trPr>
          <w:trHeight w:val="340"/>
        </w:trPr>
        <w:tc>
          <w:tcPr>
            <w:tcW w:w="3256" w:type="dxa"/>
            <w:shd w:val="clear" w:color="auto" w:fill="F1F7ED"/>
            <w:vAlign w:val="center"/>
          </w:tcPr>
          <w:p w14:paraId="373FDFB7" w14:textId="4AF7FE74" w:rsidR="00060EEC" w:rsidRDefault="00060EEC" w:rsidP="009624F3">
            <w:pPr>
              <w:rPr>
                <w:b/>
                <w:bCs/>
              </w:rPr>
            </w:pPr>
            <w:r>
              <w:rPr>
                <w:b/>
                <w:bCs/>
              </w:rPr>
              <w:t>IČO</w:t>
            </w:r>
            <w:r w:rsidR="00E41A04">
              <w:rPr>
                <w:b/>
                <w:bCs/>
              </w:rPr>
              <w:t xml:space="preserve"> školy</w:t>
            </w:r>
          </w:p>
        </w:tc>
        <w:tc>
          <w:tcPr>
            <w:tcW w:w="5804" w:type="dxa"/>
            <w:vAlign w:val="center"/>
          </w:tcPr>
          <w:p w14:paraId="2876364A" w14:textId="77777777" w:rsidR="00060EEC" w:rsidRPr="0065419C" w:rsidRDefault="00060EEC" w:rsidP="009624F3"/>
        </w:tc>
      </w:tr>
      <w:tr w:rsidR="00060EEC" w14:paraId="7DB6ECAA" w14:textId="77777777" w:rsidTr="006A11CE">
        <w:trPr>
          <w:trHeight w:val="340"/>
        </w:trPr>
        <w:tc>
          <w:tcPr>
            <w:tcW w:w="3256" w:type="dxa"/>
            <w:shd w:val="clear" w:color="auto" w:fill="F1F7ED"/>
            <w:vAlign w:val="center"/>
          </w:tcPr>
          <w:p w14:paraId="02FBABB0" w14:textId="5E7908EC" w:rsidR="00060EEC" w:rsidRDefault="009624F3" w:rsidP="009624F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Jméno kontaktní osoby </w:t>
            </w:r>
          </w:p>
        </w:tc>
        <w:tc>
          <w:tcPr>
            <w:tcW w:w="5804" w:type="dxa"/>
            <w:vAlign w:val="center"/>
          </w:tcPr>
          <w:p w14:paraId="0BF62A06" w14:textId="77777777" w:rsidR="00060EEC" w:rsidRPr="0065419C" w:rsidRDefault="00060EEC" w:rsidP="009624F3"/>
        </w:tc>
      </w:tr>
      <w:tr w:rsidR="00060EEC" w14:paraId="2F2ABEF9" w14:textId="77777777" w:rsidTr="006A11CE">
        <w:trPr>
          <w:trHeight w:val="340"/>
        </w:trPr>
        <w:tc>
          <w:tcPr>
            <w:tcW w:w="3256" w:type="dxa"/>
            <w:shd w:val="clear" w:color="auto" w:fill="F1F7ED"/>
            <w:vAlign w:val="center"/>
          </w:tcPr>
          <w:p w14:paraId="6DA22756" w14:textId="6A0813AF" w:rsidR="00060EEC" w:rsidRDefault="009624F3" w:rsidP="009624F3">
            <w:pPr>
              <w:rPr>
                <w:b/>
                <w:bCs/>
              </w:rPr>
            </w:pPr>
            <w:r>
              <w:rPr>
                <w:b/>
                <w:bCs/>
              </w:rPr>
              <w:t>Kontaktní telefon</w:t>
            </w:r>
          </w:p>
        </w:tc>
        <w:tc>
          <w:tcPr>
            <w:tcW w:w="5804" w:type="dxa"/>
            <w:vAlign w:val="center"/>
          </w:tcPr>
          <w:p w14:paraId="00CC0D66" w14:textId="77777777" w:rsidR="00060EEC" w:rsidRPr="0065419C" w:rsidRDefault="00060EEC" w:rsidP="009624F3"/>
        </w:tc>
      </w:tr>
      <w:tr w:rsidR="00060EEC" w14:paraId="4035BCF4" w14:textId="77777777" w:rsidTr="006A11CE">
        <w:trPr>
          <w:trHeight w:val="340"/>
        </w:trPr>
        <w:tc>
          <w:tcPr>
            <w:tcW w:w="3256" w:type="dxa"/>
            <w:shd w:val="clear" w:color="auto" w:fill="F1F7ED"/>
            <w:vAlign w:val="center"/>
          </w:tcPr>
          <w:p w14:paraId="15ED23C9" w14:textId="52E8008E" w:rsidR="00060EEC" w:rsidRDefault="00060EEC" w:rsidP="009624F3">
            <w:pPr>
              <w:rPr>
                <w:b/>
                <w:bCs/>
              </w:rPr>
            </w:pPr>
            <w:r>
              <w:rPr>
                <w:b/>
                <w:bCs/>
              </w:rPr>
              <w:t>E-mail</w:t>
            </w:r>
          </w:p>
        </w:tc>
        <w:tc>
          <w:tcPr>
            <w:tcW w:w="5804" w:type="dxa"/>
            <w:vAlign w:val="center"/>
          </w:tcPr>
          <w:p w14:paraId="4582A661" w14:textId="77777777" w:rsidR="00060EEC" w:rsidRPr="0065419C" w:rsidRDefault="00060EEC" w:rsidP="009624F3"/>
        </w:tc>
      </w:tr>
      <w:tr w:rsidR="00E41A04" w14:paraId="7699FA90" w14:textId="77777777" w:rsidTr="006A11CE">
        <w:trPr>
          <w:trHeight w:val="340"/>
        </w:trPr>
        <w:tc>
          <w:tcPr>
            <w:tcW w:w="3256" w:type="dxa"/>
            <w:shd w:val="clear" w:color="auto" w:fill="F1F7ED"/>
            <w:vAlign w:val="center"/>
          </w:tcPr>
          <w:p w14:paraId="2694E3CB" w14:textId="65D8C2AE" w:rsidR="00E41A04" w:rsidRDefault="00E41A04" w:rsidP="00AC40E7">
            <w:pPr>
              <w:spacing w:line="16" w:lineRule="atLeast"/>
              <w:rPr>
                <w:b/>
                <w:bCs/>
              </w:rPr>
            </w:pPr>
            <w:r>
              <w:rPr>
                <w:b/>
                <w:bCs/>
              </w:rPr>
              <w:t>Věk</w:t>
            </w:r>
            <w:r w:rsidR="003F5307">
              <w:rPr>
                <w:b/>
                <w:bCs/>
              </w:rPr>
              <w:t xml:space="preserve"> žáků, kteří cíl plní</w:t>
            </w:r>
          </w:p>
        </w:tc>
        <w:tc>
          <w:tcPr>
            <w:tcW w:w="5804" w:type="dxa"/>
            <w:vAlign w:val="center"/>
          </w:tcPr>
          <w:p w14:paraId="38F3A8A8" w14:textId="77777777" w:rsidR="00E41A04" w:rsidRPr="0065419C" w:rsidRDefault="00E41A04" w:rsidP="00E41A04"/>
        </w:tc>
      </w:tr>
      <w:tr w:rsidR="00E41A04" w14:paraId="4E307A88" w14:textId="77777777" w:rsidTr="006A11CE">
        <w:trPr>
          <w:trHeight w:val="510"/>
        </w:trPr>
        <w:tc>
          <w:tcPr>
            <w:tcW w:w="3256" w:type="dxa"/>
            <w:shd w:val="clear" w:color="auto" w:fill="F1F7ED"/>
            <w:vAlign w:val="center"/>
          </w:tcPr>
          <w:p w14:paraId="156F2C38" w14:textId="1A43A050" w:rsidR="00E41A04" w:rsidRDefault="00824DBE" w:rsidP="00AC40E7">
            <w:pPr>
              <w:spacing w:line="16" w:lineRule="atLeast"/>
              <w:rPr>
                <w:b/>
                <w:bCs/>
              </w:rPr>
            </w:pPr>
            <w:r>
              <w:rPr>
                <w:b/>
                <w:bCs/>
              </w:rPr>
              <w:t>Počet tříd, které se do celoroční práce zapojí</w:t>
            </w:r>
          </w:p>
        </w:tc>
        <w:tc>
          <w:tcPr>
            <w:tcW w:w="5804" w:type="dxa"/>
            <w:vAlign w:val="center"/>
          </w:tcPr>
          <w:p w14:paraId="65000E46" w14:textId="77777777" w:rsidR="00E41A04" w:rsidRPr="0065419C" w:rsidRDefault="00E41A04" w:rsidP="00E41A04"/>
        </w:tc>
      </w:tr>
      <w:tr w:rsidR="00824DBE" w14:paraId="353C2090" w14:textId="77777777" w:rsidTr="006A11CE">
        <w:trPr>
          <w:trHeight w:val="510"/>
        </w:trPr>
        <w:tc>
          <w:tcPr>
            <w:tcW w:w="3256" w:type="dxa"/>
            <w:shd w:val="clear" w:color="auto" w:fill="F1F7ED"/>
            <w:vAlign w:val="center"/>
          </w:tcPr>
          <w:p w14:paraId="4BECB61F" w14:textId="60A4647F" w:rsidR="00824DBE" w:rsidRDefault="00824DBE" w:rsidP="00AC40E7">
            <w:pPr>
              <w:spacing w:line="16" w:lineRule="atLeast"/>
              <w:rPr>
                <w:b/>
                <w:bCs/>
              </w:rPr>
            </w:pPr>
            <w:r>
              <w:rPr>
                <w:b/>
                <w:bCs/>
              </w:rPr>
              <w:t>Počet žáků, kteří se do celoroční práce zapojí</w:t>
            </w:r>
            <w:r w:rsidR="006A11CE" w:rsidRPr="006A11CE">
              <w:t xml:space="preserve"> (odhad)</w:t>
            </w:r>
          </w:p>
        </w:tc>
        <w:tc>
          <w:tcPr>
            <w:tcW w:w="5804" w:type="dxa"/>
            <w:vAlign w:val="center"/>
          </w:tcPr>
          <w:p w14:paraId="5313AF62" w14:textId="54B54898" w:rsidR="00824DBE" w:rsidRPr="006A11CE" w:rsidRDefault="00824DBE" w:rsidP="00E41A04">
            <w:pPr>
              <w:rPr>
                <w:i/>
                <w:iCs/>
              </w:rPr>
            </w:pPr>
          </w:p>
        </w:tc>
      </w:tr>
    </w:tbl>
    <w:p w14:paraId="1738EA74" w14:textId="4D8C4ECA" w:rsidR="00060EEC" w:rsidRPr="00454FEC" w:rsidRDefault="00060EEC" w:rsidP="001C01AA">
      <w:pPr>
        <w:rPr>
          <w:b/>
          <w:bCs/>
          <w:sz w:val="16"/>
          <w:szCs w:val="16"/>
        </w:rPr>
      </w:pPr>
    </w:p>
    <w:p w14:paraId="1AB77F44" w14:textId="77777777" w:rsidR="007D3493" w:rsidRPr="00604FD9" w:rsidRDefault="007D3493" w:rsidP="001C01AA">
      <w:pPr>
        <w:rPr>
          <w:b/>
          <w:bCs/>
          <w:sz w:val="10"/>
          <w:szCs w:val="10"/>
        </w:rPr>
      </w:pPr>
    </w:p>
    <w:p w14:paraId="40D6A7E2" w14:textId="24F3E937" w:rsidR="001C01AA" w:rsidRDefault="00824DBE" w:rsidP="00824DBE">
      <w:pPr>
        <w:spacing w:after="120"/>
        <w:rPr>
          <w:b/>
          <w:bCs/>
          <w:sz w:val="28"/>
          <w:szCs w:val="28"/>
          <w:u w:val="single"/>
        </w:rPr>
      </w:pPr>
      <w:r w:rsidRPr="00824DBE">
        <w:rPr>
          <w:b/>
          <w:bCs/>
          <w:sz w:val="28"/>
          <w:szCs w:val="28"/>
          <w:u w:val="single"/>
        </w:rPr>
        <w:t>Náš celoroční cíl zní:</w:t>
      </w:r>
    </w:p>
    <w:p w14:paraId="3C46A07F" w14:textId="21F3D2A1" w:rsidR="00AE2207" w:rsidRPr="009E385D" w:rsidRDefault="00913EED" w:rsidP="00824DBE">
      <w:pPr>
        <w:spacing w:after="120"/>
        <w:rPr>
          <w:b/>
          <w:bCs/>
          <w:sz w:val="22"/>
          <w:szCs w:val="22"/>
          <w:u w:val="single"/>
        </w:rPr>
      </w:pPr>
      <w:r w:rsidRPr="009E385D">
        <w:rPr>
          <w:b/>
          <w:bCs/>
          <w:i/>
          <w:iCs/>
          <w:sz w:val="22"/>
          <w:szCs w:val="22"/>
        </w:rPr>
        <w:t>Jak na to?</w:t>
      </w:r>
      <w:r w:rsidRPr="009E385D">
        <w:rPr>
          <w:i/>
          <w:iCs/>
          <w:sz w:val="22"/>
          <w:szCs w:val="22"/>
        </w:rPr>
        <w:t xml:space="preserve"> </w:t>
      </w:r>
      <w:r w:rsidR="00AE2207" w:rsidRPr="009E385D">
        <w:rPr>
          <w:i/>
          <w:iCs/>
          <w:sz w:val="22"/>
          <w:szCs w:val="22"/>
        </w:rPr>
        <w:t>V rámečku popište</w:t>
      </w:r>
      <w:r w:rsidR="00604FD9">
        <w:rPr>
          <w:i/>
          <w:iCs/>
          <w:sz w:val="22"/>
          <w:szCs w:val="22"/>
        </w:rPr>
        <w:t>,</w:t>
      </w:r>
      <w:r w:rsidR="00AE2207" w:rsidRPr="009E385D">
        <w:rPr>
          <w:i/>
          <w:iCs/>
          <w:sz w:val="22"/>
          <w:szCs w:val="22"/>
        </w:rPr>
        <w:t xml:space="preserve"> v čem spočívá váš celoroční cíl a čeho chcete dosáhnout. Stačí </w:t>
      </w:r>
      <w:r w:rsidR="003F5307">
        <w:rPr>
          <w:i/>
          <w:iCs/>
          <w:sz w:val="22"/>
          <w:szCs w:val="22"/>
        </w:rPr>
        <w:t>stručně</w:t>
      </w:r>
      <w:r w:rsidR="00AE2207" w:rsidRPr="009E385D">
        <w:rPr>
          <w:i/>
          <w:iCs/>
          <w:sz w:val="22"/>
          <w:szCs w:val="22"/>
        </w:rPr>
        <w:t xml:space="preserve"> </w:t>
      </w:r>
      <w:r w:rsidRPr="009E385D">
        <w:rPr>
          <w:i/>
          <w:iCs/>
          <w:sz w:val="22"/>
          <w:szCs w:val="22"/>
        </w:rPr>
        <w:t>– jedna až pět</w:t>
      </w:r>
      <w:r w:rsidR="00AE2207" w:rsidRPr="009E385D">
        <w:rPr>
          <w:i/>
          <w:iCs/>
          <w:sz w:val="22"/>
          <w:szCs w:val="22"/>
        </w:rPr>
        <w:t xml:space="preserve"> vět. In</w:t>
      </w:r>
      <w:r w:rsidR="00516150">
        <w:rPr>
          <w:i/>
          <w:iCs/>
          <w:sz w:val="22"/>
          <w:szCs w:val="22"/>
        </w:rPr>
        <w:t>strukce</w:t>
      </w:r>
      <w:r w:rsidR="00AE2207" w:rsidRPr="009E385D">
        <w:rPr>
          <w:i/>
          <w:iCs/>
          <w:sz w:val="22"/>
          <w:szCs w:val="22"/>
        </w:rPr>
        <w:t xml:space="preserve"> pro výběr cíle </w:t>
      </w:r>
      <w:r w:rsidR="003F5307">
        <w:rPr>
          <w:i/>
          <w:iCs/>
          <w:sz w:val="22"/>
          <w:szCs w:val="22"/>
        </w:rPr>
        <w:t>a dílčích aktivit čerpejte na druhé straně tohoto dokumentu.</w:t>
      </w:r>
      <w:r w:rsidR="00AE2207" w:rsidRPr="009E385D">
        <w:rPr>
          <w:i/>
          <w:iCs/>
          <w:sz w:val="22"/>
          <w:szCs w:val="22"/>
        </w:rP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E2207" w:rsidRPr="00AE2207" w14:paraId="50CFDD59" w14:textId="77777777" w:rsidTr="00AE2207">
        <w:tc>
          <w:tcPr>
            <w:tcW w:w="9060" w:type="dxa"/>
          </w:tcPr>
          <w:p w14:paraId="24D1EA9D" w14:textId="77777777" w:rsidR="00AE2207" w:rsidRPr="00AE2207" w:rsidRDefault="00AE2207" w:rsidP="00AE2207">
            <w:pPr>
              <w:spacing w:line="276" w:lineRule="auto"/>
            </w:pPr>
          </w:p>
          <w:p w14:paraId="526988E3" w14:textId="77777777" w:rsidR="00AE2207" w:rsidRPr="00AE2207" w:rsidRDefault="00AE2207" w:rsidP="00AE2207">
            <w:pPr>
              <w:spacing w:line="276" w:lineRule="auto"/>
            </w:pPr>
          </w:p>
          <w:p w14:paraId="46A36519" w14:textId="0C9A0C0D" w:rsidR="00AE2207" w:rsidRDefault="00AE2207" w:rsidP="00AE2207">
            <w:pPr>
              <w:spacing w:line="276" w:lineRule="auto"/>
            </w:pPr>
          </w:p>
          <w:p w14:paraId="57864CB8" w14:textId="77777777" w:rsidR="00AE2207" w:rsidRPr="00AE2207" w:rsidRDefault="00AE2207" w:rsidP="00AE2207">
            <w:pPr>
              <w:spacing w:line="276" w:lineRule="auto"/>
            </w:pPr>
          </w:p>
          <w:p w14:paraId="4C2C0BDC" w14:textId="056A3BD7" w:rsidR="00AE2207" w:rsidRPr="00AE2207" w:rsidRDefault="00AE2207" w:rsidP="00AE2207">
            <w:pPr>
              <w:spacing w:line="276" w:lineRule="auto"/>
            </w:pPr>
          </w:p>
        </w:tc>
      </w:tr>
    </w:tbl>
    <w:p w14:paraId="2549D294" w14:textId="77777777" w:rsidR="00AE2207" w:rsidRDefault="00AE2207" w:rsidP="00681B1B">
      <w:pPr>
        <w:rPr>
          <w:i/>
          <w:iCs/>
        </w:rPr>
      </w:pPr>
    </w:p>
    <w:p w14:paraId="30DA151C" w14:textId="77777777" w:rsidR="00AE2207" w:rsidRPr="00AE2207" w:rsidRDefault="00AE2207" w:rsidP="00913EED">
      <w:pPr>
        <w:spacing w:after="120"/>
        <w:rPr>
          <w:b/>
          <w:bCs/>
          <w:sz w:val="28"/>
          <w:szCs w:val="28"/>
          <w:u w:val="single"/>
        </w:rPr>
      </w:pPr>
      <w:r w:rsidRPr="00AE2207">
        <w:rPr>
          <w:b/>
          <w:bCs/>
          <w:sz w:val="28"/>
          <w:szCs w:val="28"/>
          <w:u w:val="single"/>
        </w:rPr>
        <w:t>Při plnění celoročního cíle zrealizujeme tyto dílčí aktivity:</w:t>
      </w:r>
    </w:p>
    <w:p w14:paraId="5A8861C1" w14:textId="0D6BA451" w:rsidR="009E385D" w:rsidRPr="006A11CE" w:rsidRDefault="00913EED" w:rsidP="009E385D">
      <w:pPr>
        <w:spacing w:after="120"/>
        <w:rPr>
          <w:b/>
          <w:bCs/>
          <w:i/>
          <w:iCs/>
          <w:sz w:val="22"/>
          <w:szCs w:val="22"/>
        </w:rPr>
      </w:pPr>
      <w:r w:rsidRPr="009E385D">
        <w:rPr>
          <w:b/>
          <w:bCs/>
          <w:i/>
          <w:iCs/>
          <w:color w:val="ED7D31" w:themeColor="accent2"/>
          <w:sz w:val="22"/>
          <w:szCs w:val="22"/>
        </w:rPr>
        <w:t>Důležité!</w:t>
      </w:r>
      <w:r w:rsidRPr="009E385D">
        <w:rPr>
          <w:i/>
          <w:iCs/>
          <w:color w:val="ED7D31" w:themeColor="accent2"/>
          <w:sz w:val="22"/>
          <w:szCs w:val="22"/>
        </w:rPr>
        <w:t xml:space="preserve"> </w:t>
      </w:r>
      <w:r w:rsidRPr="009E385D">
        <w:rPr>
          <w:i/>
          <w:iCs/>
          <w:sz w:val="22"/>
          <w:szCs w:val="22"/>
        </w:rPr>
        <w:t xml:space="preserve">Pro zapojení do celoročního cíle je nezbytné, abyste si vybrali </w:t>
      </w:r>
      <w:r w:rsidR="007D3493">
        <w:rPr>
          <w:i/>
          <w:iCs/>
          <w:sz w:val="22"/>
          <w:szCs w:val="22"/>
        </w:rPr>
        <w:t xml:space="preserve">(níže zakřížkovali) </w:t>
      </w:r>
      <w:r w:rsidRPr="009E385D">
        <w:rPr>
          <w:i/>
          <w:iCs/>
          <w:sz w:val="22"/>
          <w:szCs w:val="22"/>
        </w:rPr>
        <w:t xml:space="preserve">a následně v průběhu roku zrealizovali a doložili </w:t>
      </w:r>
      <w:r w:rsidRPr="00AC40E7">
        <w:rPr>
          <w:b/>
          <w:bCs/>
          <w:i/>
          <w:iCs/>
          <w:sz w:val="22"/>
          <w:szCs w:val="22"/>
        </w:rPr>
        <w:t xml:space="preserve">aspoň </w:t>
      </w:r>
      <w:r w:rsidR="00AC40E7" w:rsidRPr="00AC40E7">
        <w:rPr>
          <w:b/>
          <w:bCs/>
          <w:i/>
          <w:iCs/>
          <w:sz w:val="22"/>
          <w:szCs w:val="22"/>
        </w:rPr>
        <w:t>4</w:t>
      </w:r>
      <w:r w:rsidRPr="009E385D">
        <w:rPr>
          <w:i/>
          <w:iCs/>
          <w:sz w:val="22"/>
          <w:szCs w:val="22"/>
        </w:rPr>
        <w:t xml:space="preserve"> z níže uvedených aktivit. Pro</w:t>
      </w:r>
      <w:r w:rsidR="009E385D" w:rsidRPr="009E385D">
        <w:rPr>
          <w:i/>
          <w:iCs/>
          <w:sz w:val="22"/>
          <w:szCs w:val="22"/>
        </w:rPr>
        <w:t xml:space="preserve"> jejich</w:t>
      </w:r>
      <w:r w:rsidRPr="009E385D">
        <w:rPr>
          <w:i/>
          <w:iCs/>
          <w:sz w:val="22"/>
          <w:szCs w:val="22"/>
        </w:rPr>
        <w:t xml:space="preserve"> doložení </w:t>
      </w:r>
      <w:r w:rsidR="009E385D" w:rsidRPr="009E385D">
        <w:rPr>
          <w:i/>
          <w:iCs/>
          <w:sz w:val="22"/>
          <w:szCs w:val="22"/>
        </w:rPr>
        <w:t>vás v lednu 202</w:t>
      </w:r>
      <w:r w:rsidR="00E76807">
        <w:rPr>
          <w:i/>
          <w:iCs/>
          <w:sz w:val="22"/>
          <w:szCs w:val="22"/>
        </w:rPr>
        <w:t>4</w:t>
      </w:r>
      <w:r w:rsidR="009E385D" w:rsidRPr="009E385D">
        <w:rPr>
          <w:i/>
          <w:iCs/>
          <w:sz w:val="22"/>
          <w:szCs w:val="22"/>
        </w:rPr>
        <w:t xml:space="preserve"> vyzveme k vyplnění krátké průběžné zprávy a doplnění několika fotografií či souborů. To samé pak zopakujeme ještě </w:t>
      </w:r>
      <w:r w:rsidR="001D65A8">
        <w:rPr>
          <w:i/>
          <w:iCs/>
          <w:sz w:val="22"/>
          <w:szCs w:val="22"/>
        </w:rPr>
        <w:t>koncem dubna</w:t>
      </w:r>
      <w:r w:rsidR="009E385D" w:rsidRPr="009E385D">
        <w:rPr>
          <w:i/>
          <w:iCs/>
          <w:sz w:val="22"/>
          <w:szCs w:val="22"/>
        </w:rPr>
        <w:t xml:space="preserve"> 202</w:t>
      </w:r>
      <w:r w:rsidR="00E76807">
        <w:rPr>
          <w:i/>
          <w:iCs/>
          <w:sz w:val="22"/>
          <w:szCs w:val="22"/>
        </w:rPr>
        <w:t>4</w:t>
      </w:r>
      <w:r w:rsidR="009E385D" w:rsidRPr="009E385D">
        <w:rPr>
          <w:i/>
          <w:iCs/>
          <w:sz w:val="22"/>
          <w:szCs w:val="22"/>
        </w:rPr>
        <w:t xml:space="preserve"> v</w:t>
      </w:r>
      <w:r w:rsidR="0023257C">
        <w:rPr>
          <w:i/>
          <w:iCs/>
          <w:sz w:val="22"/>
          <w:szCs w:val="22"/>
        </w:rPr>
        <w:t xml:space="preserve"> souvislosti se </w:t>
      </w:r>
      <w:r w:rsidR="009E385D" w:rsidRPr="009E385D">
        <w:rPr>
          <w:i/>
          <w:iCs/>
          <w:sz w:val="22"/>
          <w:szCs w:val="22"/>
        </w:rPr>
        <w:t>závěrečn</w:t>
      </w:r>
      <w:r w:rsidR="0023257C">
        <w:rPr>
          <w:i/>
          <w:iCs/>
          <w:sz w:val="22"/>
          <w:szCs w:val="22"/>
        </w:rPr>
        <w:t>ou</w:t>
      </w:r>
      <w:r w:rsidR="009E385D" w:rsidRPr="009E385D">
        <w:rPr>
          <w:i/>
          <w:iCs/>
          <w:sz w:val="22"/>
          <w:szCs w:val="22"/>
        </w:rPr>
        <w:t xml:space="preserve"> zpráv</w:t>
      </w:r>
      <w:r w:rsidR="0023257C">
        <w:rPr>
          <w:i/>
          <w:iCs/>
          <w:sz w:val="22"/>
          <w:szCs w:val="22"/>
        </w:rPr>
        <w:t>ou</w:t>
      </w:r>
      <w:r w:rsidR="009E385D" w:rsidRPr="009E385D">
        <w:rPr>
          <w:i/>
          <w:iCs/>
          <w:sz w:val="22"/>
          <w:szCs w:val="22"/>
        </w:rPr>
        <w:t xml:space="preserve">. </w:t>
      </w:r>
    </w:p>
    <w:p w14:paraId="6BCE9119" w14:textId="5464CB02" w:rsidR="001F4BC6" w:rsidRDefault="00000000" w:rsidP="0002602B">
      <w:pPr>
        <w:spacing w:after="120"/>
        <w:ind w:right="-286"/>
      </w:pPr>
      <w:sdt>
        <w:sdtPr>
          <w:rPr>
            <w:b/>
            <w:bCs/>
          </w:rPr>
          <w:id w:val="-13713735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602B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2F245D">
        <w:rPr>
          <w:b/>
          <w:bCs/>
        </w:rPr>
        <w:t xml:space="preserve"> </w:t>
      </w:r>
      <w:r w:rsidR="0002602B" w:rsidRPr="0002602B">
        <w:t xml:space="preserve">Aktivita </w:t>
      </w:r>
      <w:proofErr w:type="gramStart"/>
      <w:r w:rsidR="0002602B" w:rsidRPr="0002602B">
        <w:t xml:space="preserve">1 - </w:t>
      </w:r>
      <w:r w:rsidR="000A3E43" w:rsidRPr="0002602B">
        <w:t>S</w:t>
      </w:r>
      <w:proofErr w:type="gramEnd"/>
      <w:r w:rsidR="000A3E43">
        <w:t> žáky zrealizuje</w:t>
      </w:r>
      <w:r w:rsidR="006A11CE">
        <w:t>m</w:t>
      </w:r>
      <w:r w:rsidR="000A3E43">
        <w:t xml:space="preserve">e </w:t>
      </w:r>
      <w:r w:rsidR="002F245D">
        <w:t xml:space="preserve">vlastní projekt, který </w:t>
      </w:r>
      <w:r w:rsidR="00B242F9">
        <w:t xml:space="preserve">souvisí s tématem </w:t>
      </w:r>
      <w:r w:rsidR="006A11CE">
        <w:t>n</w:t>
      </w:r>
      <w:r w:rsidR="00B242F9">
        <w:t>ašeho cíle</w:t>
      </w:r>
      <w:r w:rsidR="0023257C">
        <w:t>,</w:t>
      </w:r>
      <w:r w:rsidR="00B242F9">
        <w:t xml:space="preserve"> a </w:t>
      </w:r>
      <w:r w:rsidR="002F245D">
        <w:t>přispěj</w:t>
      </w:r>
      <w:r w:rsidR="000A3E43">
        <w:t>e</w:t>
      </w:r>
      <w:r w:rsidR="006A11CE">
        <w:t>m</w:t>
      </w:r>
      <w:r w:rsidR="000A3E43">
        <w:t xml:space="preserve">e tím </w:t>
      </w:r>
      <w:r w:rsidR="002F245D">
        <w:t xml:space="preserve">ke konkrétní změně </w:t>
      </w:r>
      <w:r w:rsidR="001F4BC6">
        <w:t xml:space="preserve">prospěšné pro životní prostředí </w:t>
      </w:r>
      <w:r w:rsidR="00022083">
        <w:t xml:space="preserve">u </w:t>
      </w:r>
      <w:r w:rsidR="006A11CE">
        <w:t>n</w:t>
      </w:r>
      <w:r w:rsidR="000A3E43">
        <w:t xml:space="preserve">ás </w:t>
      </w:r>
      <w:r w:rsidR="001F4BC6">
        <w:t>ve škole nebo v okolí.</w:t>
      </w:r>
    </w:p>
    <w:p w14:paraId="099E523B" w14:textId="4310E78F" w:rsidR="00913EED" w:rsidRDefault="00000000" w:rsidP="0065419C">
      <w:pPr>
        <w:spacing w:after="120"/>
      </w:pPr>
      <w:sdt>
        <w:sdtPr>
          <w:rPr>
            <w:b/>
            <w:bCs/>
          </w:rPr>
          <w:id w:val="-9604126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13EED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1F4BC6">
        <w:rPr>
          <w:b/>
          <w:bCs/>
        </w:rPr>
        <w:t xml:space="preserve"> </w:t>
      </w:r>
      <w:r w:rsidR="0002602B" w:rsidRPr="0002602B">
        <w:t xml:space="preserve">Aktivita </w:t>
      </w:r>
      <w:proofErr w:type="gramStart"/>
      <w:r w:rsidR="0002602B">
        <w:t>2</w:t>
      </w:r>
      <w:r w:rsidR="0002602B" w:rsidRPr="0002602B">
        <w:t xml:space="preserve"> - </w:t>
      </w:r>
      <w:r w:rsidR="003F5307">
        <w:t>S</w:t>
      </w:r>
      <w:proofErr w:type="gramEnd"/>
      <w:r w:rsidR="003F5307">
        <w:t> dětmi zrealizuje</w:t>
      </w:r>
      <w:r w:rsidR="006A11CE">
        <w:t>me</w:t>
      </w:r>
      <w:r w:rsidR="003F5307">
        <w:t xml:space="preserve"> </w:t>
      </w:r>
      <w:r w:rsidR="00913EED">
        <w:t>tematickou exkurzi</w:t>
      </w:r>
      <w:r w:rsidR="007B42FB">
        <w:t>, která podpoří náš cíl</w:t>
      </w:r>
      <w:r w:rsidR="0023257C">
        <w:t>.</w:t>
      </w:r>
      <w:r w:rsidR="00913EED">
        <w:t xml:space="preserve"> </w:t>
      </w:r>
    </w:p>
    <w:p w14:paraId="02DC790C" w14:textId="20B437D3" w:rsidR="001F4BC6" w:rsidRPr="006A11CE" w:rsidRDefault="00000000" w:rsidP="0BB3756C">
      <w:pPr>
        <w:spacing w:after="120"/>
        <w:rPr>
          <w:i/>
          <w:iCs/>
        </w:rPr>
      </w:pPr>
      <w:sdt>
        <w:sdtPr>
          <w:rPr>
            <w:b/>
            <w:bCs/>
          </w:rPr>
          <w:id w:val="-12137343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BC6">
            <w:rPr>
              <w:rFonts w:ascii="MS Gothic" w:eastAsia="MS Gothic" w:hAnsi="MS Gothic"/>
              <w:b/>
              <w:bCs/>
            </w:rPr>
            <w:t>☐</w:t>
          </w:r>
        </w:sdtContent>
      </w:sdt>
      <w:r w:rsidR="001F4BC6">
        <w:rPr>
          <w:b/>
          <w:bCs/>
        </w:rPr>
        <w:t xml:space="preserve"> </w:t>
      </w:r>
      <w:r w:rsidR="0002602B" w:rsidRPr="0002602B">
        <w:t xml:space="preserve">Aktivita </w:t>
      </w:r>
      <w:r w:rsidR="0002602B">
        <w:t>3</w:t>
      </w:r>
      <w:r w:rsidR="0002602B" w:rsidRPr="0002602B">
        <w:t xml:space="preserve"> - </w:t>
      </w:r>
      <w:r w:rsidR="0002602B">
        <w:t>Ve výuce využije</w:t>
      </w:r>
      <w:r w:rsidR="006A11CE">
        <w:t>m</w:t>
      </w:r>
      <w:r w:rsidR="0002602B">
        <w:t xml:space="preserve">e </w:t>
      </w:r>
      <w:r w:rsidR="00B242F9">
        <w:t xml:space="preserve">výukový </w:t>
      </w:r>
      <w:r w:rsidR="001F4BC6">
        <w:t xml:space="preserve">scénář </w:t>
      </w:r>
      <w:hyperlink r:id="rId12" w:history="1">
        <w:r w:rsidR="001F4BC6" w:rsidRPr="00B242F9">
          <w:rPr>
            <w:rStyle w:val="Hypertextovodkaz"/>
            <w:color w:val="auto"/>
          </w:rPr>
          <w:t>E</w:t>
        </w:r>
        <w:r w:rsidR="00B242F9" w:rsidRPr="00B242F9">
          <w:rPr>
            <w:rStyle w:val="Hypertextovodkaz"/>
            <w:color w:val="auto"/>
          </w:rPr>
          <w:t>KOABECEDA</w:t>
        </w:r>
      </w:hyperlink>
      <w:r w:rsidR="00022083">
        <w:rPr>
          <w:rStyle w:val="Hypertextovodkaz"/>
          <w:color w:val="auto"/>
        </w:rPr>
        <w:t xml:space="preserve">, </w:t>
      </w:r>
      <w:r w:rsidR="00022083" w:rsidRPr="00022083">
        <w:rPr>
          <w:rStyle w:val="Hypertextovodkaz"/>
          <w:color w:val="auto"/>
          <w:u w:val="none"/>
        </w:rPr>
        <w:t>který se váže k danému tématu</w:t>
      </w:r>
      <w:r w:rsidR="00022083">
        <w:t xml:space="preserve"> </w:t>
      </w:r>
      <w:r w:rsidR="00022083" w:rsidRPr="0BB3756C">
        <w:rPr>
          <w:i/>
          <w:iCs/>
        </w:rPr>
        <w:t xml:space="preserve">(pozn. tato možnost </w:t>
      </w:r>
      <w:r w:rsidR="00022083" w:rsidRPr="0BB3756C">
        <w:rPr>
          <w:i/>
          <w:iCs/>
        </w:rPr>
        <w:t xml:space="preserve">se v nabídce dílčích aktivit opakuje </w:t>
      </w:r>
      <w:r w:rsidR="789DC315" w:rsidRPr="0BB3756C">
        <w:rPr>
          <w:i/>
          <w:iCs/>
        </w:rPr>
        <w:t>dva</w:t>
      </w:r>
      <w:r w:rsidR="00022083" w:rsidRPr="0BB3756C">
        <w:rPr>
          <w:i/>
          <w:iCs/>
        </w:rPr>
        <w:t>krát, protože odučení 1 scénáře považujeme za 1 splněnou dílčí aktivitu)</w:t>
      </w:r>
      <w:r w:rsidR="0023257C" w:rsidRPr="0BB3756C">
        <w:rPr>
          <w:i/>
          <w:iCs/>
        </w:rPr>
        <w:t>.</w:t>
      </w:r>
    </w:p>
    <w:p w14:paraId="785F0788" w14:textId="7F42CC5C" w:rsidR="00022083" w:rsidRDefault="00000000" w:rsidP="00022083">
      <w:pPr>
        <w:spacing w:after="120"/>
      </w:pPr>
      <w:sdt>
        <w:sdtPr>
          <w:rPr>
            <w:b/>
            <w:bCs/>
          </w:rPr>
          <w:id w:val="4502094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2083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022083">
        <w:rPr>
          <w:b/>
          <w:bCs/>
        </w:rPr>
        <w:t xml:space="preserve"> </w:t>
      </w:r>
      <w:r w:rsidR="0002602B" w:rsidRPr="0002602B">
        <w:t xml:space="preserve">Aktivita </w:t>
      </w:r>
      <w:r w:rsidR="0002602B">
        <w:t>4</w:t>
      </w:r>
      <w:r w:rsidR="0002602B" w:rsidRPr="0002602B">
        <w:t xml:space="preserve"> - </w:t>
      </w:r>
      <w:r w:rsidR="0002602B">
        <w:t>V</w:t>
      </w:r>
      <w:r w:rsidR="00022083">
        <w:t>e výuce využije</w:t>
      </w:r>
      <w:r w:rsidR="006A11CE">
        <w:t>m</w:t>
      </w:r>
      <w:r w:rsidR="0002602B">
        <w:t>e</w:t>
      </w:r>
      <w:r w:rsidR="00022083">
        <w:t xml:space="preserve"> výukový scénář </w:t>
      </w:r>
      <w:hyperlink r:id="rId13" w:history="1">
        <w:r w:rsidR="00022083" w:rsidRPr="00B242F9">
          <w:rPr>
            <w:rStyle w:val="Hypertextovodkaz"/>
            <w:color w:val="auto"/>
          </w:rPr>
          <w:t>EKOABECEDA</w:t>
        </w:r>
      </w:hyperlink>
      <w:r w:rsidR="00022083">
        <w:rPr>
          <w:rStyle w:val="Hypertextovodkaz"/>
          <w:color w:val="auto"/>
        </w:rPr>
        <w:t xml:space="preserve">, </w:t>
      </w:r>
      <w:r w:rsidR="00022083" w:rsidRPr="00022083">
        <w:rPr>
          <w:rStyle w:val="Hypertextovodkaz"/>
          <w:color w:val="auto"/>
          <w:u w:val="none"/>
        </w:rPr>
        <w:t>který se váže k</w:t>
      </w:r>
      <w:r w:rsidR="0023257C">
        <w:rPr>
          <w:rStyle w:val="Hypertextovodkaz"/>
          <w:color w:val="auto"/>
          <w:u w:val="none"/>
        </w:rPr>
        <w:t> </w:t>
      </w:r>
      <w:r w:rsidR="00022083" w:rsidRPr="00022083">
        <w:rPr>
          <w:rStyle w:val="Hypertextovodkaz"/>
          <w:color w:val="auto"/>
          <w:u w:val="none"/>
        </w:rPr>
        <w:t>tématu</w:t>
      </w:r>
      <w:r w:rsidR="0023257C">
        <w:rPr>
          <w:rStyle w:val="Hypertextovodkaz"/>
          <w:color w:val="auto"/>
          <w:u w:val="none"/>
        </w:rPr>
        <w:t>.</w:t>
      </w:r>
      <w:r w:rsidR="00022083">
        <w:t xml:space="preserve"> </w:t>
      </w:r>
    </w:p>
    <w:p w14:paraId="256ACDED" w14:textId="0EBF86EB" w:rsidR="00022083" w:rsidRDefault="00000000" w:rsidP="0065419C">
      <w:pPr>
        <w:spacing w:after="120"/>
      </w:pPr>
      <w:sdt>
        <w:sdtPr>
          <w:rPr>
            <w:b/>
            <w:bCs/>
          </w:rPr>
          <w:id w:val="3908597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2083">
            <w:rPr>
              <w:rFonts w:ascii="MS Gothic" w:eastAsia="MS Gothic" w:hAnsi="MS Gothic"/>
              <w:b/>
              <w:bCs/>
            </w:rPr>
            <w:t>☐</w:t>
          </w:r>
        </w:sdtContent>
      </w:sdt>
      <w:r w:rsidR="00022083">
        <w:rPr>
          <w:b/>
          <w:bCs/>
        </w:rPr>
        <w:t xml:space="preserve"> </w:t>
      </w:r>
      <w:r w:rsidR="0002602B" w:rsidRPr="0002602B">
        <w:t xml:space="preserve">Aktivita </w:t>
      </w:r>
      <w:r w:rsidR="0002602B">
        <w:t>5</w:t>
      </w:r>
      <w:r w:rsidR="0002602B" w:rsidRPr="0002602B">
        <w:t xml:space="preserve"> - </w:t>
      </w:r>
      <w:r w:rsidR="24762C92" w:rsidRPr="0BB3756C">
        <w:rPr>
          <w:rFonts w:ascii="Calibri" w:eastAsia="Calibri" w:hAnsi="Calibri" w:cs="Calibri"/>
          <w:color w:val="000000" w:themeColor="text1"/>
        </w:rPr>
        <w:t xml:space="preserve">Ve </w:t>
      </w:r>
      <w:r w:rsidR="24762C92" w:rsidRPr="00604FD9">
        <w:t>výuce využijeme vlastní výukový materiál, nebo metodiku z jiných dostupných zdrojů, který se váže k</w:t>
      </w:r>
      <w:r w:rsidR="00604FD9" w:rsidRPr="00604FD9">
        <w:t> </w:t>
      </w:r>
      <w:r w:rsidR="24762C92" w:rsidRPr="00604FD9">
        <w:t>tématu</w:t>
      </w:r>
      <w:r w:rsidR="00604FD9" w:rsidRPr="00604FD9">
        <w:t>.</w:t>
      </w:r>
    </w:p>
    <w:p w14:paraId="78483343" w14:textId="132AEA68" w:rsidR="00516150" w:rsidRDefault="00000000" w:rsidP="00604FD9">
      <w:pPr>
        <w:ind w:right="-144"/>
      </w:pPr>
      <w:sdt>
        <w:sdtPr>
          <w:rPr>
            <w:b/>
            <w:bCs/>
          </w:rPr>
          <w:id w:val="-599324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42F9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B242F9">
        <w:rPr>
          <w:b/>
          <w:bCs/>
        </w:rPr>
        <w:t xml:space="preserve"> </w:t>
      </w:r>
      <w:r w:rsidR="0002602B" w:rsidRPr="0002602B">
        <w:t xml:space="preserve">Aktivita </w:t>
      </w:r>
      <w:r w:rsidR="0002602B">
        <w:t>6</w:t>
      </w:r>
      <w:r w:rsidR="0002602B" w:rsidRPr="0002602B">
        <w:t xml:space="preserve"> - </w:t>
      </w:r>
      <w:r w:rsidR="0002602B">
        <w:t>V</w:t>
      </w:r>
      <w:r w:rsidR="00022083">
        <w:t>ypracuje</w:t>
      </w:r>
      <w:r w:rsidR="006A11CE">
        <w:t>m</w:t>
      </w:r>
      <w:r w:rsidR="00022083">
        <w:t>e aspoň</w:t>
      </w:r>
      <w:r w:rsidR="002E611E">
        <w:t xml:space="preserve"> jeden </w:t>
      </w:r>
      <w:r w:rsidR="00B242F9">
        <w:t xml:space="preserve">úkol z nabídky </w:t>
      </w:r>
      <w:proofErr w:type="spellStart"/>
      <w:r w:rsidR="00B242F9">
        <w:t>Recyklohraní</w:t>
      </w:r>
      <w:proofErr w:type="spellEnd"/>
      <w:r w:rsidR="00B242F9">
        <w:t>, který souvisí s</w:t>
      </w:r>
      <w:r w:rsidR="002E611E">
        <w:t> </w:t>
      </w:r>
      <w:r w:rsidR="00B242F9">
        <w:t>tématem</w:t>
      </w:r>
      <w:r w:rsidR="002E611E">
        <w:t>.</w:t>
      </w:r>
    </w:p>
    <w:p w14:paraId="4A7B9B62" w14:textId="3E066D08" w:rsidR="00516150" w:rsidRPr="00516150" w:rsidRDefault="00516150" w:rsidP="00516150">
      <w:pPr>
        <w:jc w:val="center"/>
        <w:rPr>
          <w:b/>
          <w:bCs/>
          <w:sz w:val="28"/>
          <w:szCs w:val="28"/>
          <w:u w:val="single"/>
        </w:rPr>
      </w:pPr>
      <w:r w:rsidRPr="00516150">
        <w:rPr>
          <w:b/>
          <w:bCs/>
          <w:sz w:val="28"/>
          <w:szCs w:val="28"/>
          <w:u w:val="single"/>
        </w:rPr>
        <w:lastRenderedPageBreak/>
        <w:t xml:space="preserve">Instrukce pro výběr </w:t>
      </w:r>
      <w:r>
        <w:rPr>
          <w:b/>
          <w:bCs/>
          <w:sz w:val="28"/>
          <w:szCs w:val="28"/>
          <w:u w:val="single"/>
        </w:rPr>
        <w:t>CELOROČNÍHO CÍLE</w:t>
      </w:r>
      <w:r w:rsidRPr="00516150">
        <w:rPr>
          <w:b/>
          <w:bCs/>
          <w:sz w:val="28"/>
          <w:szCs w:val="28"/>
          <w:u w:val="single"/>
        </w:rPr>
        <w:t xml:space="preserve"> a dílčích aktivit</w:t>
      </w:r>
    </w:p>
    <w:p w14:paraId="7E2589BF" w14:textId="77777777" w:rsidR="00516150" w:rsidRDefault="00516150" w:rsidP="00022083">
      <w:pPr>
        <w:rPr>
          <w:i/>
          <w:iCs/>
          <w:sz w:val="22"/>
          <w:szCs w:val="22"/>
        </w:rPr>
      </w:pPr>
    </w:p>
    <w:p w14:paraId="797A3317" w14:textId="76B53EBD" w:rsidR="007C2552" w:rsidRDefault="007C2552" w:rsidP="007C2552">
      <w:pPr>
        <w:pStyle w:val="Odstavecseseznamem"/>
        <w:numPr>
          <w:ilvl w:val="0"/>
          <w:numId w:val="1"/>
        </w:numPr>
        <w:spacing w:after="120"/>
        <w:ind w:right="-144"/>
      </w:pPr>
      <w:r w:rsidRPr="003F5D23">
        <w:rPr>
          <w:b/>
          <w:bCs/>
        </w:rPr>
        <w:t>Rozhodněte se</w:t>
      </w:r>
      <w:r w:rsidR="0023257C">
        <w:rPr>
          <w:b/>
          <w:bCs/>
        </w:rPr>
        <w:t>,</w:t>
      </w:r>
      <w:r w:rsidRPr="003F5D23">
        <w:rPr>
          <w:b/>
          <w:bCs/>
        </w:rPr>
        <w:t xml:space="preserve"> jaké klíčové oblasti se budete při plnění celoročního cíle věnovat</w:t>
      </w:r>
      <w:r>
        <w:t xml:space="preserve">. V rámci programu </w:t>
      </w:r>
      <w:proofErr w:type="spellStart"/>
      <w:r>
        <w:t>Recyklohraní</w:t>
      </w:r>
      <w:proofErr w:type="spellEnd"/>
      <w:r>
        <w:t xml:space="preserve"> můžete vybírat z níže uvedených oblastí. K nim vám v </w:t>
      </w:r>
      <w:proofErr w:type="spellStart"/>
      <w:r>
        <w:t>Recyklohraní</w:t>
      </w:r>
      <w:proofErr w:type="spellEnd"/>
      <w:r>
        <w:t xml:space="preserve"> na našem webu poskytujeme metodickou podporu. Pokud váš cíl přímo neodpovídá žádné z těchto oblastí, přiřaďte ho k té, ke které má nejblíže.</w:t>
      </w:r>
    </w:p>
    <w:p w14:paraId="043E535D" w14:textId="77777777" w:rsidR="007C2552" w:rsidRPr="00D34FDF" w:rsidRDefault="007C2552" w:rsidP="007C2552">
      <w:pPr>
        <w:pStyle w:val="Odstavecseseznamem"/>
        <w:spacing w:after="120"/>
        <w:ind w:left="360" w:right="-144"/>
        <w:rPr>
          <w:sz w:val="12"/>
          <w:szCs w:val="12"/>
        </w:rPr>
      </w:pPr>
    </w:p>
    <w:p w14:paraId="6006FA01" w14:textId="32382131" w:rsidR="007C2552" w:rsidRDefault="00F6290D" w:rsidP="007C2552">
      <w:pPr>
        <w:pStyle w:val="Odstavecseseznamem"/>
        <w:numPr>
          <w:ilvl w:val="0"/>
          <w:numId w:val="2"/>
        </w:numPr>
        <w:spacing w:after="120"/>
      </w:pPr>
      <w:r w:rsidRPr="00E954D6">
        <w:t>TŘÍDĚNÍ A RECYKLACE</w:t>
      </w:r>
    </w:p>
    <w:p w14:paraId="06B1F3ED" w14:textId="6B2DBDE8" w:rsidR="007C2552" w:rsidRDefault="00F6290D" w:rsidP="007C2552">
      <w:pPr>
        <w:pStyle w:val="Odstavecseseznamem"/>
        <w:numPr>
          <w:ilvl w:val="0"/>
          <w:numId w:val="2"/>
        </w:numPr>
        <w:spacing w:after="120"/>
      </w:pPr>
      <w:bookmarkStart w:id="0" w:name="_Hlk114829912"/>
      <w:r w:rsidRPr="00E954D6">
        <w:t>PŘEDCHÁZENÍ VZNIKU ODPADŮ</w:t>
      </w:r>
    </w:p>
    <w:bookmarkEnd w:id="0"/>
    <w:p w14:paraId="73E76C5D" w14:textId="7FBC4E89" w:rsidR="007C2552" w:rsidRDefault="00F6290D" w:rsidP="007C2552">
      <w:pPr>
        <w:pStyle w:val="Odstavecseseznamem"/>
        <w:numPr>
          <w:ilvl w:val="0"/>
          <w:numId w:val="2"/>
        </w:numPr>
        <w:spacing w:after="120"/>
      </w:pPr>
      <w:r w:rsidRPr="00E954D6">
        <w:t xml:space="preserve">ŠETRNÁ SPOTŘEBA VODY </w:t>
      </w:r>
    </w:p>
    <w:p w14:paraId="10351E81" w14:textId="6F7DF1CB" w:rsidR="007C2552" w:rsidRDefault="00F6290D" w:rsidP="007C2552">
      <w:pPr>
        <w:pStyle w:val="Odstavecseseznamem"/>
        <w:numPr>
          <w:ilvl w:val="0"/>
          <w:numId w:val="2"/>
        </w:numPr>
        <w:spacing w:after="120"/>
      </w:pPr>
      <w:r w:rsidRPr="00E954D6">
        <w:t>KLIMATICKÁ ZMĚNA</w:t>
      </w:r>
    </w:p>
    <w:p w14:paraId="60DFF1EF" w14:textId="77777777" w:rsidR="007C2552" w:rsidRPr="00D34FDF" w:rsidRDefault="007C2552" w:rsidP="007C2552">
      <w:pPr>
        <w:pStyle w:val="Odstavecseseznamem"/>
        <w:spacing w:after="120"/>
        <w:ind w:left="360"/>
        <w:rPr>
          <w:sz w:val="12"/>
          <w:szCs w:val="12"/>
        </w:rPr>
      </w:pPr>
    </w:p>
    <w:p w14:paraId="0A514B13" w14:textId="0B444150" w:rsidR="007C2552" w:rsidRDefault="007C2552" w:rsidP="007C2552">
      <w:pPr>
        <w:pStyle w:val="Odstavecseseznamem"/>
        <w:numPr>
          <w:ilvl w:val="0"/>
          <w:numId w:val="1"/>
        </w:numPr>
        <w:spacing w:after="120"/>
        <w:ind w:left="357" w:hanging="357"/>
        <w:contextualSpacing w:val="0"/>
      </w:pPr>
      <w:r w:rsidRPr="003F5D23">
        <w:rPr>
          <w:b/>
          <w:bCs/>
        </w:rPr>
        <w:t>Stanovte si jeden celoroční cíl</w:t>
      </w:r>
      <w:r>
        <w:t xml:space="preserve">, který by měl být dostatečně konkrétní, zároveň by měl avizovat změnu, proces či výstup, kterého dosáhnete. </w:t>
      </w:r>
    </w:p>
    <w:p w14:paraId="6BB9C4EF" w14:textId="694DA9D8" w:rsidR="007C2552" w:rsidRPr="002013E8" w:rsidRDefault="007C2552" w:rsidP="006A7646">
      <w:pPr>
        <w:pStyle w:val="Odstavecseseznamem"/>
        <w:spacing w:after="120"/>
        <w:ind w:left="360" w:right="-2"/>
        <w:rPr>
          <w:i/>
          <w:iCs/>
        </w:rPr>
      </w:pPr>
      <w:r w:rsidRPr="002013E8">
        <w:rPr>
          <w:i/>
          <w:iCs/>
        </w:rPr>
        <w:t>Např.: Naučíme se, jak neplýtvat potravinami</w:t>
      </w:r>
      <w:r w:rsidR="00894ABD" w:rsidRPr="002013E8">
        <w:rPr>
          <w:i/>
          <w:iCs/>
        </w:rPr>
        <w:t xml:space="preserve"> a proč je to důležité</w:t>
      </w:r>
      <w:r w:rsidRPr="002013E8">
        <w:rPr>
          <w:i/>
          <w:iCs/>
        </w:rPr>
        <w:t xml:space="preserve">; </w:t>
      </w:r>
      <w:r w:rsidR="00894ABD" w:rsidRPr="002013E8">
        <w:rPr>
          <w:i/>
          <w:iCs/>
        </w:rPr>
        <w:t xml:space="preserve">Naučíme se, proč šetřit  vodou a proč je to důležité; </w:t>
      </w:r>
      <w:r w:rsidRPr="002013E8">
        <w:rPr>
          <w:i/>
          <w:iCs/>
        </w:rPr>
        <w:t xml:space="preserve">Ve škole snížíme spotřebu vody; Založíme si vlastní kompost a naučíme se k čemu je dobrý; </w:t>
      </w:r>
      <w:r w:rsidR="006A7646">
        <w:rPr>
          <w:i/>
          <w:iCs/>
        </w:rPr>
        <w:t>Budeme sbírat</w:t>
      </w:r>
      <w:r w:rsidRPr="002013E8">
        <w:rPr>
          <w:i/>
          <w:iCs/>
        </w:rPr>
        <w:t xml:space="preserve"> bateri</w:t>
      </w:r>
      <w:r w:rsidR="006A7646">
        <w:rPr>
          <w:i/>
          <w:iCs/>
        </w:rPr>
        <w:t>e</w:t>
      </w:r>
      <w:r w:rsidR="00894ABD" w:rsidRPr="002013E8">
        <w:rPr>
          <w:i/>
          <w:iCs/>
        </w:rPr>
        <w:t xml:space="preserve">, </w:t>
      </w:r>
      <w:r w:rsidRPr="002013E8">
        <w:rPr>
          <w:i/>
          <w:iCs/>
        </w:rPr>
        <w:t>elektr</w:t>
      </w:r>
      <w:r w:rsidR="006A7646">
        <w:rPr>
          <w:i/>
          <w:iCs/>
        </w:rPr>
        <w:t>o</w:t>
      </w:r>
      <w:r w:rsidR="00894ABD" w:rsidRPr="002013E8">
        <w:rPr>
          <w:i/>
          <w:iCs/>
        </w:rPr>
        <w:t xml:space="preserve"> nebo mobil</w:t>
      </w:r>
      <w:r w:rsidR="006A7646">
        <w:rPr>
          <w:i/>
          <w:iCs/>
        </w:rPr>
        <w:t>y</w:t>
      </w:r>
      <w:r w:rsidRPr="002013E8">
        <w:rPr>
          <w:i/>
          <w:iCs/>
        </w:rPr>
        <w:t xml:space="preserve"> a zopakujeme si proč je recyklace důležit</w:t>
      </w:r>
      <w:r w:rsidR="00894ABD" w:rsidRPr="002013E8">
        <w:rPr>
          <w:i/>
          <w:iCs/>
        </w:rPr>
        <w:t>á</w:t>
      </w:r>
      <w:r w:rsidRPr="002013E8">
        <w:rPr>
          <w:i/>
          <w:iCs/>
        </w:rPr>
        <w:t xml:space="preserve">; </w:t>
      </w:r>
      <w:r w:rsidR="004A58C4">
        <w:rPr>
          <w:i/>
          <w:iCs/>
        </w:rPr>
        <w:t>Zopakujeme si</w:t>
      </w:r>
      <w:r w:rsidR="006A7646">
        <w:rPr>
          <w:i/>
          <w:iCs/>
        </w:rPr>
        <w:t>,</w:t>
      </w:r>
      <w:r w:rsidR="004A58C4">
        <w:rPr>
          <w:i/>
          <w:iCs/>
        </w:rPr>
        <w:t xml:space="preserve"> </w:t>
      </w:r>
      <w:r w:rsidRPr="002013E8">
        <w:rPr>
          <w:i/>
          <w:iCs/>
        </w:rPr>
        <w:t xml:space="preserve"> jakou barvu mají kontejnery na tříděný odpad</w:t>
      </w:r>
      <w:r w:rsidR="00894ABD" w:rsidRPr="002013E8">
        <w:rPr>
          <w:i/>
          <w:iCs/>
        </w:rPr>
        <w:t xml:space="preserve"> a proč je důležité třídit odpad</w:t>
      </w:r>
      <w:r w:rsidRPr="002013E8">
        <w:rPr>
          <w:i/>
          <w:iCs/>
        </w:rPr>
        <w:t xml:space="preserve">; </w:t>
      </w:r>
      <w:r w:rsidR="00894ABD" w:rsidRPr="002013E8">
        <w:rPr>
          <w:i/>
          <w:iCs/>
        </w:rPr>
        <w:t xml:space="preserve">Pomůžeme čistit naše město, obec nebo řeku od odpadků a připomeneme si, proč je to důležité; </w:t>
      </w:r>
      <w:r w:rsidRPr="002013E8">
        <w:rPr>
          <w:i/>
          <w:iCs/>
        </w:rPr>
        <w:t xml:space="preserve">Vytvoříme si </w:t>
      </w:r>
      <w:r w:rsidR="00894ABD" w:rsidRPr="002013E8">
        <w:rPr>
          <w:i/>
          <w:iCs/>
        </w:rPr>
        <w:t xml:space="preserve">ve škole </w:t>
      </w:r>
      <w:r w:rsidRPr="002013E8">
        <w:rPr>
          <w:i/>
          <w:iCs/>
        </w:rPr>
        <w:t>pravidla jak neplýtvat vodou anebo potravinami</w:t>
      </w:r>
      <w:r w:rsidR="00894ABD" w:rsidRPr="002013E8">
        <w:rPr>
          <w:i/>
          <w:iCs/>
        </w:rPr>
        <w:t>; Naučíme se, co je to klimatická změna a skleníkový efekt atp.</w:t>
      </w:r>
    </w:p>
    <w:p w14:paraId="7468BCD3" w14:textId="7120D666" w:rsidR="003F5D23" w:rsidRPr="00A22AD0" w:rsidRDefault="003F5D23" w:rsidP="00894ABD">
      <w:pPr>
        <w:pStyle w:val="Odstavecseseznamem"/>
        <w:spacing w:after="120"/>
        <w:ind w:left="360" w:right="-428"/>
        <w:rPr>
          <w:sz w:val="16"/>
          <w:szCs w:val="16"/>
        </w:rPr>
      </w:pPr>
    </w:p>
    <w:p w14:paraId="13CDE8B0" w14:textId="2D3329C0" w:rsidR="003F5D23" w:rsidRDefault="003F5D23" w:rsidP="003F5D23">
      <w:pPr>
        <w:pStyle w:val="Odstavecseseznamem"/>
        <w:numPr>
          <w:ilvl w:val="0"/>
          <w:numId w:val="1"/>
        </w:numPr>
        <w:spacing w:after="120"/>
        <w:ind w:right="-2"/>
      </w:pPr>
      <w:r w:rsidRPr="00F6290D">
        <w:rPr>
          <w:b/>
          <w:bCs/>
        </w:rPr>
        <w:t xml:space="preserve">Vyberte si, které dílčí aktivity budete realizovat na cestě </w:t>
      </w:r>
      <w:r w:rsidR="001F6FF6">
        <w:rPr>
          <w:b/>
          <w:bCs/>
        </w:rPr>
        <w:t>k</w:t>
      </w:r>
      <w:r w:rsidR="001F6FF6" w:rsidRPr="00F6290D">
        <w:rPr>
          <w:b/>
          <w:bCs/>
        </w:rPr>
        <w:t xml:space="preserve">e </w:t>
      </w:r>
      <w:r w:rsidRPr="00F6290D">
        <w:rPr>
          <w:b/>
          <w:bCs/>
        </w:rPr>
        <w:t>splnění celoročního cíle</w:t>
      </w:r>
      <w:r>
        <w:t xml:space="preserve">. Na předchozí straně (přihlášce) nám tyto dílčí aktivity označte. Podmínkou pro zařazení mezi školy, které budeme </w:t>
      </w:r>
      <w:r w:rsidR="00F6290D">
        <w:t>za jejich činnost v průběhu roku odměňovat extra body do celoroční hry na jejich školní konta</w:t>
      </w:r>
      <w:r w:rsidR="006A7646">
        <w:t>,</w:t>
      </w:r>
      <w:r w:rsidR="00F6290D">
        <w:t xml:space="preserve"> je, že si označíte (křížkem) aspoň čtyři ze šesti dílčích aktivit. Níže blíže specifikujeme, co jednotlivými dílčími aktivitami myslíme.</w:t>
      </w:r>
    </w:p>
    <w:p w14:paraId="1EBA3636" w14:textId="68BE7814" w:rsidR="00F6290D" w:rsidRPr="00D34FDF" w:rsidRDefault="00F6290D" w:rsidP="00826CB6">
      <w:pPr>
        <w:pStyle w:val="Odstavecseseznamem"/>
        <w:ind w:left="357"/>
        <w:rPr>
          <w:b/>
          <w:bCs/>
          <w:sz w:val="16"/>
          <w:szCs w:val="16"/>
        </w:rPr>
      </w:pPr>
    </w:p>
    <w:p w14:paraId="6E117586" w14:textId="0E9DA81F" w:rsidR="00F6290D" w:rsidRPr="00F6290D" w:rsidRDefault="00F6290D" w:rsidP="00F6290D">
      <w:pPr>
        <w:spacing w:after="120"/>
        <w:ind w:left="360" w:right="-2"/>
        <w:rPr>
          <w:b/>
          <w:bCs/>
        </w:rPr>
      </w:pPr>
      <w:r w:rsidRPr="00F6290D">
        <w:rPr>
          <w:b/>
          <w:bCs/>
        </w:rPr>
        <w:t>3.</w:t>
      </w:r>
      <w:r>
        <w:rPr>
          <w:b/>
          <w:bCs/>
        </w:rPr>
        <w:t xml:space="preserve">1. </w:t>
      </w:r>
      <w:r w:rsidRPr="00F6290D">
        <w:rPr>
          <w:b/>
          <w:bCs/>
        </w:rPr>
        <w:t>Dílčí aktivity pro téma TŘÍDĚNÍ A RECYKLACE</w:t>
      </w:r>
      <w:r w:rsidR="00BC55A5">
        <w:rPr>
          <w:b/>
          <w:bCs/>
        </w:rPr>
        <w:t xml:space="preserve"> </w:t>
      </w:r>
      <w:r w:rsidR="00BC55A5" w:rsidRPr="00BC55A5">
        <w:t>a jak nám je následně vykážete</w:t>
      </w:r>
    </w:p>
    <w:p w14:paraId="11B8EEE8" w14:textId="6860A48F" w:rsidR="002013E8" w:rsidRDefault="002013E8" w:rsidP="002013E8">
      <w:pPr>
        <w:spacing w:after="120"/>
        <w:ind w:left="360"/>
      </w:pPr>
      <w:r>
        <w:t xml:space="preserve">Aktivita </w:t>
      </w:r>
      <w:proofErr w:type="gramStart"/>
      <w:r>
        <w:t>1 - S</w:t>
      </w:r>
      <w:proofErr w:type="gramEnd"/>
      <w:r>
        <w:t xml:space="preserve"> žáky zrealizujete svůj vlastní projekt, kterým souvisí s tříděním a recyklací. </w:t>
      </w:r>
      <w:bookmarkStart w:id="1" w:name="_Hlk115344774"/>
      <w:r>
        <w:t xml:space="preserve">Můžete </w:t>
      </w:r>
      <w:r w:rsidR="00E16200">
        <w:t xml:space="preserve">se </w:t>
      </w:r>
      <w:r>
        <w:t xml:space="preserve">ve škole </w:t>
      </w:r>
      <w:r w:rsidR="00E16200">
        <w:t xml:space="preserve">zapojit do sběru a sběrových kampaní, </w:t>
      </w:r>
      <w:r w:rsidR="00554BB5">
        <w:t>z</w:t>
      </w:r>
      <w:r w:rsidR="007B42FB">
        <w:t>o</w:t>
      </w:r>
      <w:r w:rsidR="00554BB5">
        <w:t>rganizovat</w:t>
      </w:r>
      <w:r w:rsidR="007B42FB">
        <w:t xml:space="preserve"> osvětovou kampaň s cílem </w:t>
      </w:r>
      <w:r>
        <w:t>zapojit do sběru a sběrových kampaní</w:t>
      </w:r>
      <w:r w:rsidR="007B42FB">
        <w:t xml:space="preserve"> co nejvíce žáků školy</w:t>
      </w:r>
      <w:bookmarkEnd w:id="1"/>
      <w:r>
        <w:t xml:space="preserve">, </w:t>
      </w:r>
      <w:r w:rsidR="007B42FB">
        <w:t>zmapovat sběrná místa v obci a vytvořit mapu či model</w:t>
      </w:r>
      <w:r w:rsidR="00E16200">
        <w:t>, zorganizovat tematický den</w:t>
      </w:r>
      <w:r>
        <w:t xml:space="preserve"> atp.</w:t>
      </w:r>
    </w:p>
    <w:p w14:paraId="3C6ACC68" w14:textId="3D7A936B" w:rsidR="00BC55A5" w:rsidRPr="00BC55A5" w:rsidRDefault="00BC55A5" w:rsidP="002013E8">
      <w:pPr>
        <w:spacing w:after="120"/>
        <w:ind w:left="360"/>
        <w:rPr>
          <w:i/>
          <w:iCs/>
          <w:sz w:val="22"/>
          <w:szCs w:val="22"/>
        </w:rPr>
      </w:pPr>
      <w:r w:rsidRPr="00BC55A5">
        <w:rPr>
          <w:i/>
          <w:iCs/>
          <w:sz w:val="22"/>
          <w:szCs w:val="22"/>
        </w:rPr>
        <w:t>Jak nám tuto aktivitu vykážete v průběžné a závěrečné zprávě: bude stačit stručný slovní popis a přiložit 2 fotografie, případně další dokumentaci dle vašeho uvážení.</w:t>
      </w:r>
    </w:p>
    <w:p w14:paraId="437E70F4" w14:textId="2E332596" w:rsidR="00BC55A5" w:rsidRDefault="002013E8" w:rsidP="00BC55A5">
      <w:pPr>
        <w:spacing w:after="120"/>
        <w:ind w:left="360"/>
      </w:pPr>
      <w:r>
        <w:t xml:space="preserve">Aktivita </w:t>
      </w:r>
      <w:proofErr w:type="gramStart"/>
      <w:r>
        <w:t>2 - S</w:t>
      </w:r>
      <w:proofErr w:type="gramEnd"/>
      <w:r>
        <w:t xml:space="preserve"> dětmi zrealizujete </w:t>
      </w:r>
      <w:r w:rsidR="00BC55A5">
        <w:t xml:space="preserve">aspoň jednu </w:t>
      </w:r>
      <w:r>
        <w:t xml:space="preserve">tematickou exkurzi – např. na sběrný dvůr, do zpracovatelského závodu atp. Na našem webu také </w:t>
      </w:r>
      <w:r w:rsidRPr="002013E8">
        <w:t xml:space="preserve">najdete </w:t>
      </w:r>
      <w:hyperlink r:id="rId14" w:history="1">
        <w:r w:rsidRPr="00BC55A5">
          <w:rPr>
            <w:rStyle w:val="Hypertextovodkaz"/>
            <w:color w:val="auto"/>
          </w:rPr>
          <w:t>možné tipy</w:t>
        </w:r>
      </w:hyperlink>
      <w:r w:rsidRPr="00BC55A5">
        <w:t xml:space="preserve">. </w:t>
      </w:r>
    </w:p>
    <w:p w14:paraId="54CF8E5E" w14:textId="5AE2CB0C" w:rsidR="00BC55A5" w:rsidRPr="00BC55A5" w:rsidRDefault="00BC55A5" w:rsidP="009256E9">
      <w:pPr>
        <w:spacing w:after="120"/>
        <w:ind w:left="360" w:right="-144"/>
        <w:rPr>
          <w:i/>
          <w:iCs/>
          <w:sz w:val="22"/>
          <w:szCs w:val="22"/>
        </w:rPr>
      </w:pPr>
      <w:r w:rsidRPr="00BC55A5">
        <w:rPr>
          <w:i/>
          <w:iCs/>
          <w:sz w:val="22"/>
          <w:szCs w:val="22"/>
        </w:rPr>
        <w:t>Jak nám tuto aktivitu vykážete v průběžné a závěrečné zprávě: bude stačit stručný slovní popis, kde jste byli a co jste se dozv</w:t>
      </w:r>
      <w:r>
        <w:rPr>
          <w:i/>
          <w:iCs/>
          <w:sz w:val="22"/>
          <w:szCs w:val="22"/>
        </w:rPr>
        <w:t>ě</w:t>
      </w:r>
      <w:r w:rsidRPr="00BC55A5">
        <w:rPr>
          <w:i/>
          <w:iCs/>
          <w:sz w:val="22"/>
          <w:szCs w:val="22"/>
        </w:rPr>
        <w:t>děli</w:t>
      </w:r>
      <w:r w:rsidR="009256E9">
        <w:rPr>
          <w:i/>
          <w:iCs/>
          <w:sz w:val="22"/>
          <w:szCs w:val="22"/>
        </w:rPr>
        <w:t>. Plus přiložíte</w:t>
      </w:r>
      <w:r w:rsidRPr="00BC55A5">
        <w:rPr>
          <w:i/>
          <w:iCs/>
          <w:sz w:val="22"/>
          <w:szCs w:val="22"/>
        </w:rPr>
        <w:t xml:space="preserve"> 2 fotografie, případně další </w:t>
      </w:r>
      <w:r w:rsidR="009256E9">
        <w:rPr>
          <w:i/>
          <w:iCs/>
          <w:sz w:val="22"/>
          <w:szCs w:val="22"/>
        </w:rPr>
        <w:t xml:space="preserve">soubory </w:t>
      </w:r>
      <w:r w:rsidRPr="00BC55A5">
        <w:rPr>
          <w:i/>
          <w:iCs/>
          <w:sz w:val="22"/>
          <w:szCs w:val="22"/>
        </w:rPr>
        <w:t>dle vašeho uvážení.</w:t>
      </w:r>
    </w:p>
    <w:p w14:paraId="458DC013" w14:textId="5F501267" w:rsidR="00E07944" w:rsidRDefault="00BC55A5" w:rsidP="00E07944">
      <w:pPr>
        <w:spacing w:after="120"/>
        <w:ind w:left="357"/>
      </w:pPr>
      <w:r>
        <w:t>Aktivita 3</w:t>
      </w:r>
      <w:r w:rsidR="027118B8">
        <w:t xml:space="preserve"> a </w:t>
      </w:r>
      <w:r w:rsidR="00433CD1">
        <w:t>4</w:t>
      </w:r>
      <w:r>
        <w:t xml:space="preserve"> – Ve výuce využijete některý ze </w:t>
      </w:r>
      <w:r w:rsidR="002013E8">
        <w:t>scénář</w:t>
      </w:r>
      <w:r w:rsidR="00DC1414">
        <w:t xml:space="preserve">ů EKOABECEDA, který se váže k třídění a recyklaci – vybírat můžete na našem webu v části, kde jsou všechny </w:t>
      </w:r>
      <w:r w:rsidR="00826CB6">
        <w:t xml:space="preserve">naše </w:t>
      </w:r>
      <w:proofErr w:type="spellStart"/>
      <w:r w:rsidR="00DC1414">
        <w:t>Ekoabecedy</w:t>
      </w:r>
      <w:proofErr w:type="spellEnd"/>
      <w:r w:rsidR="00DC1414">
        <w:t xml:space="preserve"> </w:t>
      </w:r>
      <w:hyperlink r:id="rId15">
        <w:r w:rsidR="00DC1414" w:rsidRPr="1846B5E3">
          <w:rPr>
            <w:rStyle w:val="Hypertextovodkaz"/>
            <w:color w:val="auto"/>
          </w:rPr>
          <w:t>https://recyklohrani.cz/cs/ekoabeceda/</w:t>
        </w:r>
      </w:hyperlink>
      <w:r w:rsidR="00DC1414">
        <w:t>, nebo</w:t>
      </w:r>
      <w:r w:rsidR="00433CD1">
        <w:t xml:space="preserve"> je již přiřazené k tématu najdete</w:t>
      </w:r>
      <w:r w:rsidR="00DC1414">
        <w:t xml:space="preserve"> v části Metodická podpora pro </w:t>
      </w:r>
      <w:proofErr w:type="gramStart"/>
      <w:r w:rsidR="00DC1414">
        <w:t>výuku &gt;</w:t>
      </w:r>
      <w:proofErr w:type="gramEnd"/>
      <w:r w:rsidR="00DC1414">
        <w:t xml:space="preserve"> </w:t>
      </w:r>
      <w:hyperlink r:id="rId16">
        <w:r w:rsidR="00DC1414" w:rsidRPr="1846B5E3">
          <w:rPr>
            <w:rStyle w:val="Hypertextovodkaz"/>
            <w:color w:val="auto"/>
          </w:rPr>
          <w:t>Třídění a recyklace</w:t>
        </w:r>
      </w:hyperlink>
      <w:r w:rsidR="00826CB6">
        <w:t>.</w:t>
      </w:r>
    </w:p>
    <w:p w14:paraId="103F36CB" w14:textId="42DA236C" w:rsidR="00826CB6" w:rsidRPr="00E07944" w:rsidRDefault="00826CB6" w:rsidP="00E07944">
      <w:pPr>
        <w:spacing w:after="240"/>
        <w:ind w:left="357"/>
      </w:pPr>
      <w:r w:rsidRPr="1846B5E3">
        <w:rPr>
          <w:i/>
          <w:iCs/>
          <w:sz w:val="22"/>
          <w:szCs w:val="22"/>
        </w:rPr>
        <w:t>Jak nám tuto aktivitu vykážete v průběžné a závěrečné zprávě: vyplníte formulář ZPĚTNÉ VAZBY, který najdete u konkrétního scénáře.</w:t>
      </w:r>
    </w:p>
    <w:p w14:paraId="4F2DB32D" w14:textId="54381860" w:rsidR="363568BA" w:rsidRPr="00604FD9" w:rsidRDefault="363568BA" w:rsidP="00604FD9">
      <w:pPr>
        <w:spacing w:after="120"/>
        <w:ind w:left="360"/>
      </w:pPr>
      <w:r w:rsidRPr="00604FD9">
        <w:lastRenderedPageBreak/>
        <w:t xml:space="preserve">Aktivita 5 – Ve výuce využijete některý vlastní výukový materiál, nebo metodiku z jiných dostupných zdrojů, která se váže k tématu </w:t>
      </w:r>
      <w:hyperlink r:id="rId17" w:history="1">
        <w:r w:rsidRPr="00604FD9">
          <w:t>Třídění a recyklace</w:t>
        </w:r>
      </w:hyperlink>
      <w:r w:rsidRPr="00604FD9">
        <w:t>.</w:t>
      </w:r>
    </w:p>
    <w:p w14:paraId="774649B4" w14:textId="3E5B58BE" w:rsidR="1846B5E3" w:rsidRPr="00604FD9" w:rsidRDefault="363568BA" w:rsidP="00604FD9">
      <w:pPr>
        <w:spacing w:after="240"/>
        <w:ind w:left="357"/>
        <w:rPr>
          <w:i/>
          <w:iCs/>
          <w:sz w:val="22"/>
          <w:szCs w:val="22"/>
        </w:rPr>
      </w:pPr>
      <w:r w:rsidRPr="00604FD9">
        <w:rPr>
          <w:i/>
          <w:iCs/>
          <w:sz w:val="22"/>
          <w:szCs w:val="22"/>
        </w:rPr>
        <w:t>Jak nám tuto aktivitu vykážete v průběžné a závěrečné zprávě: bude stačit stručný slovní popis a přiložit 2 fotografie, případně další dokumentaci dle vašeho uvážení.</w:t>
      </w:r>
    </w:p>
    <w:p w14:paraId="2D340715" w14:textId="2FAC8EFF" w:rsidR="00826CB6" w:rsidRPr="009256E9" w:rsidRDefault="00826CB6" w:rsidP="00826CB6">
      <w:pPr>
        <w:spacing w:after="120"/>
        <w:ind w:left="360"/>
      </w:pPr>
      <w:r w:rsidRPr="00826CB6">
        <w:t xml:space="preserve">Aktivita </w:t>
      </w:r>
      <w:proofErr w:type="gramStart"/>
      <w:r w:rsidRPr="00826CB6">
        <w:t>6</w:t>
      </w:r>
      <w:r>
        <w:rPr>
          <w:b/>
          <w:bCs/>
        </w:rPr>
        <w:t xml:space="preserve"> - </w:t>
      </w:r>
      <w:r w:rsidR="002013E8">
        <w:t>S</w:t>
      </w:r>
      <w:proofErr w:type="gramEnd"/>
      <w:r w:rsidR="002013E8">
        <w:t xml:space="preserve"> žáky </w:t>
      </w:r>
      <w:r w:rsidR="002013E8" w:rsidRPr="009256E9">
        <w:t xml:space="preserve">vypracujete aspoň jeden úkol z nabídky </w:t>
      </w:r>
      <w:proofErr w:type="spellStart"/>
      <w:r w:rsidR="002013E8" w:rsidRPr="009256E9">
        <w:t>Recyklohraní</w:t>
      </w:r>
      <w:proofErr w:type="spellEnd"/>
      <w:r w:rsidR="002013E8" w:rsidRPr="009256E9">
        <w:t>, který souvisí s tématem.</w:t>
      </w:r>
      <w:r w:rsidRPr="009256E9">
        <w:t xml:space="preserve"> </w:t>
      </w:r>
      <w:hyperlink r:id="rId18" w:history="1">
        <w:r w:rsidRPr="009256E9">
          <w:rPr>
            <w:rStyle w:val="Hypertextovodkaz"/>
            <w:color w:val="auto"/>
          </w:rPr>
          <w:t>Úkoly do výuky</w:t>
        </w:r>
      </w:hyperlink>
      <w:r w:rsidRPr="009256E9">
        <w:t xml:space="preserve"> k tématu najdete v části Metodická podpora pro </w:t>
      </w:r>
      <w:proofErr w:type="gramStart"/>
      <w:r w:rsidRPr="009256E9">
        <w:t>výuku &gt;</w:t>
      </w:r>
      <w:proofErr w:type="gramEnd"/>
      <w:r w:rsidRPr="009256E9">
        <w:t xml:space="preserve"> </w:t>
      </w:r>
      <w:hyperlink r:id="rId19" w:history="1">
        <w:r w:rsidRPr="009256E9">
          <w:rPr>
            <w:rStyle w:val="Hypertextovodkaz"/>
            <w:color w:val="auto"/>
          </w:rPr>
          <w:t>Třídění a recyklace</w:t>
        </w:r>
      </w:hyperlink>
      <w:r w:rsidRPr="009256E9">
        <w:t xml:space="preserve">. </w:t>
      </w:r>
    </w:p>
    <w:p w14:paraId="7E583FE2" w14:textId="542FA71B" w:rsidR="0002602B" w:rsidRDefault="00826CB6" w:rsidP="00A22AD0">
      <w:pPr>
        <w:spacing w:after="240"/>
        <w:ind w:left="357"/>
        <w:rPr>
          <w:i/>
          <w:iCs/>
          <w:sz w:val="22"/>
          <w:szCs w:val="22"/>
        </w:rPr>
      </w:pPr>
      <w:r w:rsidRPr="00BC55A5">
        <w:rPr>
          <w:i/>
          <w:iCs/>
          <w:sz w:val="22"/>
          <w:szCs w:val="22"/>
        </w:rPr>
        <w:t xml:space="preserve">Jak nám tuto aktivitu vykážete v průběžné a závěrečné zprávě: </w:t>
      </w:r>
      <w:r w:rsidR="0002602B" w:rsidRPr="00BC55A5">
        <w:rPr>
          <w:i/>
          <w:iCs/>
          <w:sz w:val="22"/>
          <w:szCs w:val="22"/>
        </w:rPr>
        <w:t>bude stačit stručný slovní popis a přiložit 2 fotografie, případně další dokumentaci dle vašeho uvážení.</w:t>
      </w:r>
    </w:p>
    <w:p w14:paraId="54C22D8B" w14:textId="02A7223A" w:rsidR="0002602B" w:rsidRPr="00F6290D" w:rsidRDefault="0002602B" w:rsidP="0002602B">
      <w:pPr>
        <w:spacing w:after="120"/>
        <w:ind w:left="360" w:right="-2"/>
        <w:rPr>
          <w:b/>
          <w:bCs/>
        </w:rPr>
      </w:pPr>
      <w:r w:rsidRPr="00F6290D">
        <w:rPr>
          <w:b/>
          <w:bCs/>
        </w:rPr>
        <w:t>3.</w:t>
      </w:r>
      <w:r w:rsidR="00A22AD0">
        <w:rPr>
          <w:b/>
          <w:bCs/>
        </w:rPr>
        <w:t>2</w:t>
      </w:r>
      <w:r>
        <w:rPr>
          <w:b/>
          <w:bCs/>
        </w:rPr>
        <w:t xml:space="preserve">. </w:t>
      </w:r>
      <w:r w:rsidRPr="00F6290D">
        <w:rPr>
          <w:b/>
          <w:bCs/>
        </w:rPr>
        <w:t xml:space="preserve">Dílčí aktivity pro téma </w:t>
      </w:r>
      <w:r w:rsidR="000F7655" w:rsidRPr="000F7655">
        <w:rPr>
          <w:b/>
          <w:bCs/>
        </w:rPr>
        <w:t>PŘEDCHÁZENÍ VZNIKU ODPADŮ</w:t>
      </w:r>
      <w:r>
        <w:rPr>
          <w:b/>
          <w:bCs/>
        </w:rPr>
        <w:t xml:space="preserve"> </w:t>
      </w:r>
      <w:r w:rsidRPr="00BC55A5">
        <w:t>a jak nám je vykážete</w:t>
      </w:r>
    </w:p>
    <w:p w14:paraId="385A07EF" w14:textId="46359508" w:rsidR="0002602B" w:rsidRDefault="0002602B" w:rsidP="0002602B">
      <w:pPr>
        <w:spacing w:after="120"/>
        <w:ind w:left="360"/>
      </w:pPr>
      <w:r>
        <w:t xml:space="preserve">Aktivita </w:t>
      </w:r>
      <w:proofErr w:type="gramStart"/>
      <w:r>
        <w:t>1 - S</w:t>
      </w:r>
      <w:proofErr w:type="gramEnd"/>
      <w:r>
        <w:t> žáky zrealizujete svůj vlastní projekt, který souvisí s</w:t>
      </w:r>
      <w:r w:rsidR="004A58C4">
        <w:t> </w:t>
      </w:r>
      <w:r w:rsidR="000F7655">
        <w:t>předcházení</w:t>
      </w:r>
      <w:r w:rsidR="004A58C4">
        <w:t xml:space="preserve">m </w:t>
      </w:r>
      <w:r w:rsidR="000F7655">
        <w:t>vzniku odpadů</w:t>
      </w:r>
      <w:r>
        <w:t xml:space="preserve">. Můžete například </w:t>
      </w:r>
      <w:r w:rsidR="000F7655">
        <w:t xml:space="preserve">vymyslet projekt, jak nebudete plýtvat </w:t>
      </w:r>
      <w:r w:rsidR="009C1CD0">
        <w:t>svačinami od rodičů</w:t>
      </w:r>
      <w:r>
        <w:t xml:space="preserve">, </w:t>
      </w:r>
      <w:r w:rsidR="009C1CD0">
        <w:t xml:space="preserve">připravíte </w:t>
      </w:r>
      <w:proofErr w:type="spellStart"/>
      <w:r w:rsidR="009C1CD0">
        <w:t>bazárek</w:t>
      </w:r>
      <w:proofErr w:type="spellEnd"/>
      <w:r w:rsidR="009C1CD0">
        <w:t xml:space="preserve"> oblečení, ze kterého žáci vyrostli</w:t>
      </w:r>
      <w:r>
        <w:t xml:space="preserve">, </w:t>
      </w:r>
      <w:r w:rsidR="000F7655">
        <w:t>vytvoříte si vlastní kompost</w:t>
      </w:r>
      <w:r w:rsidR="00D34FDF">
        <w:t xml:space="preserve"> </w:t>
      </w:r>
      <w:r>
        <w:t>atp.</w:t>
      </w:r>
    </w:p>
    <w:p w14:paraId="70EF3EE0" w14:textId="77777777" w:rsidR="0002602B" w:rsidRPr="00BC55A5" w:rsidRDefault="0002602B" w:rsidP="0002602B">
      <w:pPr>
        <w:spacing w:after="120"/>
        <w:ind w:left="360"/>
        <w:rPr>
          <w:i/>
          <w:iCs/>
          <w:sz w:val="22"/>
          <w:szCs w:val="22"/>
        </w:rPr>
      </w:pPr>
      <w:r w:rsidRPr="00BC55A5">
        <w:rPr>
          <w:i/>
          <w:iCs/>
          <w:sz w:val="22"/>
          <w:szCs w:val="22"/>
        </w:rPr>
        <w:t>Jak nám tuto aktivitu vykážete v průběžné a závěrečné zprávě: bude stačit stručný slovní popis a přiložit 2 fotografie, případně další dokumentaci dle vašeho uvážení.</w:t>
      </w:r>
    </w:p>
    <w:p w14:paraId="254C1C86" w14:textId="18768577" w:rsidR="0002602B" w:rsidRDefault="0002602B" w:rsidP="0002602B">
      <w:pPr>
        <w:spacing w:after="120"/>
        <w:ind w:left="360"/>
      </w:pPr>
      <w:r>
        <w:t xml:space="preserve">Aktivita </w:t>
      </w:r>
      <w:proofErr w:type="gramStart"/>
      <w:r>
        <w:t>2 - S</w:t>
      </w:r>
      <w:proofErr w:type="gramEnd"/>
      <w:r>
        <w:t xml:space="preserve"> dětmi zrealizujete aspoň jednu tematickou exkurzi – např. </w:t>
      </w:r>
      <w:r w:rsidR="000F7655">
        <w:t>do kompostárny, na sběrný dvůr, do potravinové banky</w:t>
      </w:r>
      <w:r w:rsidR="009C05F5">
        <w:t>.</w:t>
      </w:r>
      <w:r>
        <w:t xml:space="preserve"> Na našem webu také </w:t>
      </w:r>
      <w:r w:rsidRPr="002013E8">
        <w:t xml:space="preserve">najdete </w:t>
      </w:r>
      <w:hyperlink r:id="rId20" w:history="1">
        <w:r w:rsidRPr="00BC55A5">
          <w:rPr>
            <w:rStyle w:val="Hypertextovodkaz"/>
            <w:color w:val="auto"/>
          </w:rPr>
          <w:t>možné tipy</w:t>
        </w:r>
      </w:hyperlink>
      <w:r w:rsidRPr="00BC55A5">
        <w:t xml:space="preserve">. </w:t>
      </w:r>
    </w:p>
    <w:p w14:paraId="73EF11F9" w14:textId="00660DA4" w:rsidR="0002602B" w:rsidRPr="00BC55A5" w:rsidRDefault="0002602B" w:rsidP="0002602B">
      <w:pPr>
        <w:spacing w:after="120"/>
        <w:ind w:left="360" w:right="-2"/>
        <w:rPr>
          <w:i/>
          <w:iCs/>
          <w:sz w:val="22"/>
          <w:szCs w:val="22"/>
        </w:rPr>
      </w:pPr>
      <w:r w:rsidRPr="00BC55A5">
        <w:rPr>
          <w:i/>
          <w:iCs/>
          <w:sz w:val="22"/>
          <w:szCs w:val="22"/>
        </w:rPr>
        <w:t xml:space="preserve">Jak nám tuto aktivitu vykážete v průběžné a závěrečné zprávě: bude stačit stručný slovní popis, kde </w:t>
      </w:r>
      <w:r w:rsidRPr="00BC55A5">
        <w:rPr>
          <w:i/>
          <w:iCs/>
          <w:sz w:val="22"/>
          <w:szCs w:val="22"/>
        </w:rPr>
        <w:t>jste byli a co jste se dozv</w:t>
      </w:r>
      <w:r>
        <w:rPr>
          <w:i/>
          <w:iCs/>
          <w:sz w:val="22"/>
          <w:szCs w:val="22"/>
        </w:rPr>
        <w:t>ě</w:t>
      </w:r>
      <w:r w:rsidRPr="00BC55A5">
        <w:rPr>
          <w:i/>
          <w:iCs/>
          <w:sz w:val="22"/>
          <w:szCs w:val="22"/>
        </w:rPr>
        <w:t>děli</w:t>
      </w:r>
      <w:r>
        <w:rPr>
          <w:i/>
          <w:iCs/>
          <w:sz w:val="22"/>
          <w:szCs w:val="22"/>
        </w:rPr>
        <w:t>,</w:t>
      </w:r>
      <w:r w:rsidRPr="00BC55A5">
        <w:rPr>
          <w:i/>
          <w:iCs/>
          <w:sz w:val="22"/>
          <w:szCs w:val="22"/>
        </w:rPr>
        <w:t xml:space="preserve"> </w:t>
      </w:r>
      <w:r w:rsidR="00D34FDF">
        <w:rPr>
          <w:i/>
          <w:iCs/>
          <w:sz w:val="22"/>
          <w:szCs w:val="22"/>
        </w:rPr>
        <w:t>plus</w:t>
      </w:r>
      <w:r w:rsidRPr="00BC55A5">
        <w:rPr>
          <w:i/>
          <w:iCs/>
          <w:sz w:val="22"/>
          <w:szCs w:val="22"/>
        </w:rPr>
        <w:t xml:space="preserve"> přiložit 2 fotografie, případně další dle vašeho uvážení.</w:t>
      </w:r>
    </w:p>
    <w:p w14:paraId="359180BB" w14:textId="26354B77" w:rsidR="0002602B" w:rsidRPr="00F826C1" w:rsidRDefault="0002602B" w:rsidP="1846B5E3">
      <w:pPr>
        <w:spacing w:after="120"/>
        <w:ind w:left="360" w:right="-2"/>
      </w:pPr>
      <w:r>
        <w:t xml:space="preserve">Aktivita </w:t>
      </w:r>
      <w:r w:rsidR="1DB29D3A">
        <w:t xml:space="preserve">3 a 4 </w:t>
      </w:r>
      <w:r>
        <w:t>– Ve výuce využijete některý ze scénářů EKOABECEDA, který se váže k</w:t>
      </w:r>
      <w:r w:rsidR="000F7655">
        <w:t> předcházení vzniku odpadů</w:t>
      </w:r>
      <w:r>
        <w:t xml:space="preserve"> – vybírat můžete na našem webu v části, kde jsou všechny naše </w:t>
      </w:r>
      <w:proofErr w:type="spellStart"/>
      <w:r>
        <w:t>Ekoabecedy</w:t>
      </w:r>
      <w:proofErr w:type="spellEnd"/>
      <w:r>
        <w:t xml:space="preserve"> </w:t>
      </w:r>
      <w:hyperlink r:id="rId21">
        <w:r w:rsidRPr="1846B5E3">
          <w:rPr>
            <w:rStyle w:val="Hypertextovodkaz"/>
            <w:color w:val="auto"/>
          </w:rPr>
          <w:t>https://recyklohrani.cz/cs/ekoabeceda/</w:t>
        </w:r>
      </w:hyperlink>
      <w:r>
        <w:t xml:space="preserve">, nebo je již přiřazené k tématu najdete v části Metodická podpora pro </w:t>
      </w:r>
      <w:proofErr w:type="gramStart"/>
      <w:r>
        <w:t>výuku &gt;</w:t>
      </w:r>
      <w:proofErr w:type="gramEnd"/>
      <w:r>
        <w:t xml:space="preserve"> </w:t>
      </w:r>
      <w:hyperlink r:id="rId22">
        <w:r w:rsidR="00A22AD0" w:rsidRPr="1846B5E3">
          <w:rPr>
            <w:rStyle w:val="Hypertextovodkaz"/>
            <w:color w:val="auto"/>
          </w:rPr>
          <w:t>Předcházení vzniku odpadů</w:t>
        </w:r>
      </w:hyperlink>
      <w:r>
        <w:t>.</w:t>
      </w:r>
    </w:p>
    <w:p w14:paraId="2A0468C4" w14:textId="77777777" w:rsidR="0002602B" w:rsidRPr="00F826C1" w:rsidRDefault="0002602B" w:rsidP="0002602B">
      <w:pPr>
        <w:spacing w:after="120"/>
        <w:ind w:left="360"/>
        <w:rPr>
          <w:i/>
          <w:iCs/>
          <w:sz w:val="22"/>
          <w:szCs w:val="22"/>
        </w:rPr>
      </w:pPr>
      <w:r w:rsidRPr="1846B5E3">
        <w:rPr>
          <w:i/>
          <w:iCs/>
          <w:sz w:val="22"/>
          <w:szCs w:val="22"/>
        </w:rPr>
        <w:t>Jak nám tuto aktivitu vykážete v průběžné a závěrečné zprávě: vyplníte formulář ZPĚTNÉ VAZBY, který najdete u konkrétního scénáře.</w:t>
      </w:r>
    </w:p>
    <w:p w14:paraId="06EAE300" w14:textId="3EE9E2FE" w:rsidR="25CE3555" w:rsidRPr="00604FD9" w:rsidRDefault="25CE3555" w:rsidP="00604FD9">
      <w:pPr>
        <w:spacing w:after="120"/>
        <w:ind w:left="357"/>
        <w:rPr>
          <w:rStyle w:val="Hypertextovodkaz"/>
          <w:rFonts w:ascii="Calibri" w:eastAsia="Calibri" w:hAnsi="Calibri" w:cs="Calibri"/>
          <w:color w:val="000000" w:themeColor="text1"/>
          <w:u w:val="none"/>
        </w:rPr>
      </w:pPr>
      <w:r w:rsidRPr="00604FD9">
        <w:rPr>
          <w:rFonts w:ascii="Calibri" w:eastAsia="Calibri" w:hAnsi="Calibri" w:cs="Calibri"/>
          <w:color w:val="000000" w:themeColor="text1"/>
        </w:rPr>
        <w:t>Aktivita 5 – Ve výuce využijete některý vlastní výukový materiál, nebo metodiku z jiných dostupných zdrojů, která se váže k tématu předcházení vzniku odpadu.</w:t>
      </w:r>
    </w:p>
    <w:p w14:paraId="32D4398F" w14:textId="29CB68EC" w:rsidR="1846B5E3" w:rsidRPr="00604FD9" w:rsidRDefault="25CE3555" w:rsidP="00604FD9">
      <w:pPr>
        <w:spacing w:after="120"/>
        <w:ind w:left="360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00604FD9">
        <w:rPr>
          <w:rFonts w:ascii="Calibri" w:eastAsia="Calibri" w:hAnsi="Calibri" w:cs="Calibri"/>
          <w:i/>
          <w:iCs/>
          <w:color w:val="000000" w:themeColor="text1"/>
          <w:sz w:val="22"/>
          <w:szCs w:val="22"/>
        </w:rPr>
        <w:t>Jak nám tuto aktivitu vykážete v průběžné a závěrečné zprávě: bude stačit stručný slovní popis a přiložit 2 fotografie, případně další dokumentaci dle vašeho uvážení.</w:t>
      </w:r>
    </w:p>
    <w:p w14:paraId="0633F116" w14:textId="3C08F263" w:rsidR="0002602B" w:rsidRPr="00F826C1" w:rsidRDefault="0002602B" w:rsidP="0002602B">
      <w:pPr>
        <w:spacing w:after="120"/>
        <w:ind w:left="360"/>
      </w:pPr>
      <w:r w:rsidRPr="00F826C1">
        <w:t xml:space="preserve">Aktivita </w:t>
      </w:r>
      <w:proofErr w:type="gramStart"/>
      <w:r w:rsidRPr="00F826C1">
        <w:t>6</w:t>
      </w:r>
      <w:r w:rsidRPr="00F826C1">
        <w:rPr>
          <w:b/>
          <w:bCs/>
        </w:rPr>
        <w:t xml:space="preserve"> - </w:t>
      </w:r>
      <w:r w:rsidRPr="00F826C1">
        <w:t>S</w:t>
      </w:r>
      <w:proofErr w:type="gramEnd"/>
      <w:r w:rsidRPr="00F826C1">
        <w:t xml:space="preserve"> žáky vypracujete aspoň jeden úkol z nabídky </w:t>
      </w:r>
      <w:proofErr w:type="spellStart"/>
      <w:r w:rsidRPr="00F826C1">
        <w:t>Recyklohraní</w:t>
      </w:r>
      <w:proofErr w:type="spellEnd"/>
      <w:r w:rsidRPr="00F826C1">
        <w:t xml:space="preserve">, který souvisí s tématem. </w:t>
      </w:r>
      <w:hyperlink r:id="rId23" w:history="1">
        <w:r w:rsidRPr="00F826C1">
          <w:rPr>
            <w:rStyle w:val="Hypertextovodkaz"/>
            <w:color w:val="auto"/>
          </w:rPr>
          <w:t>Úkoly do výuky</w:t>
        </w:r>
      </w:hyperlink>
      <w:r w:rsidRPr="00F826C1">
        <w:t xml:space="preserve"> k tématu najdete v části Metodická podpora pro </w:t>
      </w:r>
      <w:proofErr w:type="gramStart"/>
      <w:r w:rsidRPr="00F826C1">
        <w:t>výuku &gt;</w:t>
      </w:r>
      <w:proofErr w:type="gramEnd"/>
      <w:r w:rsidRPr="00F826C1">
        <w:t xml:space="preserve"> </w:t>
      </w:r>
      <w:hyperlink r:id="rId24" w:history="1">
        <w:r w:rsidR="00A22AD0" w:rsidRPr="00F826C1">
          <w:rPr>
            <w:rStyle w:val="Hypertextovodkaz"/>
            <w:color w:val="auto"/>
          </w:rPr>
          <w:t>Předcházení vzniku odpadů</w:t>
        </w:r>
      </w:hyperlink>
      <w:r w:rsidRPr="00F826C1">
        <w:t xml:space="preserve">. </w:t>
      </w:r>
    </w:p>
    <w:p w14:paraId="1CA2EDAC" w14:textId="2DCC12D5" w:rsidR="002013E8" w:rsidRDefault="0002602B" w:rsidP="00A22AD0">
      <w:pPr>
        <w:spacing w:after="240"/>
        <w:ind w:left="357"/>
        <w:rPr>
          <w:i/>
          <w:iCs/>
          <w:sz w:val="22"/>
          <w:szCs w:val="22"/>
        </w:rPr>
      </w:pPr>
      <w:r w:rsidRPr="00F826C1">
        <w:rPr>
          <w:i/>
          <w:iCs/>
          <w:sz w:val="22"/>
          <w:szCs w:val="22"/>
        </w:rPr>
        <w:t xml:space="preserve">Jak nám tuto aktivitu vykážete v průběžné a závěrečné zprávě: bude stačit </w:t>
      </w:r>
      <w:r w:rsidRPr="00BC55A5">
        <w:rPr>
          <w:i/>
          <w:iCs/>
          <w:sz w:val="22"/>
          <w:szCs w:val="22"/>
        </w:rPr>
        <w:t>stručný slovní popis a přiložit 2 fotografie, případně další dokumentaci dle vašeho uvážení.</w:t>
      </w:r>
    </w:p>
    <w:p w14:paraId="29E7995E" w14:textId="270F7624" w:rsidR="00A22AD0" w:rsidRPr="00F6290D" w:rsidRDefault="00A22AD0" w:rsidP="00A22AD0">
      <w:pPr>
        <w:spacing w:before="120" w:after="120"/>
        <w:ind w:left="357"/>
        <w:rPr>
          <w:b/>
          <w:bCs/>
        </w:rPr>
      </w:pPr>
      <w:r w:rsidRPr="00F6290D">
        <w:rPr>
          <w:b/>
          <w:bCs/>
        </w:rPr>
        <w:t>3.</w:t>
      </w:r>
      <w:r>
        <w:rPr>
          <w:b/>
          <w:bCs/>
        </w:rPr>
        <w:t xml:space="preserve">3. </w:t>
      </w:r>
      <w:r w:rsidRPr="00F6290D">
        <w:rPr>
          <w:b/>
          <w:bCs/>
        </w:rPr>
        <w:t xml:space="preserve">Dílčí aktivity pro téma </w:t>
      </w:r>
      <w:r w:rsidRPr="00A22AD0">
        <w:rPr>
          <w:b/>
          <w:bCs/>
        </w:rPr>
        <w:t xml:space="preserve">ŠETRNÁ SPOTŘEBA VODY </w:t>
      </w:r>
      <w:r w:rsidRPr="00BC55A5">
        <w:t>a jak nám je</w:t>
      </w:r>
      <w:r>
        <w:t xml:space="preserve"> následně</w:t>
      </w:r>
      <w:r w:rsidRPr="00BC55A5">
        <w:t xml:space="preserve"> vykážete</w:t>
      </w:r>
    </w:p>
    <w:p w14:paraId="34F37D92" w14:textId="07363598" w:rsidR="00A22AD0" w:rsidRPr="00F826C1" w:rsidRDefault="00A22AD0" w:rsidP="00A22AD0">
      <w:pPr>
        <w:spacing w:after="120"/>
        <w:ind w:left="360"/>
      </w:pPr>
      <w:r>
        <w:t xml:space="preserve">Aktivita </w:t>
      </w:r>
      <w:proofErr w:type="gramStart"/>
      <w:r>
        <w:t>1 - S</w:t>
      </w:r>
      <w:proofErr w:type="gramEnd"/>
      <w:r>
        <w:t xml:space="preserve"> žáky zrealizujete svůj vlastní projekt, kterým souvisí s šetrnou spotřebou vody. Můžete ve škole například vymyslet projekt, </w:t>
      </w:r>
      <w:r w:rsidRPr="00F826C1">
        <w:t xml:space="preserve">jak </w:t>
      </w:r>
      <w:r w:rsidR="003C193B">
        <w:t>omezíte plýtvání</w:t>
      </w:r>
      <w:r w:rsidRPr="00F826C1">
        <w:t xml:space="preserve"> </w:t>
      </w:r>
      <w:r w:rsidR="009C05F5" w:rsidRPr="00F826C1">
        <w:t>vodou;</w:t>
      </w:r>
      <w:r w:rsidRPr="00F826C1">
        <w:t xml:space="preserve"> </w:t>
      </w:r>
      <w:r w:rsidR="00E16200">
        <w:t>B</w:t>
      </w:r>
      <w:r w:rsidR="001F6FF6">
        <w:t xml:space="preserve">udete zachytávat dešťovou vodu na zalévání; </w:t>
      </w:r>
      <w:r w:rsidR="00E16200">
        <w:t>V</w:t>
      </w:r>
      <w:r w:rsidR="009C05F5" w:rsidRPr="00F826C1">
        <w:t>yčistíte studánku nebo potůček v okolí školy</w:t>
      </w:r>
      <w:r w:rsidRPr="00F826C1">
        <w:t xml:space="preserve"> atp.</w:t>
      </w:r>
    </w:p>
    <w:p w14:paraId="7C251C62" w14:textId="77777777" w:rsidR="00A22AD0" w:rsidRPr="00F826C1" w:rsidRDefault="00A22AD0" w:rsidP="00A22AD0">
      <w:pPr>
        <w:spacing w:after="120"/>
        <w:ind w:left="360"/>
        <w:rPr>
          <w:i/>
          <w:iCs/>
          <w:sz w:val="22"/>
          <w:szCs w:val="22"/>
        </w:rPr>
      </w:pPr>
      <w:r w:rsidRPr="00F826C1">
        <w:rPr>
          <w:i/>
          <w:iCs/>
          <w:sz w:val="22"/>
          <w:szCs w:val="22"/>
        </w:rPr>
        <w:lastRenderedPageBreak/>
        <w:t>Jak nám tuto aktivitu vykážete v průběžné a závěrečné zprávě: bude stačit stručný slovní popis a přiložit 2 fotografie, případně další dokumentaci dle vašeho uvážení.</w:t>
      </w:r>
    </w:p>
    <w:p w14:paraId="36BECD58" w14:textId="4CA033BF" w:rsidR="00A22AD0" w:rsidRPr="00F826C1" w:rsidRDefault="00A22AD0" w:rsidP="00A22AD0">
      <w:pPr>
        <w:spacing w:after="120"/>
        <w:ind w:left="360"/>
      </w:pPr>
      <w:r w:rsidRPr="00F826C1">
        <w:t xml:space="preserve">Aktivita </w:t>
      </w:r>
      <w:proofErr w:type="gramStart"/>
      <w:r w:rsidRPr="00F826C1">
        <w:t>2 - S</w:t>
      </w:r>
      <w:proofErr w:type="gramEnd"/>
      <w:r w:rsidRPr="00F826C1">
        <w:t> dětmi zrealizujete aspoň jednu tematickou exkurzi – např. do</w:t>
      </w:r>
      <w:r w:rsidR="00D34FDF">
        <w:t xml:space="preserve"> </w:t>
      </w:r>
      <w:r w:rsidR="002714D1">
        <w:t>čistírny odpadní</w:t>
      </w:r>
      <w:r w:rsidR="002714D1" w:rsidRPr="00F826C1">
        <w:t xml:space="preserve"> </w:t>
      </w:r>
      <w:r w:rsidR="009C05F5" w:rsidRPr="00F826C1">
        <w:t>vody, ke zdroji pitné vody atp.</w:t>
      </w:r>
      <w:r w:rsidRPr="00F826C1">
        <w:t xml:space="preserve"> Na našem webu také najdete </w:t>
      </w:r>
      <w:hyperlink r:id="rId25" w:history="1">
        <w:r w:rsidRPr="00F826C1">
          <w:rPr>
            <w:rStyle w:val="Hypertextovodkaz"/>
            <w:color w:val="auto"/>
          </w:rPr>
          <w:t>možné tipy</w:t>
        </w:r>
      </w:hyperlink>
      <w:r w:rsidRPr="00F826C1">
        <w:t xml:space="preserve">. </w:t>
      </w:r>
    </w:p>
    <w:p w14:paraId="50D8789E" w14:textId="1EBA94C1" w:rsidR="00A22AD0" w:rsidRPr="00F826C1" w:rsidRDefault="00A22AD0" w:rsidP="00A22AD0">
      <w:pPr>
        <w:spacing w:after="120"/>
        <w:ind w:left="360" w:right="-2"/>
        <w:rPr>
          <w:i/>
          <w:iCs/>
          <w:sz w:val="22"/>
          <w:szCs w:val="22"/>
        </w:rPr>
      </w:pPr>
      <w:r w:rsidRPr="00F826C1">
        <w:rPr>
          <w:i/>
          <w:iCs/>
          <w:sz w:val="22"/>
          <w:szCs w:val="22"/>
        </w:rPr>
        <w:t xml:space="preserve">Jak nám tuto aktivitu vykážete v průběžné a závěrečné zprávě: bude stačit stručný slovní popis, kde jste </w:t>
      </w:r>
      <w:r w:rsidRPr="00F826C1">
        <w:rPr>
          <w:i/>
          <w:iCs/>
          <w:sz w:val="22"/>
          <w:szCs w:val="22"/>
        </w:rPr>
        <w:t xml:space="preserve">byli a co jste se dozvěděli, </w:t>
      </w:r>
      <w:r w:rsidR="00D34FDF">
        <w:rPr>
          <w:i/>
          <w:iCs/>
          <w:sz w:val="22"/>
          <w:szCs w:val="22"/>
        </w:rPr>
        <w:t>plus</w:t>
      </w:r>
      <w:r w:rsidRPr="00F826C1">
        <w:rPr>
          <w:i/>
          <w:iCs/>
          <w:sz w:val="22"/>
          <w:szCs w:val="22"/>
        </w:rPr>
        <w:t xml:space="preserve"> přiložit 2 fotografie, případně další dle vašeho uvážení.</w:t>
      </w:r>
    </w:p>
    <w:p w14:paraId="1B982276" w14:textId="521E3201" w:rsidR="00A22AD0" w:rsidRPr="00F826C1" w:rsidRDefault="00A22AD0" w:rsidP="1846B5E3">
      <w:pPr>
        <w:spacing w:after="120"/>
        <w:ind w:left="360" w:right="-2"/>
      </w:pPr>
      <w:r>
        <w:t xml:space="preserve">Aktivita </w:t>
      </w:r>
      <w:r w:rsidR="5382F5C8">
        <w:t>3 a 4</w:t>
      </w:r>
      <w:r>
        <w:t xml:space="preserve"> – Ve výuce využijete některý ze scénářů EKOABECEDA</w:t>
      </w:r>
      <w:r w:rsidR="009C05F5">
        <w:t xml:space="preserve"> aneb Buďme k vodě šetrní </w:t>
      </w:r>
      <w:r>
        <w:t xml:space="preserve">– vybírat můžete na našem webu v části, kde jsou všechny naše </w:t>
      </w:r>
      <w:proofErr w:type="spellStart"/>
      <w:r>
        <w:t>Ekoabecedy</w:t>
      </w:r>
      <w:proofErr w:type="spellEnd"/>
      <w:r>
        <w:t xml:space="preserve"> </w:t>
      </w:r>
      <w:hyperlink r:id="rId26">
        <w:r w:rsidRPr="1846B5E3">
          <w:rPr>
            <w:rStyle w:val="Hypertextovodkaz"/>
            <w:color w:val="auto"/>
          </w:rPr>
          <w:t>https://recyklohrani.cz/cs/ekoabeceda/</w:t>
        </w:r>
      </w:hyperlink>
      <w:r>
        <w:t xml:space="preserve">, nebo je již přiřazené k tématu najdete v části Metodická podpora pro </w:t>
      </w:r>
      <w:proofErr w:type="gramStart"/>
      <w:r>
        <w:t>výuku &gt;</w:t>
      </w:r>
      <w:proofErr w:type="gramEnd"/>
      <w:r>
        <w:t xml:space="preserve"> </w:t>
      </w:r>
      <w:hyperlink r:id="rId27">
        <w:r w:rsidR="009C05F5" w:rsidRPr="1846B5E3">
          <w:rPr>
            <w:rStyle w:val="Hypertextovodkaz"/>
            <w:color w:val="auto"/>
          </w:rPr>
          <w:t>Šetrná spotřeba vody</w:t>
        </w:r>
      </w:hyperlink>
      <w:r>
        <w:t>.</w:t>
      </w:r>
    </w:p>
    <w:p w14:paraId="366ED346" w14:textId="77777777" w:rsidR="00A22AD0" w:rsidRPr="00F826C1" w:rsidRDefault="00A22AD0" w:rsidP="00A22AD0">
      <w:pPr>
        <w:spacing w:after="120"/>
        <w:ind w:left="360"/>
        <w:rPr>
          <w:i/>
          <w:iCs/>
          <w:sz w:val="22"/>
          <w:szCs w:val="22"/>
        </w:rPr>
      </w:pPr>
      <w:r w:rsidRPr="1846B5E3">
        <w:rPr>
          <w:i/>
          <w:iCs/>
          <w:sz w:val="22"/>
          <w:szCs w:val="22"/>
        </w:rPr>
        <w:t>Jak nám tuto aktivitu vykážete v průběžné a závěrečné zprávě: vyplníte formulář ZPĚTNÉ VAZBY, který najdete u konkrétního scénáře.</w:t>
      </w:r>
    </w:p>
    <w:p w14:paraId="794E6DE0" w14:textId="2B0D93DE" w:rsidR="09A769AB" w:rsidRPr="00604FD9" w:rsidRDefault="09A769AB" w:rsidP="1846B5E3">
      <w:pPr>
        <w:spacing w:after="120"/>
        <w:ind w:left="357"/>
        <w:rPr>
          <w:rStyle w:val="Hypertextovodkaz"/>
          <w:rFonts w:ascii="Calibri" w:eastAsia="Calibri" w:hAnsi="Calibri" w:cs="Calibri"/>
          <w:color w:val="000000" w:themeColor="text1"/>
          <w:u w:val="none"/>
        </w:rPr>
      </w:pPr>
      <w:r w:rsidRPr="00604FD9">
        <w:rPr>
          <w:rFonts w:ascii="Calibri" w:eastAsia="Calibri" w:hAnsi="Calibri" w:cs="Calibri"/>
          <w:color w:val="000000" w:themeColor="text1"/>
        </w:rPr>
        <w:t>Aktivita 5 – Ve výuce využijete některý vlastní výukový materiál, nebo metodiku z jiných dostupných zdrojů, která se váže k tématu šetrná spotřeba vody.</w:t>
      </w:r>
    </w:p>
    <w:p w14:paraId="70D25228" w14:textId="442EA1E6" w:rsidR="09A769AB" w:rsidRPr="00604FD9" w:rsidRDefault="09A769AB" w:rsidP="1846B5E3">
      <w:pPr>
        <w:spacing w:after="120"/>
        <w:ind w:left="360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00604FD9">
        <w:rPr>
          <w:rFonts w:ascii="Calibri" w:eastAsia="Calibri" w:hAnsi="Calibri" w:cs="Calibri"/>
          <w:i/>
          <w:iCs/>
          <w:color w:val="000000" w:themeColor="text1"/>
          <w:sz w:val="22"/>
          <w:szCs w:val="22"/>
        </w:rPr>
        <w:t>Jak nám tuto aktivitu vykážete v průběžné a závěrečné zprávě: bude stačit stručný slovní popis a přiložit 2 fotografie, případně další dokumentaci dle vašeho uvážení.</w:t>
      </w:r>
    </w:p>
    <w:p w14:paraId="54ABE611" w14:textId="21780290" w:rsidR="00A22AD0" w:rsidRPr="00F826C1" w:rsidRDefault="00A22AD0" w:rsidP="00A22AD0">
      <w:pPr>
        <w:spacing w:after="120"/>
        <w:ind w:left="360"/>
      </w:pPr>
      <w:r w:rsidRPr="00F826C1">
        <w:t xml:space="preserve">Aktivita </w:t>
      </w:r>
      <w:proofErr w:type="gramStart"/>
      <w:r w:rsidRPr="00F826C1">
        <w:t>6</w:t>
      </w:r>
      <w:r w:rsidRPr="00F826C1">
        <w:rPr>
          <w:b/>
          <w:bCs/>
        </w:rPr>
        <w:t xml:space="preserve"> - </w:t>
      </w:r>
      <w:r w:rsidRPr="00F826C1">
        <w:t>S</w:t>
      </w:r>
      <w:proofErr w:type="gramEnd"/>
      <w:r w:rsidRPr="00F826C1">
        <w:t xml:space="preserve"> žáky vypracujete aspoň jeden úkol z nabídky </w:t>
      </w:r>
      <w:proofErr w:type="spellStart"/>
      <w:r w:rsidRPr="00F826C1">
        <w:t>Recyklohraní</w:t>
      </w:r>
      <w:proofErr w:type="spellEnd"/>
      <w:r w:rsidRPr="00F826C1">
        <w:t xml:space="preserve">, který souvisí s tématem. </w:t>
      </w:r>
      <w:hyperlink r:id="rId28" w:history="1">
        <w:r w:rsidRPr="00F826C1">
          <w:rPr>
            <w:rStyle w:val="Hypertextovodkaz"/>
            <w:color w:val="auto"/>
          </w:rPr>
          <w:t>Úkoly do výuky</w:t>
        </w:r>
      </w:hyperlink>
      <w:r w:rsidRPr="00F826C1">
        <w:t xml:space="preserve"> k tématu najdete v části Metodická podpora pro </w:t>
      </w:r>
      <w:proofErr w:type="gramStart"/>
      <w:r w:rsidRPr="00F826C1">
        <w:t>výuku &gt;</w:t>
      </w:r>
      <w:proofErr w:type="gramEnd"/>
      <w:r w:rsidRPr="00F826C1">
        <w:t xml:space="preserve"> </w:t>
      </w:r>
      <w:hyperlink r:id="rId29" w:history="1">
        <w:r w:rsidR="009C05F5" w:rsidRPr="00F826C1">
          <w:rPr>
            <w:rStyle w:val="Hypertextovodkaz"/>
            <w:color w:val="auto"/>
          </w:rPr>
          <w:t>Šetrná spotřeba vody</w:t>
        </w:r>
      </w:hyperlink>
      <w:r w:rsidRPr="00F826C1">
        <w:t xml:space="preserve">. </w:t>
      </w:r>
    </w:p>
    <w:p w14:paraId="61A5F882" w14:textId="77777777" w:rsidR="00A22AD0" w:rsidRPr="00F826C1" w:rsidRDefault="00A22AD0" w:rsidP="00A22AD0">
      <w:pPr>
        <w:spacing w:after="120"/>
        <w:ind w:left="360"/>
        <w:rPr>
          <w:i/>
          <w:iCs/>
          <w:sz w:val="22"/>
          <w:szCs w:val="22"/>
        </w:rPr>
      </w:pPr>
      <w:r w:rsidRPr="00F826C1">
        <w:rPr>
          <w:i/>
          <w:iCs/>
          <w:sz w:val="22"/>
          <w:szCs w:val="22"/>
        </w:rPr>
        <w:t>Jak nám tuto aktivitu vykážete v průběžné a závěrečné zprávě: bude stačit stručný slovní popis a přiložit 2 fotografie, případně další dokumentaci dle vašeho uvážení.</w:t>
      </w:r>
    </w:p>
    <w:p w14:paraId="68509163" w14:textId="6C5E52C5" w:rsidR="009C05F5" w:rsidRPr="00F826C1" w:rsidRDefault="009C05F5" w:rsidP="009C05F5">
      <w:pPr>
        <w:spacing w:before="120" w:after="120"/>
        <w:ind w:left="357"/>
        <w:rPr>
          <w:b/>
          <w:bCs/>
        </w:rPr>
      </w:pPr>
      <w:r w:rsidRPr="00F826C1">
        <w:rPr>
          <w:b/>
          <w:bCs/>
        </w:rPr>
        <w:t xml:space="preserve">3.4. Dílčí aktivity pro téma KLIMATICKÁ ZMĚNA </w:t>
      </w:r>
      <w:r w:rsidRPr="00F826C1">
        <w:t>a jak nám je následně vykážete</w:t>
      </w:r>
    </w:p>
    <w:p w14:paraId="75E67E5E" w14:textId="0C2E5AF8" w:rsidR="009C05F5" w:rsidRDefault="009C05F5" w:rsidP="009C05F5">
      <w:pPr>
        <w:spacing w:after="120"/>
        <w:ind w:left="360"/>
      </w:pPr>
      <w:r>
        <w:t xml:space="preserve">Aktivita </w:t>
      </w:r>
      <w:proofErr w:type="gramStart"/>
      <w:r>
        <w:t xml:space="preserve">1 - </w:t>
      </w:r>
      <w:bookmarkStart w:id="2" w:name="_Hlk115345317"/>
      <w:r>
        <w:t>S</w:t>
      </w:r>
      <w:proofErr w:type="gramEnd"/>
      <w:r>
        <w:t xml:space="preserve"> žáky zrealizujete svůj vlastní projekt, kterým souvisí s tématem klimatická změna. Můžete například </w:t>
      </w:r>
      <w:r w:rsidR="00E07944">
        <w:t>vysadit strom</w:t>
      </w:r>
      <w:r w:rsidR="003C193B">
        <w:t xml:space="preserve"> na školní zahradě</w:t>
      </w:r>
      <w:r w:rsidR="00E07944">
        <w:t>, protože stromy zmírňují</w:t>
      </w:r>
      <w:r w:rsidR="00604FD9">
        <w:t xml:space="preserve"> </w:t>
      </w:r>
      <w:r w:rsidR="003C193B">
        <w:t xml:space="preserve">dopady </w:t>
      </w:r>
      <w:r w:rsidR="00E07944">
        <w:t>klimatické změny</w:t>
      </w:r>
      <w:r w:rsidR="00FD2CFD">
        <w:t xml:space="preserve">; </w:t>
      </w:r>
      <w:r w:rsidR="00E16200">
        <w:t>Z</w:t>
      </w:r>
      <w:r w:rsidR="00AB3B8E">
        <w:t xml:space="preserve">apojíte se do výsadby stromků po kůrovcové kalamitě, </w:t>
      </w:r>
      <w:r w:rsidR="00E16200">
        <w:t>V</w:t>
      </w:r>
      <w:r w:rsidR="00AB3B8E">
        <w:t>yhlásíte výzvu – nechte auto doma a aktivně se do ní zapojíte (s cílem omezit uhlíkovou stopu žáků školy)</w:t>
      </w:r>
      <w:r w:rsidR="00C363FA">
        <w:t xml:space="preserve">; </w:t>
      </w:r>
      <w:r w:rsidR="00E16200">
        <w:t>N</w:t>
      </w:r>
      <w:r w:rsidR="00261903">
        <w:t>av</w:t>
      </w:r>
      <w:r w:rsidR="00E16200">
        <w:t>á</w:t>
      </w:r>
      <w:r w:rsidR="00261903">
        <w:t>ž</w:t>
      </w:r>
      <w:r w:rsidR="00E16200">
        <w:t>e</w:t>
      </w:r>
      <w:r w:rsidR="00261903">
        <w:t xml:space="preserve">te spolupráci s </w:t>
      </w:r>
      <w:r w:rsidR="00C363FA">
        <w:t>místní</w:t>
      </w:r>
      <w:r w:rsidR="00261903">
        <w:t>m</w:t>
      </w:r>
      <w:r w:rsidR="00C363FA">
        <w:t xml:space="preserve"> zemědělce</w:t>
      </w:r>
      <w:r w:rsidR="00261903">
        <w:t>m</w:t>
      </w:r>
      <w:r w:rsidR="00C363FA">
        <w:t xml:space="preserve"> atp.</w:t>
      </w:r>
    </w:p>
    <w:bookmarkEnd w:id="2"/>
    <w:p w14:paraId="268AE292" w14:textId="77777777" w:rsidR="009C05F5" w:rsidRPr="00BC55A5" w:rsidRDefault="009C05F5" w:rsidP="009C05F5">
      <w:pPr>
        <w:spacing w:after="120"/>
        <w:ind w:left="360"/>
        <w:rPr>
          <w:i/>
          <w:iCs/>
          <w:sz w:val="22"/>
          <w:szCs w:val="22"/>
        </w:rPr>
      </w:pPr>
      <w:r w:rsidRPr="00BC55A5">
        <w:rPr>
          <w:i/>
          <w:iCs/>
          <w:sz w:val="22"/>
          <w:szCs w:val="22"/>
        </w:rPr>
        <w:t>Jak nám tuto aktivitu vykážete v průběžné a závěrečné zprávě: bude stačit stručný slovní popis a přiložit 2 fotografie, případně další dokumentaci dle vašeho uvážení.</w:t>
      </w:r>
    </w:p>
    <w:p w14:paraId="3922CFC9" w14:textId="12DC7639" w:rsidR="009C05F5" w:rsidRDefault="009C05F5" w:rsidP="009C05F5">
      <w:pPr>
        <w:spacing w:after="120"/>
        <w:ind w:left="360"/>
      </w:pPr>
      <w:r>
        <w:t xml:space="preserve">Aktivita </w:t>
      </w:r>
      <w:proofErr w:type="gramStart"/>
      <w:r>
        <w:t>2 - S</w:t>
      </w:r>
      <w:proofErr w:type="gramEnd"/>
      <w:r>
        <w:t xml:space="preserve"> dětmi zrealizujete aspoň jednu tematickou exkurzi – např. </w:t>
      </w:r>
      <w:r w:rsidR="00C363FA">
        <w:t>eko farmy</w:t>
      </w:r>
      <w:r>
        <w:t xml:space="preserve">. Na našem webu také najdete </w:t>
      </w:r>
      <w:hyperlink r:id="rId30">
        <w:r w:rsidRPr="1846B5E3">
          <w:rPr>
            <w:rStyle w:val="Hypertextovodkaz"/>
            <w:color w:val="auto"/>
          </w:rPr>
          <w:t>možné tipy</w:t>
        </w:r>
      </w:hyperlink>
      <w:r>
        <w:t xml:space="preserve">. </w:t>
      </w:r>
      <w:r w:rsidR="00270806">
        <w:t>Je možné také výlet do lesa k výsadbě nových stromků po kůrovcové kalamitě</w:t>
      </w:r>
      <w:r w:rsidR="3C7EF076">
        <w:t>, nebo výlet k nedalekému mokřadu</w:t>
      </w:r>
      <w:r w:rsidR="00270806">
        <w:t xml:space="preserve"> atd.</w:t>
      </w:r>
    </w:p>
    <w:p w14:paraId="078A1635" w14:textId="4E568242" w:rsidR="009C05F5" w:rsidRPr="00BC55A5" w:rsidRDefault="009C05F5" w:rsidP="009C05F5">
      <w:pPr>
        <w:spacing w:after="120"/>
        <w:ind w:left="360" w:right="-2"/>
        <w:rPr>
          <w:i/>
          <w:iCs/>
          <w:sz w:val="22"/>
          <w:szCs w:val="22"/>
        </w:rPr>
      </w:pPr>
      <w:r w:rsidRPr="00BC55A5">
        <w:rPr>
          <w:i/>
          <w:iCs/>
          <w:sz w:val="22"/>
          <w:szCs w:val="22"/>
        </w:rPr>
        <w:t xml:space="preserve">Jak nám tuto aktivitu vykážete v průběžné a závěrečné zprávě: bude stačit stručný slovní </w:t>
      </w:r>
      <w:r w:rsidRPr="00BC55A5">
        <w:rPr>
          <w:i/>
          <w:iCs/>
          <w:sz w:val="22"/>
          <w:szCs w:val="22"/>
        </w:rPr>
        <w:t>popis, kde jste byli a co jste se dozv</w:t>
      </w:r>
      <w:r>
        <w:rPr>
          <w:i/>
          <w:iCs/>
          <w:sz w:val="22"/>
          <w:szCs w:val="22"/>
        </w:rPr>
        <w:t>ě</w:t>
      </w:r>
      <w:r w:rsidRPr="00BC55A5">
        <w:rPr>
          <w:i/>
          <w:iCs/>
          <w:sz w:val="22"/>
          <w:szCs w:val="22"/>
        </w:rPr>
        <w:t>děli</w:t>
      </w:r>
      <w:r>
        <w:rPr>
          <w:i/>
          <w:iCs/>
          <w:sz w:val="22"/>
          <w:szCs w:val="22"/>
        </w:rPr>
        <w:t>,</w:t>
      </w:r>
      <w:r w:rsidRPr="00BC55A5">
        <w:rPr>
          <w:i/>
          <w:iCs/>
          <w:sz w:val="22"/>
          <w:szCs w:val="22"/>
        </w:rPr>
        <w:t xml:space="preserve"> </w:t>
      </w:r>
      <w:r w:rsidR="00E07944">
        <w:rPr>
          <w:i/>
          <w:iCs/>
          <w:sz w:val="22"/>
          <w:szCs w:val="22"/>
        </w:rPr>
        <w:t>plus</w:t>
      </w:r>
      <w:r w:rsidRPr="00BC55A5">
        <w:rPr>
          <w:i/>
          <w:iCs/>
          <w:sz w:val="22"/>
          <w:szCs w:val="22"/>
        </w:rPr>
        <w:t xml:space="preserve"> přiložit 2 fotografie, případně další dle vašeho uvážení.</w:t>
      </w:r>
    </w:p>
    <w:p w14:paraId="5782ADF8" w14:textId="758B710B" w:rsidR="009C05F5" w:rsidRPr="00F826C1" w:rsidRDefault="009C05F5" w:rsidP="009C05F5">
      <w:pPr>
        <w:spacing w:after="120"/>
        <w:ind w:left="360" w:right="-2"/>
        <w:rPr>
          <w:i/>
          <w:iCs/>
        </w:rPr>
      </w:pPr>
      <w:r>
        <w:t xml:space="preserve">Aktivita 3, 4 a 5 – Ve výuce využijete některý ze </w:t>
      </w:r>
      <w:r w:rsidRPr="00F826C1">
        <w:t xml:space="preserve">scénářů EKOABECEDA </w:t>
      </w:r>
      <w:r w:rsidR="00C363FA" w:rsidRPr="00F826C1">
        <w:t>pro klima</w:t>
      </w:r>
      <w:r w:rsidRPr="00F826C1">
        <w:t xml:space="preserve"> – vybírat můžete na našem webu v části, kde jsou všechny naše </w:t>
      </w:r>
      <w:proofErr w:type="spellStart"/>
      <w:r w:rsidRPr="00F826C1">
        <w:t>Ekoabecedy</w:t>
      </w:r>
      <w:proofErr w:type="spellEnd"/>
      <w:r w:rsidRPr="00F826C1">
        <w:t xml:space="preserve"> </w:t>
      </w:r>
      <w:hyperlink r:id="rId31" w:history="1">
        <w:r w:rsidRPr="00F826C1">
          <w:rPr>
            <w:rStyle w:val="Hypertextovodkaz"/>
            <w:color w:val="auto"/>
          </w:rPr>
          <w:t>https://recyklohrani.cz/cs/ekoabeceda/</w:t>
        </w:r>
      </w:hyperlink>
      <w:r w:rsidRPr="00F826C1">
        <w:t xml:space="preserve">, nebo je již přiřazené k tématu najdete v části Metodická podpora pro </w:t>
      </w:r>
      <w:proofErr w:type="gramStart"/>
      <w:r w:rsidRPr="00F826C1">
        <w:t>výuku &gt;</w:t>
      </w:r>
      <w:proofErr w:type="gramEnd"/>
      <w:r w:rsidRPr="00F826C1">
        <w:t xml:space="preserve"> </w:t>
      </w:r>
      <w:hyperlink r:id="rId32" w:history="1">
        <w:r w:rsidR="00C363FA" w:rsidRPr="00F826C1">
          <w:rPr>
            <w:rStyle w:val="Hypertextovodkaz"/>
            <w:color w:val="auto"/>
          </w:rPr>
          <w:t>Klimatická změna</w:t>
        </w:r>
      </w:hyperlink>
      <w:r w:rsidRPr="00F826C1">
        <w:t>.</w:t>
      </w:r>
      <w:r w:rsidR="00C363FA" w:rsidRPr="00F826C1">
        <w:t xml:space="preserve"> </w:t>
      </w:r>
    </w:p>
    <w:p w14:paraId="4B58DE35" w14:textId="77777777" w:rsidR="009C05F5" w:rsidRPr="00F826C1" w:rsidRDefault="009C05F5" w:rsidP="009C05F5">
      <w:pPr>
        <w:spacing w:after="120"/>
        <w:ind w:left="360"/>
        <w:rPr>
          <w:i/>
          <w:iCs/>
          <w:sz w:val="22"/>
          <w:szCs w:val="22"/>
        </w:rPr>
      </w:pPr>
      <w:r w:rsidRPr="00F826C1">
        <w:rPr>
          <w:i/>
          <w:iCs/>
          <w:sz w:val="22"/>
          <w:szCs w:val="22"/>
        </w:rPr>
        <w:t>Jak nám tuto aktivitu vykážete v průběžné a závěrečné zprávě: vyplníte formulář ZPĚTNÉ VAZBY, který najdete u konkrétního scénáře.</w:t>
      </w:r>
    </w:p>
    <w:p w14:paraId="6E7F4E1D" w14:textId="6D767C9E" w:rsidR="00604FD9" w:rsidRDefault="00E76807" w:rsidP="00604FD9">
      <w:pPr>
        <w:spacing w:after="120"/>
        <w:ind w:left="360" w:right="-144"/>
        <w:rPr>
          <w:color w:val="000000" w:themeColor="text1"/>
        </w:rPr>
      </w:pPr>
      <w:r>
        <w:lastRenderedPageBreak/>
        <w:t xml:space="preserve">Aktivita </w:t>
      </w:r>
      <w:proofErr w:type="gramStart"/>
      <w:r>
        <w:t>6</w:t>
      </w:r>
      <w:r w:rsidRPr="1846B5E3">
        <w:rPr>
          <w:b/>
          <w:bCs/>
        </w:rPr>
        <w:t xml:space="preserve"> - </w:t>
      </w:r>
      <w:r>
        <w:t>S</w:t>
      </w:r>
      <w:proofErr w:type="gramEnd"/>
      <w:r>
        <w:t xml:space="preserve"> žáky </w:t>
      </w:r>
      <w:r>
        <w:t xml:space="preserve">vypracujete úkol z nabídky </w:t>
      </w:r>
      <w:proofErr w:type="spellStart"/>
      <w:r>
        <w:t>Recyklohraní</w:t>
      </w:r>
      <w:proofErr w:type="spellEnd"/>
      <w:r>
        <w:t xml:space="preserve">, který souvisí s tématem. </w:t>
      </w:r>
      <w:hyperlink r:id="rId33">
        <w:r w:rsidRPr="1846B5E3">
          <w:rPr>
            <w:rStyle w:val="Hypertextovodkaz"/>
            <w:color w:val="auto"/>
          </w:rPr>
          <w:t>Úkoly do výuky</w:t>
        </w:r>
      </w:hyperlink>
      <w:r>
        <w:t xml:space="preserve"> k tématu najdete v části </w:t>
      </w:r>
      <w:r w:rsidRPr="1846B5E3">
        <w:rPr>
          <w:color w:val="000000" w:themeColor="text1"/>
        </w:rPr>
        <w:t xml:space="preserve">Metodická podpora pro výuku &gt; </w:t>
      </w:r>
      <w:hyperlink r:id="rId34">
        <w:r w:rsidRPr="1846B5E3">
          <w:rPr>
            <w:rStyle w:val="Hypertextovodkaz"/>
            <w:color w:val="000000" w:themeColor="text1"/>
          </w:rPr>
          <w:t>Klimatická změna</w:t>
        </w:r>
      </w:hyperlink>
      <w:r w:rsidRPr="1846B5E3">
        <w:rPr>
          <w:color w:val="000000" w:themeColor="text1"/>
        </w:rPr>
        <w:t>.</w:t>
      </w:r>
    </w:p>
    <w:p w14:paraId="453721A6" w14:textId="77777777" w:rsidR="00604FD9" w:rsidRDefault="00604FD9" w:rsidP="00604FD9">
      <w:pPr>
        <w:spacing w:after="240"/>
        <w:ind w:left="357"/>
        <w:rPr>
          <w:i/>
          <w:iCs/>
          <w:sz w:val="22"/>
          <w:szCs w:val="22"/>
        </w:rPr>
      </w:pPr>
      <w:r w:rsidRPr="00F826C1">
        <w:rPr>
          <w:i/>
          <w:iCs/>
          <w:sz w:val="22"/>
          <w:szCs w:val="22"/>
        </w:rPr>
        <w:t xml:space="preserve">Jak nám tuto aktivitu vykážete v průběžné a závěrečné zprávě: bude stačit </w:t>
      </w:r>
      <w:r w:rsidRPr="00BC55A5">
        <w:rPr>
          <w:i/>
          <w:iCs/>
          <w:sz w:val="22"/>
          <w:szCs w:val="22"/>
        </w:rPr>
        <w:t>stručný slovní popis a přiložit 2 fotografie, případně další dokumentaci dle vašeho uvážení.</w:t>
      </w:r>
    </w:p>
    <w:p w14:paraId="73EF7A63" w14:textId="77777777" w:rsidR="00604FD9" w:rsidRPr="00606C43" w:rsidRDefault="00604FD9" w:rsidP="00E76807">
      <w:pPr>
        <w:spacing w:after="120"/>
        <w:ind w:left="360" w:right="-144"/>
        <w:rPr>
          <w:color w:val="000000" w:themeColor="text1"/>
        </w:rPr>
      </w:pPr>
    </w:p>
    <w:p w14:paraId="0C417ABE" w14:textId="77777777" w:rsidR="00E76807" w:rsidRPr="00606C43" w:rsidRDefault="00E76807" w:rsidP="00E76807">
      <w:pPr>
        <w:ind w:left="284"/>
        <w:rPr>
          <w:i/>
          <w:iCs/>
          <w:color w:val="000000" w:themeColor="text1"/>
          <w:sz w:val="22"/>
          <w:szCs w:val="22"/>
        </w:rPr>
      </w:pPr>
    </w:p>
    <w:p w14:paraId="71434E21" w14:textId="470E8E0C" w:rsidR="007D3493" w:rsidRDefault="007D3493" w:rsidP="00E76807">
      <w:pPr>
        <w:spacing w:after="120"/>
        <w:ind w:left="360" w:right="-144"/>
        <w:rPr>
          <w:i/>
          <w:iCs/>
          <w:sz w:val="22"/>
          <w:szCs w:val="22"/>
        </w:rPr>
      </w:pPr>
    </w:p>
    <w:sectPr w:rsidR="007D3493" w:rsidSect="00D34FDF">
      <w:footerReference w:type="default" r:id="rId35"/>
      <w:pgSz w:w="11906" w:h="16838"/>
      <w:pgMar w:top="1560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053FA" w14:textId="77777777" w:rsidR="001153DE" w:rsidRDefault="001153DE" w:rsidP="004C0012">
      <w:r>
        <w:separator/>
      </w:r>
    </w:p>
  </w:endnote>
  <w:endnote w:type="continuationSeparator" w:id="0">
    <w:p w14:paraId="4667BF4F" w14:textId="77777777" w:rsidR="001153DE" w:rsidRDefault="001153DE" w:rsidP="004C0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9245E" w14:textId="2C017884" w:rsidR="00516150" w:rsidRDefault="00D65C75">
    <w:pPr>
      <w:pStyle w:val="Zpa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2061311" wp14:editId="5C96009C">
          <wp:simplePos x="0" y="0"/>
          <wp:positionH relativeFrom="margin">
            <wp:align>center</wp:align>
          </wp:positionH>
          <wp:positionV relativeFrom="paragraph">
            <wp:posOffset>-168910</wp:posOffset>
          </wp:positionV>
          <wp:extent cx="5607050" cy="445102"/>
          <wp:effectExtent l="0" t="0" r="0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4451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38162" w14:textId="77777777" w:rsidR="001153DE" w:rsidRDefault="001153DE" w:rsidP="004C0012">
      <w:r>
        <w:separator/>
      </w:r>
    </w:p>
  </w:footnote>
  <w:footnote w:type="continuationSeparator" w:id="0">
    <w:p w14:paraId="170E8308" w14:textId="77777777" w:rsidR="001153DE" w:rsidRDefault="001153DE" w:rsidP="004C0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6198C"/>
    <w:multiLevelType w:val="multilevel"/>
    <w:tmpl w:val="0D420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55240310"/>
    <w:multiLevelType w:val="hybridMultilevel"/>
    <w:tmpl w:val="3AAA1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7C56F3B"/>
    <w:multiLevelType w:val="hybridMultilevel"/>
    <w:tmpl w:val="153C258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5033746">
    <w:abstractNumId w:val="0"/>
  </w:num>
  <w:num w:numId="2" w16cid:durableId="687951470">
    <w:abstractNumId w:val="1"/>
  </w:num>
  <w:num w:numId="3" w16cid:durableId="20363487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1AA"/>
    <w:rsid w:val="00022083"/>
    <w:rsid w:val="0002602B"/>
    <w:rsid w:val="00060EEC"/>
    <w:rsid w:val="000A3E43"/>
    <w:rsid w:val="000F7655"/>
    <w:rsid w:val="001153DE"/>
    <w:rsid w:val="001B1BDC"/>
    <w:rsid w:val="001C01AA"/>
    <w:rsid w:val="001D1819"/>
    <w:rsid w:val="001D65A8"/>
    <w:rsid w:val="001D7E59"/>
    <w:rsid w:val="001E3AE8"/>
    <w:rsid w:val="001E7289"/>
    <w:rsid w:val="001F4BC6"/>
    <w:rsid w:val="001F6FF6"/>
    <w:rsid w:val="002013E8"/>
    <w:rsid w:val="00211AFD"/>
    <w:rsid w:val="0023257C"/>
    <w:rsid w:val="00261903"/>
    <w:rsid w:val="00270806"/>
    <w:rsid w:val="002714D1"/>
    <w:rsid w:val="002E4068"/>
    <w:rsid w:val="002E611E"/>
    <w:rsid w:val="002F245D"/>
    <w:rsid w:val="00355FAB"/>
    <w:rsid w:val="003725D5"/>
    <w:rsid w:val="003A254B"/>
    <w:rsid w:val="003C193B"/>
    <w:rsid w:val="003D29FB"/>
    <w:rsid w:val="003F5307"/>
    <w:rsid w:val="003F5D23"/>
    <w:rsid w:val="00433CD1"/>
    <w:rsid w:val="00454FEC"/>
    <w:rsid w:val="004A58C4"/>
    <w:rsid w:val="004C0012"/>
    <w:rsid w:val="004C5C68"/>
    <w:rsid w:val="004D3709"/>
    <w:rsid w:val="0051229C"/>
    <w:rsid w:val="00516150"/>
    <w:rsid w:val="00554BB5"/>
    <w:rsid w:val="00561130"/>
    <w:rsid w:val="00566E1E"/>
    <w:rsid w:val="00570C34"/>
    <w:rsid w:val="005A3005"/>
    <w:rsid w:val="00604031"/>
    <w:rsid w:val="00604FD9"/>
    <w:rsid w:val="00637D0D"/>
    <w:rsid w:val="0065419C"/>
    <w:rsid w:val="00681B1B"/>
    <w:rsid w:val="006A11CE"/>
    <w:rsid w:val="006A7646"/>
    <w:rsid w:val="00731C02"/>
    <w:rsid w:val="007820DC"/>
    <w:rsid w:val="007B42FB"/>
    <w:rsid w:val="007C0C60"/>
    <w:rsid w:val="007C2552"/>
    <w:rsid w:val="007D160A"/>
    <w:rsid w:val="007D3493"/>
    <w:rsid w:val="007D76B8"/>
    <w:rsid w:val="00824DBE"/>
    <w:rsid w:val="00826CB6"/>
    <w:rsid w:val="00845BFC"/>
    <w:rsid w:val="00894ABD"/>
    <w:rsid w:val="008B3013"/>
    <w:rsid w:val="008E3FE5"/>
    <w:rsid w:val="00913A85"/>
    <w:rsid w:val="00913EED"/>
    <w:rsid w:val="009256E9"/>
    <w:rsid w:val="009624F3"/>
    <w:rsid w:val="00966B8F"/>
    <w:rsid w:val="00996931"/>
    <w:rsid w:val="009C05F5"/>
    <w:rsid w:val="009C1CD0"/>
    <w:rsid w:val="009D07D9"/>
    <w:rsid w:val="009E385D"/>
    <w:rsid w:val="00A22AD0"/>
    <w:rsid w:val="00A4653F"/>
    <w:rsid w:val="00A704F6"/>
    <w:rsid w:val="00A7641E"/>
    <w:rsid w:val="00A978AF"/>
    <w:rsid w:val="00AB3B8E"/>
    <w:rsid w:val="00AC40E7"/>
    <w:rsid w:val="00AE2207"/>
    <w:rsid w:val="00B242F9"/>
    <w:rsid w:val="00B71D8E"/>
    <w:rsid w:val="00B728E1"/>
    <w:rsid w:val="00BC55A5"/>
    <w:rsid w:val="00BD24C1"/>
    <w:rsid w:val="00BF007C"/>
    <w:rsid w:val="00C363FA"/>
    <w:rsid w:val="00C5207A"/>
    <w:rsid w:val="00CD08C2"/>
    <w:rsid w:val="00D04C32"/>
    <w:rsid w:val="00D05B22"/>
    <w:rsid w:val="00D34FDF"/>
    <w:rsid w:val="00D65C75"/>
    <w:rsid w:val="00DC1414"/>
    <w:rsid w:val="00E07944"/>
    <w:rsid w:val="00E16200"/>
    <w:rsid w:val="00E25F0F"/>
    <w:rsid w:val="00E41A04"/>
    <w:rsid w:val="00E507F8"/>
    <w:rsid w:val="00E76807"/>
    <w:rsid w:val="00ED5C5E"/>
    <w:rsid w:val="00F6290D"/>
    <w:rsid w:val="00F826C1"/>
    <w:rsid w:val="00FC4EF3"/>
    <w:rsid w:val="00FD2CFD"/>
    <w:rsid w:val="027118B8"/>
    <w:rsid w:val="09A769AB"/>
    <w:rsid w:val="0BB3756C"/>
    <w:rsid w:val="171CFF72"/>
    <w:rsid w:val="1846B5E3"/>
    <w:rsid w:val="1DB29D3A"/>
    <w:rsid w:val="1E0F962E"/>
    <w:rsid w:val="24762C92"/>
    <w:rsid w:val="25CE3555"/>
    <w:rsid w:val="264807C9"/>
    <w:rsid w:val="35EF858E"/>
    <w:rsid w:val="363568BA"/>
    <w:rsid w:val="3AD7FAC6"/>
    <w:rsid w:val="3C7EF076"/>
    <w:rsid w:val="4AF60C16"/>
    <w:rsid w:val="4C4C40BE"/>
    <w:rsid w:val="4D3F5214"/>
    <w:rsid w:val="5382F5C8"/>
    <w:rsid w:val="6146EBE1"/>
    <w:rsid w:val="77384BD4"/>
    <w:rsid w:val="789DC315"/>
    <w:rsid w:val="7B3CD82A"/>
    <w:rsid w:val="7E89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57D18E"/>
  <w15:chartTrackingRefBased/>
  <w15:docId w15:val="{CEA8EE5B-C23E-D54C-9169-273960777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A704F6"/>
  </w:style>
  <w:style w:type="character" w:styleId="Hypertextovodkaz">
    <w:name w:val="Hyperlink"/>
    <w:basedOn w:val="Standardnpsmoodstavce"/>
    <w:uiPriority w:val="99"/>
    <w:unhideWhenUsed/>
    <w:rsid w:val="0099693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96931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060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C001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C0012"/>
  </w:style>
  <w:style w:type="paragraph" w:styleId="Zpat">
    <w:name w:val="footer"/>
    <w:basedOn w:val="Normln"/>
    <w:link w:val="ZpatChar"/>
    <w:uiPriority w:val="99"/>
    <w:unhideWhenUsed/>
    <w:rsid w:val="004C00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C0012"/>
  </w:style>
  <w:style w:type="character" w:styleId="Zstupntext">
    <w:name w:val="Placeholder Text"/>
    <w:basedOn w:val="Standardnpsmoodstavce"/>
    <w:uiPriority w:val="99"/>
    <w:semiHidden/>
    <w:rsid w:val="00AE2207"/>
    <w:rPr>
      <w:color w:val="808080"/>
    </w:rPr>
  </w:style>
  <w:style w:type="paragraph" w:styleId="Odstavecseseznamem">
    <w:name w:val="List Paragraph"/>
    <w:basedOn w:val="Normln"/>
    <w:uiPriority w:val="34"/>
    <w:qFormat/>
    <w:rsid w:val="007C2552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2013E8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714D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2714D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2714D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714D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714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3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27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23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9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28521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58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677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068583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687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91004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254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2426216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3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793437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70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14340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76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059800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332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18603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676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883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295170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599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862433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884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133403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913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600558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70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309861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399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535958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35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887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42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9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04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359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706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06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94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7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35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3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702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6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455759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2652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422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426196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1608078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89967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5485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443885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131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2737926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56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20401169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083316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444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494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94788601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598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6793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746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785004268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703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9998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565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61182039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706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ecyklohrani.cz/cs/ekoabeceda/" TargetMode="External"/><Relationship Id="rId18" Type="http://schemas.openxmlformats.org/officeDocument/2006/relationships/hyperlink" Target="https://recyklohrani.cz/cs/topics/tasks/1" TargetMode="External"/><Relationship Id="rId26" Type="http://schemas.openxmlformats.org/officeDocument/2006/relationships/hyperlink" Target="https://recyklohrani.cz/cs/ekoabeceda/" TargetMode="External"/><Relationship Id="rId21" Type="http://schemas.openxmlformats.org/officeDocument/2006/relationships/hyperlink" Target="https://recyklohrani.cz/cs/ekoabeceda/" TargetMode="External"/><Relationship Id="rId34" Type="http://schemas.openxmlformats.org/officeDocument/2006/relationships/hyperlink" Target="https://www.recyklohrani.cz/cs/topics/tasks/4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recyklohrani.cz/cs/ekoabeceda/" TargetMode="External"/><Relationship Id="rId17" Type="http://schemas.openxmlformats.org/officeDocument/2006/relationships/hyperlink" Target="https://recyklohrani.cz/cs/topics/ekoabeceda/1" TargetMode="External"/><Relationship Id="rId25" Type="http://schemas.openxmlformats.org/officeDocument/2006/relationships/hyperlink" Target="https://www.recyklohrani.cz/uploads/Exkurze/Exkurze%20pro%20%C5%A1koly%20-%20seznam%20subjekt%C5%AF%20pro%20realizaci%20exkurz%C3%AD_RECYKLACE%2C%20BIOODPAD.xls" TargetMode="External"/><Relationship Id="rId33" Type="http://schemas.openxmlformats.org/officeDocument/2006/relationships/hyperlink" Target="https://recyklohrani.cz/cs/topics/tasks/3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recyklohrani.cz/cs/topics/ekoabeceda/1" TargetMode="External"/><Relationship Id="rId20" Type="http://schemas.openxmlformats.org/officeDocument/2006/relationships/hyperlink" Target="https://www.recyklohrani.cz/uploads/Exkurze/Exkurze%20pro%20%C5%A1koly%20-%20seznam%20subjekt%C5%AF%20pro%20realizaci%20exkurz%C3%AD_RECYKLACE%2C%20BIOODPAD.xls" TargetMode="External"/><Relationship Id="rId29" Type="http://schemas.openxmlformats.org/officeDocument/2006/relationships/hyperlink" Target="https://recyklohrani.cz/cs/topics/tasks/3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yperlink" Target="https://recyklohrani.cz/cs/topics/tasks/2" TargetMode="External"/><Relationship Id="rId32" Type="http://schemas.openxmlformats.org/officeDocument/2006/relationships/hyperlink" Target="https://recyklohrani.cz/cs/topics/ekoabeceda/4" TargetMode="External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recyklohrani.cz/cs/ekoabeceda/" TargetMode="External"/><Relationship Id="rId23" Type="http://schemas.openxmlformats.org/officeDocument/2006/relationships/hyperlink" Target="https://recyklohrani.cz/cs/topics/tasks/2" TargetMode="External"/><Relationship Id="rId28" Type="http://schemas.openxmlformats.org/officeDocument/2006/relationships/hyperlink" Target="https://recyklohrani.cz/cs/topics/tasks/3" TargetMode="External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recyklohrani.cz/cs/topics/tasks/1" TargetMode="External"/><Relationship Id="rId31" Type="http://schemas.openxmlformats.org/officeDocument/2006/relationships/hyperlink" Target="https://recyklohrani.cz/cs/ekoabeceda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recyklohrani.cz/uploads/Exkurze/Exkurze%20pro%20%C5%A1koly%20-%20seznam%20subjekt%C5%AF%20pro%20realizaci%20exkurz%C3%AD_RECYKLACE%2C%20BIOODPAD.xls" TargetMode="External"/><Relationship Id="rId22" Type="http://schemas.openxmlformats.org/officeDocument/2006/relationships/hyperlink" Target="https://recyklohrani.cz/cs/topics/ekoabeceda/2" TargetMode="External"/><Relationship Id="rId27" Type="http://schemas.openxmlformats.org/officeDocument/2006/relationships/hyperlink" Target="https://recyklohrani.cz/cs/topics/ekoabeceda/3" TargetMode="External"/><Relationship Id="rId30" Type="http://schemas.openxmlformats.org/officeDocument/2006/relationships/hyperlink" Target="https://www.recyklohrani.cz/uploads/Exkurze/Exkurze%20pro%20%C5%A1koly%20-%20seznam%20subjekt%C5%AF%20pro%20realizaci%20exkurz%C3%AD_FARMY.xls" TargetMode="External"/><Relationship Id="rId35" Type="http://schemas.openxmlformats.org/officeDocument/2006/relationships/footer" Target="footer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01EBE532966040899DD95A745E3427" ma:contentTypeVersion="17" ma:contentTypeDescription="Vytvoří nový dokument" ma:contentTypeScope="" ma:versionID="bfc2d0baa75940ff0ad368c16d157b6f">
  <xsd:schema xmlns:xsd="http://www.w3.org/2001/XMLSchema" xmlns:xs="http://www.w3.org/2001/XMLSchema" xmlns:p="http://schemas.microsoft.com/office/2006/metadata/properties" xmlns:ns2="ffe76cef-ade2-49a9-8d16-3ed9cca09ba7" xmlns:ns3="ff8ffe48-3203-444c-9f8c-cd3ffe63ac12" targetNamespace="http://schemas.microsoft.com/office/2006/metadata/properties" ma:root="true" ma:fieldsID="37e79dfc0087cc6089304bd4f6dcc7d0" ns2:_="" ns3:_="">
    <xsd:import namespace="ffe76cef-ade2-49a9-8d16-3ed9cca09ba7"/>
    <xsd:import namespace="ff8ffe48-3203-444c-9f8c-cd3ffe63ac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76cef-ade2-49a9-8d16-3ed9cca09b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e57b215-4d55-4a5e-acad-07839c9cf5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ffe48-3203-444c-9f8c-cd3ffe63ac1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c6e76eb-7a5a-461a-8415-cc20c51c1c10}" ma:internalName="TaxCatchAll" ma:showField="CatchAllData" ma:web="ff8ffe48-3203-444c-9f8c-cd3ffe63ac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8ffe48-3203-444c-9f8c-cd3ffe63ac12" xsi:nil="true"/>
    <lcf76f155ced4ddcb4097134ff3c332f xmlns="ffe76cef-ade2-49a9-8d16-3ed9cca09ba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743A2-0D79-443A-B08E-22942B1C0E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e76cef-ade2-49a9-8d16-3ed9cca09ba7"/>
    <ds:schemaRef ds:uri="ff8ffe48-3203-444c-9f8c-cd3ffe63ac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4DEEA9-8E2E-4EE1-8D2D-11E8CAFA54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3A249B-F679-4B51-8E3B-01393C343AC7}">
  <ds:schemaRefs>
    <ds:schemaRef ds:uri="http://schemas.microsoft.com/office/2006/metadata/properties"/>
    <ds:schemaRef ds:uri="http://schemas.microsoft.com/office/infopath/2007/PartnerControls"/>
    <ds:schemaRef ds:uri="ff8ffe48-3203-444c-9f8c-cd3ffe63ac12"/>
    <ds:schemaRef ds:uri="ffe76cef-ade2-49a9-8d16-3ed9cca09ba7"/>
  </ds:schemaRefs>
</ds:datastoreItem>
</file>

<file path=customXml/itemProps4.xml><?xml version="1.0" encoding="utf-8"?>
<ds:datastoreItem xmlns:ds="http://schemas.openxmlformats.org/officeDocument/2006/customXml" ds:itemID="{96A53DAB-D5C0-4498-A175-5871A9B12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1898</Words>
  <Characters>11202</Characters>
  <Application>Microsoft Office Word</Application>
  <DocSecurity>0</DocSecurity>
  <Lines>93</Lines>
  <Paragraphs>26</Paragraphs>
  <ScaleCrop>false</ScaleCrop>
  <Company/>
  <LinksUpToDate>false</LinksUpToDate>
  <CharactersWithSpaces>13074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Šešinová</dc:creator>
  <cp:keywords/>
  <dc:description/>
  <cp:lastModifiedBy>Jana Čechová</cp:lastModifiedBy>
  <cp:revision>6</cp:revision>
  <dcterms:created xsi:type="dcterms:W3CDTF">2023-09-18T20:00:00Z</dcterms:created>
  <dcterms:modified xsi:type="dcterms:W3CDTF">2023-09-21T11:20:00Z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0x0101007901EBE532966040899DD95A745E3427</vt:lpwstr>
  </property>
  <property fmtid="{D5CDD505-2E9C-101B-9397-08002B2CF9AE}" pid="3" name="MediaServiceImageTags">
    <vt:lpwstr/>
  </property>
</Properties>
</file>