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0" w:rsidRDefault="002A6CFB" w:rsidP="002A6CFB">
      <w:pPr>
        <w:jc w:val="center"/>
        <w:rPr>
          <w:b/>
          <w:sz w:val="28"/>
          <w:szCs w:val="28"/>
        </w:rPr>
      </w:pPr>
      <w:r w:rsidRPr="002A6CFB">
        <w:rPr>
          <w:b/>
          <w:sz w:val="28"/>
          <w:szCs w:val="28"/>
        </w:rPr>
        <w:t>Projektový den Velikonoce</w:t>
      </w:r>
    </w:p>
    <w:p w:rsidR="002A6CFB" w:rsidRDefault="002A6CFB" w:rsidP="002A6CFB">
      <w:pPr>
        <w:jc w:val="center"/>
        <w:rPr>
          <w:sz w:val="28"/>
          <w:szCs w:val="28"/>
        </w:rPr>
      </w:pPr>
      <w:r>
        <w:rPr>
          <w:sz w:val="28"/>
          <w:szCs w:val="28"/>
        </w:rPr>
        <w:t>ZŠ Zlonice</w:t>
      </w:r>
      <w:r w:rsidR="003614E5">
        <w:rPr>
          <w:sz w:val="28"/>
          <w:szCs w:val="28"/>
        </w:rPr>
        <w:t xml:space="preserve">  IČO  70989711</w:t>
      </w:r>
    </w:p>
    <w:p w:rsidR="002A6CFB" w:rsidRDefault="002A6CFB" w:rsidP="002A6CFB">
      <w:pPr>
        <w:rPr>
          <w:sz w:val="28"/>
          <w:szCs w:val="28"/>
        </w:rPr>
      </w:pPr>
      <w:r>
        <w:rPr>
          <w:sz w:val="28"/>
          <w:szCs w:val="28"/>
        </w:rPr>
        <w:t>Jedná se o jeden den před velikonočními prázdninami.</w:t>
      </w:r>
    </w:p>
    <w:p w:rsidR="002A6CFB" w:rsidRDefault="002A6CFB" w:rsidP="002A6CFB">
      <w:pPr>
        <w:rPr>
          <w:sz w:val="28"/>
          <w:szCs w:val="28"/>
        </w:rPr>
      </w:pPr>
      <w:r>
        <w:rPr>
          <w:sz w:val="28"/>
          <w:szCs w:val="28"/>
        </w:rPr>
        <w:t>Každý vyučující si zvolí stanoviště (1-2 vyučující)</w:t>
      </w:r>
    </w:p>
    <w:p w:rsidR="003614E5" w:rsidRDefault="003614E5" w:rsidP="002A6CFB">
      <w:pPr>
        <w:rPr>
          <w:sz w:val="28"/>
          <w:szCs w:val="28"/>
        </w:rPr>
      </w:pPr>
    </w:p>
    <w:p w:rsidR="003614E5" w:rsidRDefault="003614E5" w:rsidP="002A6CFB">
      <w:pPr>
        <w:rPr>
          <w:sz w:val="28"/>
          <w:szCs w:val="28"/>
        </w:rPr>
      </w:pPr>
      <w:r>
        <w:rPr>
          <w:sz w:val="28"/>
          <w:szCs w:val="28"/>
        </w:rPr>
        <w:t>Ráno se daný den shromáždíme v tělocvičně a každý žák dostane velikonoční průkazku, kterou má rozdělenou na devět políček. Na každém stanovišti se označí, že tam byl a danou aktivitu prováděl. Pět stanovišť je povinných matematika, český jazyk, anglický jazyk, perníky a dekorace. Dále je hodnoceno vybarvení průkazky s velikonočním motivem.</w:t>
      </w:r>
    </w:p>
    <w:p w:rsidR="002A6CFB" w:rsidRDefault="002A6CFB" w:rsidP="002A6CFB">
      <w:pPr>
        <w:rPr>
          <w:sz w:val="28"/>
          <w:szCs w:val="28"/>
        </w:rPr>
      </w:pPr>
      <w:r w:rsidRPr="003614E5">
        <w:rPr>
          <w:b/>
          <w:sz w:val="28"/>
          <w:szCs w:val="28"/>
        </w:rPr>
        <w:t>Příklady</w:t>
      </w:r>
      <w:r w:rsidR="003614E5" w:rsidRPr="003614E5">
        <w:rPr>
          <w:b/>
          <w:sz w:val="28"/>
          <w:szCs w:val="28"/>
        </w:rPr>
        <w:t xml:space="preserve"> stanovišť</w:t>
      </w:r>
      <w:r>
        <w:rPr>
          <w:sz w:val="28"/>
          <w:szCs w:val="28"/>
        </w:rPr>
        <w:t>: pletení pomlázky, soutěž o nejkrásnější kraslici, pečení perníků, setí obilí, výroba velikonoční ozdob do domácnosti, pečení jidášů, mazanců, výroba vaječných pomazánek, anglický jazyk na interaktivní  tabuli přiřazování pojmů, čtení článků v originále, matematika počítání kolik je třeba surovin na výrobu obřího mazance, v parku u školy obrázky přiřazovat, které patří do lesa a které ne, domino odpadky také v okolí školy, zásady první pomoci ve volné přírodě, zpěv jarních písní, soutěž o nejlepší koledu, poznávání volně žijících zvířat a rozdělování podle ekosystémů</w:t>
      </w:r>
      <w:r w:rsidR="009609F7">
        <w:rPr>
          <w:sz w:val="28"/>
          <w:szCs w:val="28"/>
        </w:rPr>
        <w:t>, jarní pranostiky a jejich vysvětlení</w:t>
      </w:r>
      <w:r>
        <w:rPr>
          <w:sz w:val="28"/>
          <w:szCs w:val="28"/>
        </w:rPr>
        <w:t>. Toto jsou příklady stanovišť, které se mění, podle zájmu dětí.</w:t>
      </w:r>
    </w:p>
    <w:p w:rsidR="009609F7" w:rsidRDefault="009609F7" w:rsidP="002A6CFB">
      <w:pPr>
        <w:rPr>
          <w:sz w:val="28"/>
          <w:szCs w:val="28"/>
        </w:rPr>
      </w:pPr>
      <w:r>
        <w:rPr>
          <w:sz w:val="28"/>
          <w:szCs w:val="28"/>
        </w:rPr>
        <w:t>Žáci se pohybují po škole, nebo školním parku a dvoře ve skupinách. Starší žáci jsou na stanovištích a pomáhají mladším vytvářet výrobky.</w:t>
      </w:r>
    </w:p>
    <w:p w:rsidR="009609F7" w:rsidRDefault="009609F7" w:rsidP="002A6CFB">
      <w:pPr>
        <w:rPr>
          <w:sz w:val="28"/>
          <w:szCs w:val="28"/>
        </w:rPr>
      </w:pPr>
      <w:r>
        <w:rPr>
          <w:sz w:val="28"/>
          <w:szCs w:val="28"/>
        </w:rPr>
        <w:t>Projektový den trvá  do 14 hod. Pak z výrobků děláme  výstavku, která je zpřístupněna veřejnosti.</w:t>
      </w:r>
    </w:p>
    <w:p w:rsidR="009609F7" w:rsidRDefault="009609F7" w:rsidP="002A6CFB">
      <w:pPr>
        <w:rPr>
          <w:sz w:val="28"/>
          <w:szCs w:val="28"/>
        </w:rPr>
      </w:pPr>
      <w:r>
        <w:rPr>
          <w:sz w:val="28"/>
          <w:szCs w:val="28"/>
        </w:rPr>
        <w:t>Tento den je už tradiční na naší škole, žáci se na něj těší a dobrá a usměvavá nálada je v celé škole.</w:t>
      </w:r>
    </w:p>
    <w:p w:rsidR="003614E5" w:rsidRDefault="003614E5" w:rsidP="002A6CFB">
      <w:pPr>
        <w:rPr>
          <w:sz w:val="28"/>
          <w:szCs w:val="28"/>
        </w:rPr>
      </w:pPr>
      <w:r>
        <w:rPr>
          <w:sz w:val="28"/>
          <w:szCs w:val="28"/>
        </w:rPr>
        <w:t>Druhý oblíbený je den otevřených dveří o první adventní neděli a naše výrobní dílny, které mají už letitou tradici.</w:t>
      </w:r>
    </w:p>
    <w:p w:rsidR="009609F7" w:rsidRDefault="003614E5" w:rsidP="002A6CFB">
      <w:pPr>
        <w:rPr>
          <w:sz w:val="28"/>
          <w:szCs w:val="28"/>
        </w:rPr>
      </w:pPr>
      <w:r>
        <w:rPr>
          <w:sz w:val="28"/>
          <w:szCs w:val="28"/>
        </w:rPr>
        <w:t>www. slanskelisty.cz v </w:t>
      </w:r>
      <w:proofErr w:type="spellStart"/>
      <w:r>
        <w:rPr>
          <w:sz w:val="28"/>
          <w:szCs w:val="28"/>
        </w:rPr>
        <w:t>pravo</w:t>
      </w:r>
      <w:proofErr w:type="spellEnd"/>
      <w:r>
        <w:rPr>
          <w:sz w:val="28"/>
          <w:szCs w:val="28"/>
        </w:rPr>
        <w:t xml:space="preserve"> je odkaz podniky, obce a školy tam vše najdete.</w:t>
      </w:r>
    </w:p>
    <w:p w:rsidR="002A6CFB" w:rsidRDefault="003614E5" w:rsidP="00D01617">
      <w:r>
        <w:rPr>
          <w:sz w:val="28"/>
          <w:szCs w:val="28"/>
        </w:rPr>
        <w:t xml:space="preserve">  S pozdravem Ing. Hana Voříšková</w:t>
      </w:r>
      <w:bookmarkStart w:id="0" w:name="_GoBack"/>
      <w:bookmarkEnd w:id="0"/>
    </w:p>
    <w:sectPr w:rsidR="002A6C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CFB"/>
    <w:rsid w:val="00001D79"/>
    <w:rsid w:val="00051507"/>
    <w:rsid w:val="00066AD8"/>
    <w:rsid w:val="00071D3D"/>
    <w:rsid w:val="00077ED7"/>
    <w:rsid w:val="001112AD"/>
    <w:rsid w:val="00112F8F"/>
    <w:rsid w:val="00146664"/>
    <w:rsid w:val="001F7752"/>
    <w:rsid w:val="00212A4B"/>
    <w:rsid w:val="002A6CFB"/>
    <w:rsid w:val="002C2BEE"/>
    <w:rsid w:val="002C3BBF"/>
    <w:rsid w:val="002E6023"/>
    <w:rsid w:val="002E7E0F"/>
    <w:rsid w:val="00325A5B"/>
    <w:rsid w:val="00343D6C"/>
    <w:rsid w:val="003614E5"/>
    <w:rsid w:val="003667A9"/>
    <w:rsid w:val="003A29DE"/>
    <w:rsid w:val="00445CEE"/>
    <w:rsid w:val="0046753E"/>
    <w:rsid w:val="00517D1A"/>
    <w:rsid w:val="00525164"/>
    <w:rsid w:val="00527E74"/>
    <w:rsid w:val="00571BE4"/>
    <w:rsid w:val="00576F0F"/>
    <w:rsid w:val="005840F3"/>
    <w:rsid w:val="00591608"/>
    <w:rsid w:val="00596154"/>
    <w:rsid w:val="005F7424"/>
    <w:rsid w:val="00691922"/>
    <w:rsid w:val="006A04F0"/>
    <w:rsid w:val="006C39B9"/>
    <w:rsid w:val="006D1F6B"/>
    <w:rsid w:val="006E2AA8"/>
    <w:rsid w:val="00772342"/>
    <w:rsid w:val="00794721"/>
    <w:rsid w:val="007A06D6"/>
    <w:rsid w:val="007E747C"/>
    <w:rsid w:val="008309C4"/>
    <w:rsid w:val="00864753"/>
    <w:rsid w:val="008955B3"/>
    <w:rsid w:val="008A2C3B"/>
    <w:rsid w:val="008B2EE5"/>
    <w:rsid w:val="008C4300"/>
    <w:rsid w:val="008D7DAF"/>
    <w:rsid w:val="00901B5C"/>
    <w:rsid w:val="00955E6E"/>
    <w:rsid w:val="009609F7"/>
    <w:rsid w:val="00963E7A"/>
    <w:rsid w:val="00987C47"/>
    <w:rsid w:val="009B29E6"/>
    <w:rsid w:val="009E04D9"/>
    <w:rsid w:val="00A07CC0"/>
    <w:rsid w:val="00A22C6A"/>
    <w:rsid w:val="00A35121"/>
    <w:rsid w:val="00AF2D55"/>
    <w:rsid w:val="00B40AAB"/>
    <w:rsid w:val="00BB29A6"/>
    <w:rsid w:val="00C04287"/>
    <w:rsid w:val="00C10211"/>
    <w:rsid w:val="00C27A49"/>
    <w:rsid w:val="00C55A3F"/>
    <w:rsid w:val="00C5727E"/>
    <w:rsid w:val="00C606B9"/>
    <w:rsid w:val="00C64EEE"/>
    <w:rsid w:val="00C71FFA"/>
    <w:rsid w:val="00CA4AC3"/>
    <w:rsid w:val="00CB395A"/>
    <w:rsid w:val="00CC4D08"/>
    <w:rsid w:val="00CD12B9"/>
    <w:rsid w:val="00CE2D60"/>
    <w:rsid w:val="00D01617"/>
    <w:rsid w:val="00D14FFF"/>
    <w:rsid w:val="00D1592F"/>
    <w:rsid w:val="00D56B7A"/>
    <w:rsid w:val="00D65624"/>
    <w:rsid w:val="00D81E1D"/>
    <w:rsid w:val="00DA16A5"/>
    <w:rsid w:val="00DA17A0"/>
    <w:rsid w:val="00DB05B7"/>
    <w:rsid w:val="00DD091E"/>
    <w:rsid w:val="00E54A2F"/>
    <w:rsid w:val="00E54B68"/>
    <w:rsid w:val="00E750DF"/>
    <w:rsid w:val="00EE2942"/>
    <w:rsid w:val="00F143EC"/>
    <w:rsid w:val="00F8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1499</Characters>
  <Application>Microsoft Macintosh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</dc:creator>
  <cp:lastModifiedBy>Mgr. Ilona Johnová Koukalová</cp:lastModifiedBy>
  <cp:revision>2</cp:revision>
  <dcterms:created xsi:type="dcterms:W3CDTF">2014-05-22T07:56:00Z</dcterms:created>
  <dcterms:modified xsi:type="dcterms:W3CDTF">2014-05-22T07:56:00Z</dcterms:modified>
</cp:coreProperties>
</file>