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6C" w:rsidRDefault="001D1E13">
      <w:pPr>
        <w:rPr>
          <w:b/>
        </w:rPr>
      </w:pPr>
      <w:r>
        <w:rPr>
          <w:b/>
        </w:rPr>
        <w:t>EKOHODINA</w:t>
      </w:r>
    </w:p>
    <w:p w:rsidR="00B6156C" w:rsidRDefault="001D1E13">
      <w:r>
        <w:rPr>
          <w:b/>
        </w:rPr>
        <w:t>Téma: Šetříme přírodu – používáme vlastní obaly</w:t>
      </w:r>
    </w:p>
    <w:p w:rsidR="00B6156C" w:rsidRDefault="001D1E13">
      <w:r>
        <w:rPr>
          <w:b/>
        </w:rPr>
        <w:t>Potřebujeme:</w:t>
      </w:r>
      <w:r>
        <w:t xml:space="preserve"> Barvy na textil, tkalounek, stará prostěradla – látky</w:t>
      </w:r>
    </w:p>
    <w:p w:rsidR="00B6156C" w:rsidRDefault="001D1E13">
      <w:r>
        <w:t>Z prostěradel našité různě velké pytlíky</w:t>
      </w:r>
    </w:p>
    <w:p w:rsidR="00B6156C" w:rsidRDefault="001D1E13">
      <w:r>
        <w:t xml:space="preserve">(pro Šikuly jsem je o víkendu našila já, jinak s jejich výrobou mohou pomoci maminky </w:t>
      </w:r>
      <w:r>
        <w:t>atp.)</w:t>
      </w:r>
    </w:p>
    <w:p w:rsidR="00B572F0" w:rsidRDefault="001D1E13">
      <w:pPr>
        <w:rPr>
          <w:lang w:val="en-US"/>
        </w:rPr>
      </w:pPr>
      <w:r>
        <w:t>S dětmi jsme si na základě EKO abecedy vyprávěli o tom, co je,</w:t>
      </w:r>
      <w:r w:rsidR="00B572F0">
        <w:t xml:space="preserve"> a co není nutné balit do igelitových fólií</w:t>
      </w:r>
      <w:r w:rsidR="00EA3B38">
        <w:rPr>
          <w:lang w:val="en-US"/>
        </w:rPr>
        <w:t xml:space="preserve">, </w:t>
      </w:r>
      <w:proofErr w:type="spellStart"/>
      <w:r w:rsidR="00EA3B38">
        <w:rPr>
          <w:lang w:val="en-US"/>
        </w:rPr>
        <w:t>papíru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plastových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misek</w:t>
      </w:r>
      <w:proofErr w:type="spellEnd"/>
      <w:r w:rsidR="00EA3B38">
        <w:rPr>
          <w:lang w:val="en-US"/>
        </w:rPr>
        <w:t>.</w:t>
      </w:r>
    </w:p>
    <w:p w:rsidR="001524B7" w:rsidRDefault="001524B7" w:rsidP="001524B7">
      <w:r>
        <w:t>Děti vyjmenovaly hodně potravin, na které si můžeme nosit do obchodů své vlastní obaly.  Ať jsou to misky, tašky nebo látkové sáčky.</w:t>
      </w:r>
    </w:p>
    <w:p w:rsidR="00B6156C" w:rsidRDefault="001D1E13">
      <w:bookmarkStart w:id="0" w:name="_GoBack"/>
      <w:bookmarkEnd w:id="0"/>
      <w:r>
        <w:t>V další č</w:t>
      </w:r>
      <w:r>
        <w:t xml:space="preserve">ásti hodiny dostal každý svůj vlastní látkový pytlík a začalo přemýšlení, co do něj dávat a co ne. </w:t>
      </w:r>
    </w:p>
    <w:p w:rsidR="00B6156C" w:rsidRDefault="001D1E13">
      <w:r>
        <w:t>Výzdoba sáčků nakonec byla dost obdobná, děti malovaly to, co jim přišlo jednoduché.</w:t>
      </w:r>
    </w:p>
    <w:p w:rsidR="00B6156C" w:rsidRDefault="001D1E13">
      <w:r>
        <w:t>To ale nevadí, hlavní je, že vědí, proč to dělají.</w:t>
      </w:r>
    </w:p>
    <w:p w:rsidR="00B6156C" w:rsidRDefault="001D1E13">
      <w:r>
        <w:t>Nakonec, po zaschnut</w:t>
      </w:r>
      <w:r>
        <w:t>í barev, si každý provlékl tunýlkem tkalounek na zavazování a bylo hotovo.</w:t>
      </w:r>
    </w:p>
    <w:p w:rsidR="00B6156C" w:rsidRDefault="001D1E13">
      <w:r>
        <w:rPr>
          <w:noProof/>
          <w:lang w:eastAsia="cs-CZ"/>
        </w:rPr>
        <w:drawing>
          <wp:inline distT="0" distB="0" distL="0" distR="0">
            <wp:extent cx="3163678" cy="2372759"/>
            <wp:effectExtent l="0" t="0" r="0" b="8890"/>
            <wp:docPr id="102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rot="10800000" flipV="1">
                      <a:off x="0" y="0"/>
                      <a:ext cx="3163678" cy="237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6C" w:rsidRDefault="001D1E13">
      <w:r>
        <w:rPr>
          <w:noProof/>
          <w:lang w:eastAsia="cs-CZ"/>
        </w:rPr>
        <w:drawing>
          <wp:inline distT="0" distB="0" distL="0" distR="0">
            <wp:extent cx="2714625" cy="2035969"/>
            <wp:effectExtent l="0" t="0" r="0" b="2540"/>
            <wp:docPr id="1027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C"/>
    <w:rsid w:val="001524B7"/>
    <w:rsid w:val="001D1E13"/>
    <w:rsid w:val="00B572F0"/>
    <w:rsid w:val="00B6156C"/>
    <w:rsid w:val="00E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2017-12-07T06:49:00Z</dcterms:created>
  <dcterms:modified xsi:type="dcterms:W3CDTF">2017-12-07T06:49:00Z</dcterms:modified>
</cp:coreProperties>
</file>