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E7" w:rsidRDefault="00AB7DE7" w:rsidP="00C91BF8">
      <w:pPr>
        <w:spacing w:line="360" w:lineRule="auto"/>
        <w:ind w:firstLine="708"/>
        <w:jc w:val="both"/>
      </w:pPr>
      <w:bookmarkStart w:id="0" w:name="_GoBack"/>
      <w:bookmarkEnd w:id="0"/>
      <w:r>
        <w:t xml:space="preserve">Můj ekologický projekt se týká environmentální senzitivity a její prohlubování u dětí v MŠ. </w:t>
      </w:r>
    </w:p>
    <w:p w:rsidR="00C91BF8" w:rsidRDefault="00AB7DE7" w:rsidP="00C91BF8">
      <w:pPr>
        <w:spacing w:line="360" w:lineRule="auto"/>
        <w:ind w:firstLine="708"/>
        <w:jc w:val="both"/>
      </w:pPr>
      <w:r>
        <w:t>E</w:t>
      </w:r>
      <w:r w:rsidR="00C91BF8">
        <w:t>nvironmentální senzitivita se nejlépe vytváří přímým kontaktem dětí s přírodním prostředím, který je zároveň spojen s pozitivními emocionálními prožitky ve společnosti rodiny a blízkých přátel.</w:t>
      </w:r>
    </w:p>
    <w:p w:rsidR="00C91BF8" w:rsidRDefault="00C91BF8" w:rsidP="00C91BF8">
      <w:pPr>
        <w:spacing w:line="360" w:lineRule="auto"/>
        <w:ind w:firstLine="708"/>
        <w:jc w:val="both"/>
      </w:pPr>
      <w:r>
        <w:t xml:space="preserve">Nedostatečný styk dětí s přírodním prostředím má spoustu negativních dopadů na jejich celkový vývoj. Děti, které většinu času tráví v uzavřených prostorech, mají méně rozvinuté pohybové schopnosti, chybí jim manuální zručnost a jsou více náchylní k nemocem. Dále zisk z pobytu v přírodě se projeví i v duševní sféře – děti disponují větší mentální výkonností, jsou schopné se více koncentrovat, mají větší představivost, kreativitu.. Děti, které jsou odmala zvyklé si hrát na nestejnoměrném povrchu vykazují větší koordinaci, než děti, které si hrají na uměle vytvořeném povrchu. </w:t>
      </w:r>
    </w:p>
    <w:p w:rsidR="00AB7DE7" w:rsidRDefault="00C91BF8" w:rsidP="00C66345">
      <w:pPr>
        <w:spacing w:line="360" w:lineRule="auto"/>
        <w:jc w:val="both"/>
      </w:pPr>
      <w:r>
        <w:t xml:space="preserve">Snažila jsem se vytvořit pro děti takový program, aby naplnil většinu věcí z řádků, které jsou před tímto </w:t>
      </w:r>
      <w:r>
        <w:sym w:font="Wingdings" w:char="F04A"/>
      </w:r>
    </w:p>
    <w:p w:rsidR="00AB7DE7" w:rsidRDefault="00AB7DE7" w:rsidP="00C66345">
      <w:pPr>
        <w:spacing w:line="360" w:lineRule="auto"/>
        <w:jc w:val="both"/>
      </w:pPr>
    </w:p>
    <w:p w:rsidR="00C66345" w:rsidRDefault="00C66345" w:rsidP="00C66345">
      <w:pPr>
        <w:spacing w:line="360" w:lineRule="auto"/>
        <w:jc w:val="both"/>
      </w:pPr>
      <w:r>
        <w:t xml:space="preserve">Úvodní pohádka </w:t>
      </w:r>
    </w:p>
    <w:p w:rsidR="00C66345" w:rsidRDefault="00C66345" w:rsidP="00C66345">
      <w:pPr>
        <w:spacing w:line="360" w:lineRule="auto"/>
        <w:jc w:val="both"/>
      </w:pPr>
      <w:r w:rsidRPr="00AD5667">
        <w:t>SKŘÍTKOVSKÁ</w:t>
      </w:r>
    </w:p>
    <w:p w:rsidR="00C66345" w:rsidRPr="00116C74" w:rsidRDefault="00C66345" w:rsidP="00C66345">
      <w:pPr>
        <w:spacing w:line="360" w:lineRule="auto"/>
        <w:jc w:val="both"/>
      </w:pPr>
      <w:r w:rsidRPr="00116C74">
        <w:t xml:space="preserve">Mezi horou Rohatkou a močálem </w:t>
      </w:r>
      <w:proofErr w:type="spellStart"/>
      <w:r w:rsidRPr="00116C74">
        <w:t>Černokvasem</w:t>
      </w:r>
      <w:proofErr w:type="spellEnd"/>
      <w:r w:rsidRPr="00116C74">
        <w:t xml:space="preserve">, tam, kde ráno vrána kráká a večer netopýr pohvizduje, v místě, kam si jen za dne člověk troufne, stojí chaloupka a v ní bydlí zlý skřítek Plivník. Kdysi dávno zde žili skřítci z celého lesa, starali se o své domečky, o zahrádky, o zvířátka a o celý les. Jednoho dne přišel zlý Plivník, který byl starý mračoun, všem všechno záviděl a </w:t>
      </w:r>
      <w:r>
        <w:t>ne</w:t>
      </w:r>
      <w:r w:rsidRPr="00116C74">
        <w:t xml:space="preserve">měl </w:t>
      </w:r>
      <w:r>
        <w:t>nikoho rád</w:t>
      </w:r>
      <w:r w:rsidRPr="00116C74">
        <w:t>. Nechtěl se</w:t>
      </w:r>
      <w:r>
        <w:t xml:space="preserve"> na nikoho </w:t>
      </w:r>
      <w:r w:rsidRPr="00116C74">
        <w:t xml:space="preserve">dívat a s nikým se bavit, protože ho podle něj všichni jen obtěžují. Tak se rozhodl použít kouzlo, které může být použito jen jednou za sto let, bylo to kouzlo na odčarování všeho živého. Stalo se to zrovna jednoho krásné sluníčkového dne, když všichni skřítkové slavili narozeniny nejstaršího skřítka pradědečka </w:t>
      </w:r>
      <w:proofErr w:type="spellStart"/>
      <w:r w:rsidRPr="00116C74">
        <w:t>Hromburáka</w:t>
      </w:r>
      <w:proofErr w:type="spellEnd"/>
      <w:r w:rsidRPr="00116C74">
        <w:t xml:space="preserve">. Zlý skřítek </w:t>
      </w:r>
      <w:r>
        <w:t xml:space="preserve">Plivník </w:t>
      </w:r>
      <w:r w:rsidRPr="00116C74">
        <w:t>vyšel na horu a zakřičel : "Od této chvíle ať vše živé zmizí, ať ostatní skřítkové jsou pro mě jen cizí.“ Najednou co se vždycky</w:t>
      </w:r>
      <w:r>
        <w:t xml:space="preserve"> hýbalo a dýchalo bylo pryč. Na z</w:t>
      </w:r>
      <w:r w:rsidRPr="00116C74">
        <w:t>emi zbyla jen velká z</w:t>
      </w:r>
      <w:r>
        <w:t>asněžená</w:t>
      </w:r>
      <w:r w:rsidRPr="00116C74">
        <w:t xml:space="preserve"> louka a nebe nad loukou. Všechny stromečky, keře, kytičky, zvířátka, ptáčci byli pryč. </w:t>
      </w:r>
    </w:p>
    <w:p w:rsidR="00C66345" w:rsidRPr="00116C74" w:rsidRDefault="00C66345" w:rsidP="00C66345">
      <w:pPr>
        <w:spacing w:line="360" w:lineRule="auto"/>
        <w:jc w:val="both"/>
      </w:pPr>
      <w:r w:rsidRPr="00116C74">
        <w:t>Spoustu hodných dětí a lidí se snažilo skř</w:t>
      </w:r>
      <w:r>
        <w:t xml:space="preserve">ítky vysvobodit ze zlého kouzla, </w:t>
      </w:r>
      <w:r w:rsidRPr="00116C74">
        <w:t>vrátit zase na louku všechno živé, ale nikomu se to zatím nepodařilo.</w:t>
      </w:r>
    </w:p>
    <w:p w:rsidR="00C66345" w:rsidRPr="00116C74" w:rsidRDefault="00C66345" w:rsidP="00C66345">
      <w:pPr>
        <w:spacing w:line="360" w:lineRule="auto"/>
        <w:jc w:val="both"/>
      </w:pPr>
      <w:r>
        <w:t xml:space="preserve">Nyní je to na Vás, přejeme </w:t>
      </w:r>
      <w:r w:rsidRPr="00116C74">
        <w:t>Vám hodně štěstí.</w:t>
      </w:r>
    </w:p>
    <w:p w:rsidR="00C66345" w:rsidRDefault="00C66345" w:rsidP="00C66345">
      <w:pPr>
        <w:spacing w:line="360" w:lineRule="auto"/>
        <w:jc w:val="both"/>
      </w:pPr>
      <w:r>
        <w:t>Vaši Skřítci</w:t>
      </w:r>
    </w:p>
    <w:p w:rsidR="00C66345" w:rsidRDefault="00C66345" w:rsidP="00C66345">
      <w:pPr>
        <w:spacing w:line="360" w:lineRule="auto"/>
        <w:jc w:val="both"/>
      </w:pPr>
    </w:p>
    <w:p w:rsidR="00C91BF8" w:rsidRDefault="00C66345" w:rsidP="00C66345">
      <w:pPr>
        <w:spacing w:line="360" w:lineRule="auto"/>
        <w:jc w:val="both"/>
      </w:pPr>
      <w:r>
        <w:lastRenderedPageBreak/>
        <w:t xml:space="preserve">Nejdříve jsem děti každý den </w:t>
      </w:r>
      <w:r w:rsidR="0070022C">
        <w:t>na</w:t>
      </w:r>
      <w:r>
        <w:t>motivovala básničkou a pohádkou</w:t>
      </w:r>
    </w:p>
    <w:p w:rsidR="00E750E2" w:rsidRPr="00922735" w:rsidRDefault="00E750E2" w:rsidP="00C66345">
      <w:pPr>
        <w:spacing w:line="360" w:lineRule="auto"/>
        <w:jc w:val="both"/>
      </w:pPr>
    </w:p>
    <w:p w:rsidR="00C66345" w:rsidRDefault="00C66345" w:rsidP="00C66345">
      <w:pPr>
        <w:spacing w:line="360" w:lineRule="auto"/>
        <w:jc w:val="both"/>
        <w:rPr>
          <w:b/>
        </w:rPr>
      </w:pPr>
      <w:r>
        <w:rPr>
          <w:b/>
        </w:rPr>
        <w:t xml:space="preserve">TÉMA : </w:t>
      </w:r>
      <w:r w:rsidRPr="00E65C89">
        <w:rPr>
          <w:b/>
        </w:rPr>
        <w:t>HRANÍ ROLÍ</w:t>
      </w:r>
    </w:p>
    <w:p w:rsidR="00C66345" w:rsidRPr="00DF5020" w:rsidRDefault="00C66345" w:rsidP="00C66345">
      <w:pPr>
        <w:spacing w:line="360" w:lineRule="auto"/>
        <w:jc w:val="both"/>
        <w:rPr>
          <w:b/>
        </w:rPr>
      </w:pPr>
      <w:r w:rsidRPr="00E65C89">
        <w:rPr>
          <w:b/>
        </w:rPr>
        <w:t>Básnička</w:t>
      </w:r>
      <w:r w:rsidRPr="00E65C89">
        <w:rPr>
          <w:b/>
        </w:rPr>
        <w:tab/>
      </w:r>
    </w:p>
    <w:p w:rsidR="00C66345" w:rsidRPr="00A274A9" w:rsidRDefault="00C66345" w:rsidP="00C66345">
      <w:pPr>
        <w:spacing w:line="360" w:lineRule="auto"/>
        <w:jc w:val="both"/>
      </w:pPr>
      <w:r w:rsidRPr="00A274A9">
        <w:t xml:space="preserve">Žába a myška </w:t>
      </w:r>
    </w:p>
    <w:p w:rsidR="00C66345" w:rsidRPr="00A274A9" w:rsidRDefault="00C66345" w:rsidP="00C66345">
      <w:pPr>
        <w:spacing w:line="360" w:lineRule="auto"/>
        <w:jc w:val="both"/>
      </w:pPr>
      <w:r w:rsidRPr="00A274A9">
        <w:t>Sedí žába v rákosí,</w:t>
      </w:r>
    </w:p>
    <w:p w:rsidR="00C66345" w:rsidRPr="00A274A9" w:rsidRDefault="00C66345" w:rsidP="00C66345">
      <w:pPr>
        <w:spacing w:line="360" w:lineRule="auto"/>
        <w:jc w:val="both"/>
      </w:pPr>
      <w:r w:rsidRPr="00A274A9">
        <w:t>tahá myšku za vousy.</w:t>
      </w:r>
    </w:p>
    <w:p w:rsidR="00C66345" w:rsidRPr="00A274A9" w:rsidRDefault="00C66345" w:rsidP="00C66345">
      <w:pPr>
        <w:spacing w:line="360" w:lineRule="auto"/>
        <w:jc w:val="both"/>
      </w:pPr>
      <w:r w:rsidRPr="00A274A9">
        <w:t>Myška píská,</w:t>
      </w:r>
    </w:p>
    <w:p w:rsidR="00C66345" w:rsidRPr="00A274A9" w:rsidRDefault="00C66345" w:rsidP="00C66345">
      <w:pPr>
        <w:spacing w:line="360" w:lineRule="auto"/>
        <w:jc w:val="both"/>
      </w:pPr>
      <w:r>
        <w:t>žába vý</w:t>
      </w:r>
      <w:r w:rsidRPr="00A274A9">
        <w:t>ská.</w:t>
      </w:r>
    </w:p>
    <w:p w:rsidR="00C66345" w:rsidRPr="00A274A9" w:rsidRDefault="00C66345" w:rsidP="00C66345">
      <w:pPr>
        <w:spacing w:line="360" w:lineRule="auto"/>
        <w:jc w:val="both"/>
      </w:pPr>
      <w:r w:rsidRPr="00A274A9">
        <w:t>Kuňky, kuňky, kuňk,</w:t>
      </w:r>
    </w:p>
    <w:p w:rsidR="00C66345" w:rsidRDefault="00C66345" w:rsidP="00C66345">
      <w:pPr>
        <w:spacing w:line="360" w:lineRule="auto"/>
        <w:jc w:val="both"/>
      </w:pPr>
      <w:r w:rsidRPr="00A274A9">
        <w:t>do vodičky žbluňk.</w:t>
      </w:r>
    </w:p>
    <w:p w:rsidR="00C66345" w:rsidRPr="00A274A9" w:rsidRDefault="00C66345" w:rsidP="00C66345">
      <w:pPr>
        <w:spacing w:line="360" w:lineRule="auto"/>
        <w:jc w:val="both"/>
      </w:pPr>
    </w:p>
    <w:p w:rsidR="00C66345" w:rsidRPr="00E65C89" w:rsidRDefault="00C66345" w:rsidP="00C66345">
      <w:pPr>
        <w:spacing w:line="360" w:lineRule="auto"/>
        <w:jc w:val="both"/>
        <w:rPr>
          <w:b/>
        </w:rPr>
      </w:pPr>
      <w:r w:rsidRPr="00E65C89">
        <w:rPr>
          <w:b/>
        </w:rPr>
        <w:t>Pohádka</w:t>
      </w:r>
      <w:r w:rsidRPr="00E65C89">
        <w:rPr>
          <w:b/>
        </w:rPr>
        <w:tab/>
      </w:r>
    </w:p>
    <w:p w:rsidR="00C66345" w:rsidRPr="00A274A9" w:rsidRDefault="00C66345" w:rsidP="00C66345">
      <w:pPr>
        <w:spacing w:line="360" w:lineRule="auto"/>
        <w:jc w:val="both"/>
      </w:pPr>
      <w:r w:rsidRPr="00A274A9">
        <w:t>CHALOUPKA ROUBENKA</w:t>
      </w:r>
    </w:p>
    <w:p w:rsidR="00C66345" w:rsidRPr="00A274A9" w:rsidRDefault="00C66345" w:rsidP="00C66345">
      <w:pPr>
        <w:spacing w:line="360" w:lineRule="auto"/>
        <w:jc w:val="both"/>
      </w:pPr>
      <w:r>
        <w:t>V širém poli stála chaloupka Roubenka. Běžela kolem myška H</w:t>
      </w:r>
      <w:r w:rsidRPr="00A274A9">
        <w:t>rabalka. Zahlídla roubenou chalupu, zastavila se před ní a vyptávala se: Roubenko roubená kdo v tobě bydlí?</w:t>
      </w:r>
    </w:p>
    <w:p w:rsidR="00C66345" w:rsidRPr="00A274A9" w:rsidRDefault="00C66345" w:rsidP="00C66345">
      <w:pPr>
        <w:spacing w:line="360" w:lineRule="auto"/>
        <w:jc w:val="both"/>
      </w:pPr>
      <w:r w:rsidRPr="00A274A9">
        <w:t>Ale nikdo se neozýval.</w:t>
      </w:r>
      <w:r>
        <w:t xml:space="preserve"> </w:t>
      </w:r>
      <w:r w:rsidRPr="00A274A9">
        <w:t>Nastěhovala se tedy myška do chalupy.</w:t>
      </w:r>
      <w:r>
        <w:t xml:space="preserve"> </w:t>
      </w:r>
      <w:r w:rsidRPr="00A274A9">
        <w:t>Za ča</w:t>
      </w:r>
      <w:r>
        <w:t>s přiskákala k chaloupce žabka K</w:t>
      </w:r>
      <w:r w:rsidRPr="00A274A9">
        <w:t>uňkalka a vyptávala se: Roubenko roubená kdo v tobě bydlí?</w:t>
      </w:r>
      <w:r>
        <w:t xml:space="preserve"> Já myška H</w:t>
      </w:r>
      <w:r w:rsidRPr="00A274A9">
        <w:t>rabalka, a kdo jsi ty?</w:t>
      </w:r>
      <w:r>
        <w:t xml:space="preserve"> Já jsem žabka K</w:t>
      </w:r>
      <w:r w:rsidRPr="00A274A9">
        <w:t>uňkalka</w:t>
      </w:r>
      <w:r>
        <w:t>. T</w:t>
      </w:r>
      <w:r w:rsidRPr="00A274A9">
        <w:t>ak pojď dovnitř místa je tu dost</w:t>
      </w:r>
      <w:r>
        <w:t xml:space="preserve"> </w:t>
      </w:r>
      <w:r w:rsidRPr="00A274A9">
        <w:t>Žába hop do chalupy a už tam bydlely dvě.</w:t>
      </w:r>
      <w:r>
        <w:t xml:space="preserve"> </w:t>
      </w:r>
      <w:r w:rsidRPr="00A274A9">
        <w:t>Utí</w:t>
      </w:r>
      <w:r>
        <w:t xml:space="preserve">kal kolem zajíc </w:t>
      </w:r>
      <w:proofErr w:type="spellStart"/>
      <w:r>
        <w:t>Rychlonožka</w:t>
      </w:r>
      <w:proofErr w:type="spellEnd"/>
      <w:r>
        <w:t>. Za</w:t>
      </w:r>
      <w:r w:rsidRPr="00A274A9">
        <w:t>stavil se u prahu a vyptával se:</w:t>
      </w:r>
      <w:r>
        <w:t xml:space="preserve"> R</w:t>
      </w:r>
      <w:r w:rsidRPr="00A274A9">
        <w:t>oubenko roubená kdo v tobě bydlí?</w:t>
      </w:r>
      <w:r>
        <w:t xml:space="preserve"> Já myška H</w:t>
      </w:r>
      <w:r w:rsidRPr="00A274A9">
        <w:t>rabalka</w:t>
      </w:r>
      <w:r>
        <w:t>, já žabka K</w:t>
      </w:r>
      <w:r w:rsidRPr="00A274A9">
        <w:t>uňkalka a kdo jsi ty?</w:t>
      </w:r>
      <w:r>
        <w:t xml:space="preserve"> </w:t>
      </w:r>
      <w:r w:rsidRPr="00A274A9">
        <w:t>Já j</w:t>
      </w:r>
      <w:r>
        <w:t xml:space="preserve">sem zajíc </w:t>
      </w:r>
      <w:proofErr w:type="spellStart"/>
      <w:r>
        <w:t>R</w:t>
      </w:r>
      <w:r w:rsidRPr="00A274A9">
        <w:t>ychlonožka</w:t>
      </w:r>
      <w:proofErr w:type="spellEnd"/>
      <w:r>
        <w:t xml:space="preserve">. </w:t>
      </w:r>
      <w:r w:rsidRPr="00A274A9">
        <w:t>Tak pojď dovnitř místa je tu dost</w:t>
      </w:r>
      <w:r>
        <w:t xml:space="preserve">. </w:t>
      </w:r>
      <w:r w:rsidRPr="00A274A9">
        <w:t>Zajíc hopla do chalupy a už tam bydleli tři</w:t>
      </w:r>
      <w:r>
        <w:t xml:space="preserve">. </w:t>
      </w:r>
      <w:r w:rsidRPr="00A274A9">
        <w:t>Šla kolem liška Ryška. Zaťukala na okýnko a vyptávala se</w:t>
      </w:r>
      <w:r>
        <w:t>: „</w:t>
      </w:r>
      <w:r w:rsidRPr="00A274A9">
        <w:t>Roubenko roubená kdo v tobě bydlí</w:t>
      </w:r>
      <w:r>
        <w:t>?“ Já myška H</w:t>
      </w:r>
      <w:r w:rsidRPr="00A274A9">
        <w:t>rabalka</w:t>
      </w:r>
      <w:r>
        <w:t>, já žabka K</w:t>
      </w:r>
      <w:r w:rsidRPr="00A274A9">
        <w:t>uňkalka</w:t>
      </w:r>
      <w:r>
        <w:t xml:space="preserve">, já zajíc </w:t>
      </w:r>
      <w:proofErr w:type="spellStart"/>
      <w:r>
        <w:t>R</w:t>
      </w:r>
      <w:r w:rsidRPr="00A274A9">
        <w:t>ychlonožka</w:t>
      </w:r>
      <w:proofErr w:type="spellEnd"/>
      <w:r w:rsidRPr="00A274A9">
        <w:t xml:space="preserve"> a kdo jsi ty?</w:t>
      </w:r>
      <w:r>
        <w:t xml:space="preserve"> J</w:t>
      </w:r>
      <w:r w:rsidRPr="00A274A9">
        <w:t>á jsem liška Ryška</w:t>
      </w:r>
      <w:r>
        <w:t>. T</w:t>
      </w:r>
      <w:r w:rsidRPr="00A274A9">
        <w:t>ak pojď dovnitř místa je tu dost</w:t>
      </w:r>
      <w:r>
        <w:t xml:space="preserve">. </w:t>
      </w:r>
      <w:r w:rsidRPr="00A274A9">
        <w:t>Liška šup do chalupy a už tam bydleli čtyři</w:t>
      </w:r>
      <w:r>
        <w:t xml:space="preserve">. Přiběhl vlk </w:t>
      </w:r>
      <w:proofErr w:type="spellStart"/>
      <w:r>
        <w:t>Š</w:t>
      </w:r>
      <w:r w:rsidRPr="00A274A9">
        <w:t>edoboček</w:t>
      </w:r>
      <w:proofErr w:type="spellEnd"/>
      <w:r w:rsidRPr="00A274A9">
        <w:t>, nakoukl do dveří a vyptával se</w:t>
      </w:r>
      <w:r>
        <w:t>: „</w:t>
      </w:r>
      <w:r w:rsidRPr="00A274A9">
        <w:t>Roubenko roubená kdo v tobě bydlí</w:t>
      </w:r>
      <w:r>
        <w:t>?“ Já myška H</w:t>
      </w:r>
      <w:r w:rsidRPr="00A274A9">
        <w:t>rabalka</w:t>
      </w:r>
      <w:r>
        <w:t xml:space="preserve">, já žabka Kuňkalka, já zajíc </w:t>
      </w:r>
      <w:proofErr w:type="spellStart"/>
      <w:r>
        <w:t>R</w:t>
      </w:r>
      <w:r w:rsidRPr="00A274A9">
        <w:t>ychlonožka</w:t>
      </w:r>
      <w:proofErr w:type="spellEnd"/>
      <w:r>
        <w:t xml:space="preserve">, </w:t>
      </w:r>
      <w:r w:rsidRPr="00A274A9">
        <w:t>já liška Ryška a kdo jsi ty?</w:t>
      </w:r>
      <w:r>
        <w:t xml:space="preserve"> Já jsem vlk </w:t>
      </w:r>
      <w:proofErr w:type="spellStart"/>
      <w:r>
        <w:t>Š</w:t>
      </w:r>
      <w:r w:rsidRPr="00A274A9">
        <w:t>edoboček</w:t>
      </w:r>
      <w:proofErr w:type="spellEnd"/>
      <w:r>
        <w:t>. T</w:t>
      </w:r>
      <w:r w:rsidRPr="00A274A9">
        <w:t>ak pojď dovnitř místa je tu dost</w:t>
      </w:r>
      <w:r>
        <w:t xml:space="preserve">. </w:t>
      </w:r>
      <w:r w:rsidRPr="00A274A9">
        <w:t>Vlk vklouzl do chalupy a už jich tam bydlelo pět.</w:t>
      </w:r>
      <w:r>
        <w:t xml:space="preserve"> </w:t>
      </w:r>
      <w:r w:rsidRPr="00A274A9">
        <w:t>Žili spolu spokojeně a celé dny si prozpěvovali.</w:t>
      </w:r>
      <w:r>
        <w:t xml:space="preserve"> J</w:t>
      </w:r>
      <w:r w:rsidRPr="00A274A9">
        <w:t>ednou bloumal kolem nemotorný medvěd. Roubenko roubená kdo v tobě bydlí?</w:t>
      </w:r>
      <w:r>
        <w:t xml:space="preserve"> Já myška H</w:t>
      </w:r>
      <w:r w:rsidRPr="00A274A9">
        <w:t>rabalka</w:t>
      </w:r>
      <w:r>
        <w:t>, já žabka K</w:t>
      </w:r>
      <w:r w:rsidRPr="00A274A9">
        <w:t>uňkalka</w:t>
      </w:r>
      <w:r>
        <w:t xml:space="preserve">, já zajíc </w:t>
      </w:r>
      <w:proofErr w:type="spellStart"/>
      <w:r>
        <w:t>R</w:t>
      </w:r>
      <w:r w:rsidRPr="00A274A9">
        <w:t>ychlonožka</w:t>
      </w:r>
      <w:proofErr w:type="spellEnd"/>
      <w:r>
        <w:t xml:space="preserve">, </w:t>
      </w:r>
      <w:r w:rsidRPr="00A274A9">
        <w:t>já liška Ryška</w:t>
      </w:r>
      <w:r>
        <w:t xml:space="preserve">, já vlk </w:t>
      </w:r>
      <w:proofErr w:type="spellStart"/>
      <w:r>
        <w:t>Š</w:t>
      </w:r>
      <w:r w:rsidRPr="00A274A9">
        <w:t>edoboček</w:t>
      </w:r>
      <w:proofErr w:type="spellEnd"/>
      <w:r w:rsidRPr="00A274A9">
        <w:t xml:space="preserve"> a kdo jsi ty?</w:t>
      </w:r>
      <w:r>
        <w:t xml:space="preserve"> Já jsem medvěd N</w:t>
      </w:r>
      <w:r w:rsidRPr="00A274A9">
        <w:t>emotora</w:t>
      </w:r>
      <w:r>
        <w:t>. T</w:t>
      </w:r>
      <w:r w:rsidRPr="00A274A9">
        <w:t>ak pojď dovnitř místa je tu dost</w:t>
      </w:r>
      <w:r>
        <w:t>. M</w:t>
      </w:r>
      <w:r w:rsidRPr="00A274A9">
        <w:t>edvěd chtěl vlézt do chalupy lezl, lezl ale ať dělal co dělal do dveří se nevešel a tak povídal</w:t>
      </w:r>
      <w:r>
        <w:t>: „</w:t>
      </w:r>
      <w:r w:rsidRPr="00A274A9">
        <w:t>radši budu bydlet na střeše.</w:t>
      </w:r>
      <w:r>
        <w:t xml:space="preserve">“ </w:t>
      </w:r>
      <w:r w:rsidRPr="00A274A9">
        <w:t>Medvěd se vydrápal na střechu a jen co se tam uvelebil chalupa se zřítila.</w:t>
      </w:r>
      <w:r>
        <w:t xml:space="preserve"> Myška H</w:t>
      </w:r>
      <w:r w:rsidRPr="00A274A9">
        <w:t>rabalka</w:t>
      </w:r>
      <w:r>
        <w:t xml:space="preserve">, žabka </w:t>
      </w:r>
      <w:r>
        <w:lastRenderedPageBreak/>
        <w:t>K</w:t>
      </w:r>
      <w:r w:rsidRPr="00A274A9">
        <w:t>uňkalka</w:t>
      </w:r>
      <w:r>
        <w:t xml:space="preserve">, </w:t>
      </w:r>
      <w:r w:rsidRPr="00A274A9">
        <w:t xml:space="preserve">zajíc </w:t>
      </w:r>
      <w:proofErr w:type="spellStart"/>
      <w:r>
        <w:t>R</w:t>
      </w:r>
      <w:r w:rsidRPr="00A274A9">
        <w:t>ychlonožka</w:t>
      </w:r>
      <w:proofErr w:type="spellEnd"/>
      <w:r>
        <w:t xml:space="preserve">, </w:t>
      </w:r>
      <w:r w:rsidRPr="00A274A9">
        <w:t>liška Ryška</w:t>
      </w:r>
      <w:r>
        <w:t xml:space="preserve">, vlk </w:t>
      </w:r>
      <w:proofErr w:type="spellStart"/>
      <w:r>
        <w:t>Š</w:t>
      </w:r>
      <w:r w:rsidRPr="00A274A9">
        <w:t>edoboček</w:t>
      </w:r>
      <w:proofErr w:type="spellEnd"/>
      <w:r>
        <w:t xml:space="preserve"> měli co dělat, </w:t>
      </w:r>
      <w:r w:rsidRPr="00A274A9">
        <w:t>aby z ní živí a zdraví na poslední chvíli vyskočili</w:t>
      </w:r>
      <w:r>
        <w:t xml:space="preserve">. </w:t>
      </w:r>
      <w:r w:rsidRPr="00A274A9">
        <w:t>Ale hned začali nosit trámy a řezat prkénka a postavili si novou, ještě lepší roubenku.</w:t>
      </w:r>
    </w:p>
    <w:p w:rsidR="00C66345" w:rsidRDefault="00C66345" w:rsidP="00C66345">
      <w:pPr>
        <w:spacing w:line="360" w:lineRule="auto"/>
        <w:jc w:val="both"/>
      </w:pPr>
      <w:r w:rsidRPr="00E65C89">
        <w:rPr>
          <w:b/>
        </w:rPr>
        <w:t>Tvoření</w:t>
      </w:r>
      <w:r w:rsidRPr="00A274A9">
        <w:tab/>
      </w:r>
    </w:p>
    <w:p w:rsidR="00C66345" w:rsidRDefault="00C66345" w:rsidP="00C66345">
      <w:pPr>
        <w:spacing w:line="360" w:lineRule="auto"/>
        <w:jc w:val="both"/>
      </w:pPr>
      <w:r>
        <w:t xml:space="preserve">Nejprve si na obrázcích ukázali, </w:t>
      </w:r>
      <w:r w:rsidRPr="000E110B">
        <w:t>kde</w:t>
      </w:r>
      <w:r>
        <w:t xml:space="preserve"> jaké zvířátko bydlí a společně jsme poskládali</w:t>
      </w:r>
      <w:r w:rsidRPr="000E110B">
        <w:t xml:space="preserve"> dvojice obrázků, které patří k sobě. Děti říkaly, jaká </w:t>
      </w:r>
      <w:r>
        <w:t>kdo zná zvířátka, jaké mají</w:t>
      </w:r>
      <w:r w:rsidRPr="000E110B">
        <w:t xml:space="preserve"> doma, jaké viděly např. v zoologické zahradě. Posléze si kaž</w:t>
      </w:r>
      <w:r>
        <w:t>dé dítě vyrobilo své zvířátko z papíru, vlny nebo</w:t>
      </w:r>
      <w:r w:rsidRPr="000E110B">
        <w:t xml:space="preserve"> vaty. Každému zvířátku děti vyrobily z papíru domeček nebo ho postavily z kostek. </w:t>
      </w:r>
    </w:p>
    <w:p w:rsidR="00C66345" w:rsidRDefault="00C66345" w:rsidP="00C66345">
      <w:pPr>
        <w:spacing w:line="360" w:lineRule="auto"/>
        <w:jc w:val="both"/>
      </w:pPr>
      <w:r w:rsidRPr="00E65C89">
        <w:rPr>
          <w:b/>
        </w:rPr>
        <w:t>Činnost</w:t>
      </w:r>
      <w:r w:rsidRPr="00A274A9">
        <w:tab/>
      </w:r>
    </w:p>
    <w:p w:rsidR="00C66345" w:rsidRPr="00642089" w:rsidRDefault="00C66345" w:rsidP="00C66345">
      <w:pPr>
        <w:spacing w:line="360" w:lineRule="auto"/>
        <w:jc w:val="both"/>
      </w:pPr>
      <w:r w:rsidRPr="00642089">
        <w:t xml:space="preserve">Předvádění rolí – Každé dítě </w:t>
      </w:r>
      <w:r>
        <w:t>nám předvedl</w:t>
      </w:r>
      <w:r w:rsidRPr="00642089">
        <w:t xml:space="preserve">, nějaké zvířátko, které má nejraději. Když se všechny děti </w:t>
      </w:r>
      <w:r>
        <w:t>prostřídaly, postavili jsme</w:t>
      </w:r>
      <w:r w:rsidRPr="00642089">
        <w:t xml:space="preserve"> v lese domečky pro zvířátka. </w:t>
      </w:r>
    </w:p>
    <w:p w:rsidR="00C66345" w:rsidRPr="00642089" w:rsidRDefault="00C66345" w:rsidP="00C66345">
      <w:pPr>
        <w:spacing w:line="360" w:lineRule="auto"/>
        <w:jc w:val="both"/>
      </w:pPr>
      <w:r>
        <w:t>Vybrali</w:t>
      </w:r>
      <w:r w:rsidRPr="00642089">
        <w:t xml:space="preserve"> si zvíře, rostli</w:t>
      </w:r>
      <w:r>
        <w:t>nu, strom, skálu a předstírali, že to byli oni. Koordinovali</w:t>
      </w:r>
      <w:r w:rsidRPr="00642089">
        <w:t xml:space="preserve"> své tělo fantazii,</w:t>
      </w:r>
      <w:r>
        <w:t xml:space="preserve"> pohyb a měli pocit, že např. v</w:t>
      </w:r>
      <w:r w:rsidRPr="00642089">
        <w:t xml:space="preserve"> létě vane teplý vá</w:t>
      </w:r>
      <w:r>
        <w:t xml:space="preserve">nek a na křídlech vážky poletujeme </w:t>
      </w:r>
      <w:r w:rsidRPr="00642089">
        <w:t>mezi vodou a rákosím. Sníh je měkký a studený, pod liščím tlapky se propadá. Máme hustou srst, je to naše ochrana před ledovým větrem.</w:t>
      </w:r>
      <w:r>
        <w:t xml:space="preserve"> Jsme hladoví, sledujeme myš, jak </w:t>
      </w:r>
      <w:r w:rsidRPr="00642089">
        <w:t>utíká přes sníh, šupne do díry a my zůstane s prázdným žaludkem těsně několik metrů ve zmrzlé trávě.</w:t>
      </w:r>
    </w:p>
    <w:p w:rsidR="00C66345" w:rsidRPr="00A274A9" w:rsidRDefault="00C66345" w:rsidP="00C66345">
      <w:pPr>
        <w:spacing w:line="360" w:lineRule="auto"/>
        <w:jc w:val="both"/>
      </w:pPr>
      <w:r w:rsidRPr="00642089">
        <w:t xml:space="preserve">Jednoduché scény, jako chmýří z pampelišky, nebo houpající strom je nejlepší pro začátečníky v hraní rolí. </w:t>
      </w:r>
      <w:r>
        <w:t>Výhodou je i skupinová praxe, taky se budou děti</w:t>
      </w:r>
      <w:r w:rsidRPr="00642089">
        <w:t xml:space="preserve"> cítit více seb</w:t>
      </w:r>
      <w:r>
        <w:t xml:space="preserve">evědomě, když všichni kolem nich </w:t>
      </w:r>
      <w:r w:rsidRPr="00642089">
        <w:t>budou dělat totéž. Nechat dítě rozvíjet svým vlastním tempem bez strachu z pozorování nebo soutěže.</w:t>
      </w:r>
    </w:p>
    <w:p w:rsidR="0070022C" w:rsidRDefault="0070022C" w:rsidP="00C66345">
      <w:pPr>
        <w:spacing w:line="360" w:lineRule="auto"/>
        <w:jc w:val="both"/>
        <w:rPr>
          <w:b/>
        </w:rPr>
      </w:pPr>
    </w:p>
    <w:p w:rsidR="00C66345" w:rsidRDefault="00C66345" w:rsidP="00C66345">
      <w:pPr>
        <w:spacing w:line="360" w:lineRule="auto"/>
        <w:jc w:val="both"/>
        <w:rPr>
          <w:b/>
        </w:rPr>
      </w:pPr>
      <w:r>
        <w:rPr>
          <w:b/>
        </w:rPr>
        <w:t xml:space="preserve">TÉMA :  STOPY VE SNĚHU </w:t>
      </w:r>
    </w:p>
    <w:p w:rsidR="00C66345" w:rsidRPr="00B94050" w:rsidRDefault="00C66345" w:rsidP="00C66345">
      <w:pPr>
        <w:spacing w:line="360" w:lineRule="auto"/>
        <w:jc w:val="both"/>
        <w:rPr>
          <w:b/>
        </w:rPr>
      </w:pPr>
    </w:p>
    <w:p w:rsidR="00C66345" w:rsidRPr="00A274A9" w:rsidRDefault="00C66345" w:rsidP="00C66345">
      <w:pPr>
        <w:jc w:val="both"/>
      </w:pPr>
      <w:r w:rsidRPr="00E65C89">
        <w:rPr>
          <w:b/>
        </w:rPr>
        <w:t>Básnička</w:t>
      </w:r>
    </w:p>
    <w:p w:rsidR="00C66345" w:rsidRPr="00A274A9" w:rsidRDefault="00C66345" w:rsidP="00C66345">
      <w:pPr>
        <w:spacing w:line="360" w:lineRule="auto"/>
        <w:jc w:val="both"/>
      </w:pPr>
      <w:r w:rsidRPr="00A274A9">
        <w:t>Kdo tu skákal hop a hop,</w:t>
      </w:r>
    </w:p>
    <w:p w:rsidR="00C66345" w:rsidRPr="00A274A9" w:rsidRDefault="00C66345" w:rsidP="00C66345">
      <w:pPr>
        <w:spacing w:line="360" w:lineRule="auto"/>
        <w:jc w:val="both"/>
      </w:pPr>
      <w:r w:rsidRPr="00A274A9">
        <w:t>sníh nám poví podle stop.</w:t>
      </w:r>
    </w:p>
    <w:p w:rsidR="00C66345" w:rsidRPr="00A274A9" w:rsidRDefault="00C66345" w:rsidP="00C66345">
      <w:pPr>
        <w:spacing w:line="360" w:lineRule="auto"/>
        <w:jc w:val="both"/>
      </w:pPr>
      <w:r w:rsidRPr="00A274A9">
        <w:t>Chodila tu zrána,</w:t>
      </w:r>
    </w:p>
    <w:p w:rsidR="00C66345" w:rsidRPr="00A274A9" w:rsidRDefault="00C66345" w:rsidP="00C66345">
      <w:pPr>
        <w:spacing w:line="360" w:lineRule="auto"/>
        <w:jc w:val="both"/>
      </w:pPr>
      <w:r w:rsidRPr="00A274A9">
        <w:t>chodila tu vrána.</w:t>
      </w:r>
    </w:p>
    <w:p w:rsidR="00C66345" w:rsidRPr="00A274A9" w:rsidRDefault="00C66345" w:rsidP="00C66345">
      <w:pPr>
        <w:spacing w:line="360" w:lineRule="auto"/>
        <w:jc w:val="both"/>
      </w:pPr>
      <w:r w:rsidRPr="00A274A9">
        <w:t>Pak tu čtverák zajíček</w:t>
      </w:r>
    </w:p>
    <w:p w:rsidR="00C66345" w:rsidRPr="00A274A9" w:rsidRDefault="00C66345" w:rsidP="00C66345">
      <w:pPr>
        <w:spacing w:line="360" w:lineRule="auto"/>
        <w:jc w:val="both"/>
      </w:pPr>
      <w:r w:rsidRPr="00A274A9">
        <w:t>otisk čtvero paciček.</w:t>
      </w:r>
    </w:p>
    <w:p w:rsidR="00C66345" w:rsidRPr="00A274A9" w:rsidRDefault="00C66345" w:rsidP="00C66345">
      <w:pPr>
        <w:spacing w:line="360" w:lineRule="auto"/>
        <w:jc w:val="both"/>
      </w:pPr>
      <w:r w:rsidRPr="00A274A9">
        <w:t>Ani bažant nescházel,</w:t>
      </w:r>
    </w:p>
    <w:p w:rsidR="00C66345" w:rsidRPr="00A274A9" w:rsidRDefault="00C66345" w:rsidP="00C66345">
      <w:pPr>
        <w:spacing w:line="360" w:lineRule="auto"/>
        <w:jc w:val="both"/>
      </w:pPr>
      <w:r w:rsidRPr="00A274A9">
        <w:t>taky se tu procházel.</w:t>
      </w:r>
    </w:p>
    <w:p w:rsidR="00C66345" w:rsidRPr="00A274A9" w:rsidRDefault="00C66345" w:rsidP="00C66345">
      <w:pPr>
        <w:spacing w:line="360" w:lineRule="auto"/>
        <w:jc w:val="both"/>
      </w:pPr>
      <w:r w:rsidRPr="00A274A9">
        <w:t>Koroptvičky nakonec</w:t>
      </w:r>
    </w:p>
    <w:p w:rsidR="00C66345" w:rsidRPr="00A274A9" w:rsidRDefault="00C66345" w:rsidP="00C66345">
      <w:pPr>
        <w:spacing w:line="360" w:lineRule="auto"/>
        <w:jc w:val="both"/>
      </w:pPr>
      <w:r w:rsidRPr="00A274A9">
        <w:t>nožkou psaly na tom sněhu:</w:t>
      </w:r>
    </w:p>
    <w:p w:rsidR="00C66345" w:rsidRDefault="00C66345" w:rsidP="00C66345">
      <w:pPr>
        <w:spacing w:line="360" w:lineRule="auto"/>
        <w:jc w:val="both"/>
      </w:pPr>
      <w:r>
        <w:lastRenderedPageBreak/>
        <w:t>Byly jsme tu v noci dnes.</w:t>
      </w:r>
    </w:p>
    <w:p w:rsidR="00C66345" w:rsidRDefault="00C66345" w:rsidP="00C66345">
      <w:pPr>
        <w:spacing w:line="360" w:lineRule="auto"/>
        <w:jc w:val="both"/>
        <w:rPr>
          <w:b/>
        </w:rPr>
      </w:pPr>
      <w:r w:rsidRPr="00E65C89">
        <w:rPr>
          <w:b/>
        </w:rPr>
        <w:t>Pohádka</w:t>
      </w:r>
      <w:r w:rsidRPr="00E65C89">
        <w:rPr>
          <w:b/>
        </w:rPr>
        <w:tab/>
      </w:r>
    </w:p>
    <w:p w:rsidR="00C66345" w:rsidRPr="0007211E" w:rsidRDefault="00C66345" w:rsidP="00C66345">
      <w:pPr>
        <w:spacing w:line="360" w:lineRule="auto"/>
        <w:jc w:val="both"/>
      </w:pPr>
      <w:r>
        <w:t>PODIVNÁ NOC</w:t>
      </w:r>
    </w:p>
    <w:p w:rsidR="00C66345" w:rsidRDefault="00C66345" w:rsidP="00C66345">
      <w:pPr>
        <w:spacing w:line="360" w:lineRule="auto"/>
        <w:jc w:val="both"/>
      </w:pPr>
      <w:r w:rsidRPr="00A274A9">
        <w:t>Byla jednou jedna zasněžená krajina a v té krajině stál les. Na kraji lesa stál malý dům a v něm bydlela holčička, která se jmenovala Ivanka. Kolem domu byla zima a mráz, když tu někdo zaklepal na dveře a Ivanka otevřela. Za dveřmi stál zajíček. Uši měl úplně z</w:t>
      </w:r>
      <w:r>
        <w:t xml:space="preserve">mrzlé a třásl se zimou. "Ivanko, </w:t>
      </w:r>
      <w:r w:rsidRPr="00A274A9">
        <w:t xml:space="preserve">pusť mě dovnitř, nebo tady venku umrznu," prosil. Ivanka ho pozvala dál a našla mu teplé místečko u kamen. Spal zajíček, spala Ivanka, když tu někdo zase zaklepal na dveře. Ivanka otevřela a za dveřmi stála liška. Kožíšek měla celý zasněžený, ocásek promrzlý a třásla se zimou. "Ivanko, pusť mě dovnitř, nebo tady venku umrznu," prosila Ivanku. Ivanka ji pozvala dál a našla jí u kamen teplé místečko. Všichni spali a tu někdo zase zaklepal na dveře. Ivanka otevřela a za dveřmi stál medvěd. Nos a tlapky měl celé omrzlé a třásl se zimou. "Ivanko, pusť mě dovnitř, nebo tady venku umrznu," prosil Ivanku. Ráno se probudila Ivanka a zvířátka byla pryč. Byl to jen sen? Ne nebyl! Když se Ivanka podívala oknem směrem k lesu, uviděla ve sněhu stopy. Ty malé patřily zajíčkovi, ty prostřední lišce a ty největší medvědovi. Byla to zvláštní noc a opravdu to nebyl sen! Zajíček a liška s medvědem spali vedle sebe u kamen! </w:t>
      </w:r>
    </w:p>
    <w:p w:rsidR="00C66345" w:rsidRPr="00E65C89" w:rsidRDefault="00C66345" w:rsidP="00C66345">
      <w:pPr>
        <w:spacing w:line="360" w:lineRule="auto"/>
        <w:jc w:val="both"/>
        <w:rPr>
          <w:b/>
        </w:rPr>
      </w:pPr>
      <w:r w:rsidRPr="00E65C89">
        <w:rPr>
          <w:b/>
        </w:rPr>
        <w:t>Tvoření</w:t>
      </w:r>
      <w:r w:rsidRPr="00E65C89">
        <w:rPr>
          <w:b/>
        </w:rPr>
        <w:tab/>
      </w:r>
    </w:p>
    <w:p w:rsidR="00C66345" w:rsidRPr="00A274A9" w:rsidRDefault="000E424C" w:rsidP="00C66345">
      <w:pPr>
        <w:spacing w:line="360" w:lineRule="auto"/>
        <w:jc w:val="both"/>
      </w:pPr>
      <w:r>
        <w:t>Každé dítě</w:t>
      </w:r>
      <w:r w:rsidR="00C66345" w:rsidRPr="00A274A9">
        <w:t xml:space="preserve"> dostane velký čistý papír a tis</w:t>
      </w:r>
      <w:r>
        <w:t xml:space="preserve">kátka různých stop vyrobená z brambor. Děti na </w:t>
      </w:r>
      <w:r w:rsidR="00C66345" w:rsidRPr="00A274A9">
        <w:t xml:space="preserve">papír nakreslí stromy, potůčky, a pařezy. Společně pak vytvářejí v této zasněžené krajině své příběhy ve sněhu. </w:t>
      </w:r>
    </w:p>
    <w:p w:rsidR="00C66345" w:rsidRPr="00A274A9" w:rsidRDefault="00C66345" w:rsidP="00C66345">
      <w:pPr>
        <w:spacing w:line="360" w:lineRule="auto"/>
        <w:ind w:firstLine="708"/>
        <w:jc w:val="both"/>
      </w:pPr>
      <w:r w:rsidRPr="00A274A9">
        <w:t>Zkoumání povrchu aneb Chůze po mechu a jehličí</w:t>
      </w:r>
    </w:p>
    <w:p w:rsidR="00C66345" w:rsidRDefault="00C66345" w:rsidP="00C66345">
      <w:pPr>
        <w:spacing w:line="360" w:lineRule="auto"/>
        <w:jc w:val="both"/>
      </w:pPr>
      <w:r w:rsidRPr="00A274A9">
        <w:t xml:space="preserve">Popis činnosti: </w:t>
      </w:r>
      <w:r>
        <w:t xml:space="preserve"> </w:t>
      </w:r>
      <w:r w:rsidRPr="00A274A9">
        <w:t>Zvířátka vlastně nemají žádné boty ani bačkůrky jako děti nebo dospělí a všude chodí bosá. Na podmínky v přírodě sice mají přizpůsobená chodidla, ale i tak je někdy může něco studit nebo píchat, mohou se poranit. Vyzkoušíme si, co zvířátka mohou svými chodidly všechno cítit. Na táccích nebo mističkách jsou připravené různé materiály - písek, jehličí, studená voda, teplá voda, kamínky, seno, suché listí, sníh, rašelina a další materiál z přírody. Nádoby s materiály jsou na linoleu v řadě za sebou. Děti postupně zkouší opatrně projít všemi nádobami, přičemž sdělují své pocity (co je studí, co je příjemné, co je teplé apod.). Po té se posadí na židličky a učitelka je vyzve, kdo chce poznat svými chodidly některé přírodní materiály. Dle zájmu učitelka zavazuje jednotlivým dětem oči šátkem a k nohám jim dává různé materiály. Děti určují, o jaký materiál se jedná, a komentují svůj pocit z dotyku svým chodidlem. Rozhovor, kdy a kde je vhodné chodit bosý, a naopak.</w:t>
      </w:r>
    </w:p>
    <w:p w:rsidR="000E424C" w:rsidRDefault="000E424C" w:rsidP="00C66345">
      <w:pPr>
        <w:spacing w:line="360" w:lineRule="auto"/>
        <w:jc w:val="both"/>
        <w:rPr>
          <w:b/>
        </w:rPr>
      </w:pPr>
    </w:p>
    <w:p w:rsidR="000E424C" w:rsidRDefault="000E424C" w:rsidP="00C66345">
      <w:pPr>
        <w:spacing w:line="360" w:lineRule="auto"/>
        <w:jc w:val="both"/>
        <w:rPr>
          <w:b/>
        </w:rPr>
      </w:pPr>
    </w:p>
    <w:p w:rsidR="00C66345" w:rsidRPr="00E65C89" w:rsidRDefault="00C66345" w:rsidP="00C66345">
      <w:pPr>
        <w:spacing w:line="360" w:lineRule="auto"/>
        <w:jc w:val="both"/>
        <w:rPr>
          <w:b/>
        </w:rPr>
      </w:pPr>
      <w:r w:rsidRPr="00E65C89">
        <w:rPr>
          <w:b/>
        </w:rPr>
        <w:t>Činnost</w:t>
      </w:r>
      <w:r w:rsidRPr="00E65C89">
        <w:rPr>
          <w:b/>
        </w:rPr>
        <w:tab/>
      </w:r>
    </w:p>
    <w:p w:rsidR="00C66345" w:rsidRDefault="00C66345" w:rsidP="00C66345">
      <w:pPr>
        <w:spacing w:line="360" w:lineRule="auto"/>
        <w:ind w:firstLine="708"/>
        <w:jc w:val="both"/>
      </w:pPr>
      <w:r>
        <w:t>Skotačící zvířátka</w:t>
      </w:r>
    </w:p>
    <w:p w:rsidR="00C66345" w:rsidRDefault="00C66345" w:rsidP="00C66345">
      <w:pPr>
        <w:spacing w:line="360" w:lineRule="auto"/>
        <w:jc w:val="both"/>
      </w:pPr>
      <w:r w:rsidRPr="00A274A9">
        <w:t>Cílem je najít partnera uprostřed stáda skotačících zvířat a ptáků. Vybereme taková zvíř</w:t>
      </w:r>
      <w:r w:rsidR="0070022C">
        <w:t xml:space="preserve">ata, které mají výrazné volání </w:t>
      </w:r>
      <w:r w:rsidRPr="00A274A9">
        <w:t>nebo pohyb. Napíše na kartičky každé zvíře dvakrát. Musíme mít tolik kartiček jako je součet hráčů. Hráči</w:t>
      </w:r>
      <w:r>
        <w:t xml:space="preserve"> tvoří velký kruh a vyberou si </w:t>
      </w:r>
      <w:r w:rsidRPr="00A274A9">
        <w:t>jednu kartičku. Nikomu ji neukazují. Na signál, všichni hráči začínají jednat. Vydávají zvuky, a typické pohyby svých zvířátek, s úmyslem přilákat svoji dvojici. Akce je k po kukání, když všechna zvířata začínají štěkání, skřehotání, křičet, pískat, skákat a představují dané zvířátko.</w:t>
      </w:r>
    </w:p>
    <w:p w:rsidR="00C66345" w:rsidRPr="00A274A9" w:rsidRDefault="00C66345" w:rsidP="00C66345">
      <w:pPr>
        <w:spacing w:line="360" w:lineRule="auto"/>
        <w:jc w:val="both"/>
      </w:pPr>
      <w:r w:rsidRPr="00A274A9">
        <w:t>Hra končí šťastně a hodně se u ní zasmějeme.</w:t>
      </w:r>
    </w:p>
    <w:p w:rsidR="00C66345" w:rsidRPr="00A274A9" w:rsidRDefault="00C66345" w:rsidP="00C66345">
      <w:pPr>
        <w:spacing w:line="360" w:lineRule="auto"/>
        <w:jc w:val="both"/>
      </w:pPr>
      <w:r w:rsidRPr="00A274A9">
        <w:t>Hru rozdělíme alespoň na dvě až tři kola – nejdříve budou domácí zvířátka, zvířátka v lese a cizokrajná zvířátka.</w:t>
      </w:r>
    </w:p>
    <w:p w:rsidR="00C66345" w:rsidRPr="000170FA" w:rsidRDefault="00C66345" w:rsidP="00C66345">
      <w:pPr>
        <w:spacing w:line="360" w:lineRule="auto"/>
        <w:ind w:firstLine="708"/>
        <w:jc w:val="both"/>
      </w:pPr>
      <w:r w:rsidRPr="000170FA">
        <w:t>Zkoumání stop v přírodě</w:t>
      </w:r>
    </w:p>
    <w:p w:rsidR="00C66345" w:rsidRPr="00A274A9" w:rsidRDefault="00C66345" w:rsidP="00C66345">
      <w:pPr>
        <w:spacing w:line="360" w:lineRule="auto"/>
        <w:jc w:val="both"/>
      </w:pPr>
      <w:r w:rsidRPr="00A274A9">
        <w:t>Popis činnosti: V lese hledají, pozorují a zkoumají stopy různých zvířat ve sněhu nebo v blátě a snaží se určit, jakému zvířeti asi patří, kterým směrem zvíře šl</w:t>
      </w:r>
      <w:r>
        <w:t>o, jakou potravu asi hledá apod</w:t>
      </w:r>
      <w:r w:rsidRPr="00A274A9">
        <w:t>. Pozorují také povrch, po kterém se zvířata pohybují (sníh, bláto, suché listí, větvičky, trní...). Během vycházky děti hledají další znaky výskytu různých zvířat.</w:t>
      </w:r>
    </w:p>
    <w:p w:rsidR="00AB7DE7" w:rsidRDefault="00AB7DE7" w:rsidP="00C66345">
      <w:pPr>
        <w:spacing w:line="360" w:lineRule="auto"/>
        <w:jc w:val="both"/>
        <w:rPr>
          <w:b/>
        </w:rPr>
      </w:pPr>
    </w:p>
    <w:p w:rsidR="00C66345" w:rsidRPr="00E65C89" w:rsidRDefault="00C66345" w:rsidP="00C66345">
      <w:pPr>
        <w:spacing w:line="360" w:lineRule="auto"/>
        <w:jc w:val="both"/>
        <w:rPr>
          <w:b/>
        </w:rPr>
      </w:pPr>
      <w:r>
        <w:rPr>
          <w:b/>
        </w:rPr>
        <w:t xml:space="preserve">TÉMA : </w:t>
      </w:r>
      <w:r w:rsidRPr="00E65C89">
        <w:rPr>
          <w:b/>
        </w:rPr>
        <w:t>POZNEJ SVŮJ STROM</w:t>
      </w:r>
    </w:p>
    <w:p w:rsidR="00C66345" w:rsidRPr="00A274A9" w:rsidRDefault="00C66345" w:rsidP="00C66345">
      <w:pPr>
        <w:spacing w:line="360" w:lineRule="auto"/>
        <w:jc w:val="both"/>
      </w:pPr>
      <w:r w:rsidRPr="00A274A9">
        <w:t xml:space="preserve"> </w:t>
      </w:r>
    </w:p>
    <w:p w:rsidR="00C66345" w:rsidRPr="00E65C89" w:rsidRDefault="00C66345" w:rsidP="00C66345">
      <w:pPr>
        <w:spacing w:line="360" w:lineRule="auto"/>
        <w:jc w:val="both"/>
        <w:rPr>
          <w:b/>
        </w:rPr>
      </w:pPr>
      <w:r w:rsidRPr="00E65C89">
        <w:rPr>
          <w:b/>
        </w:rPr>
        <w:t xml:space="preserve">Básnička </w:t>
      </w:r>
      <w:r w:rsidRPr="00E65C89">
        <w:rPr>
          <w:b/>
        </w:rPr>
        <w:tab/>
      </w:r>
    </w:p>
    <w:p w:rsidR="00C66345" w:rsidRPr="00A274A9" w:rsidRDefault="00C66345" w:rsidP="00C66345">
      <w:pPr>
        <w:spacing w:line="360" w:lineRule="auto"/>
        <w:jc w:val="both"/>
      </w:pPr>
      <w:r w:rsidRPr="00A274A9">
        <w:t>Jak se roste</w:t>
      </w:r>
    </w:p>
    <w:p w:rsidR="00C66345" w:rsidRPr="00A274A9" w:rsidRDefault="00C66345" w:rsidP="00C66345">
      <w:pPr>
        <w:spacing w:line="360" w:lineRule="auto"/>
        <w:jc w:val="both"/>
      </w:pPr>
      <w:r w:rsidRPr="00A274A9">
        <w:t>Starý javor nejmíň posté</w:t>
      </w:r>
    </w:p>
    <w:p w:rsidR="00C66345" w:rsidRPr="00A274A9" w:rsidRDefault="00C66345" w:rsidP="00C66345">
      <w:pPr>
        <w:spacing w:line="360" w:lineRule="auto"/>
        <w:jc w:val="both"/>
      </w:pPr>
      <w:r w:rsidRPr="00A274A9">
        <w:t>vysvětluje, jak se roste:</w:t>
      </w:r>
    </w:p>
    <w:p w:rsidR="00C66345" w:rsidRPr="00A274A9" w:rsidRDefault="00C66345" w:rsidP="00C66345">
      <w:pPr>
        <w:spacing w:line="360" w:lineRule="auto"/>
        <w:jc w:val="both"/>
      </w:pPr>
      <w:r w:rsidRPr="00A274A9">
        <w:t xml:space="preserve">"Narovnej se! Drž se </w:t>
      </w:r>
      <w:proofErr w:type="spellStart"/>
      <w:r w:rsidRPr="00A274A9">
        <w:t>vzpříma</w:t>
      </w:r>
      <w:proofErr w:type="spellEnd"/>
      <w:r w:rsidRPr="00A274A9">
        <w:t>!</w:t>
      </w:r>
    </w:p>
    <w:p w:rsidR="00C66345" w:rsidRPr="00A274A9" w:rsidRDefault="00C66345" w:rsidP="00C66345">
      <w:pPr>
        <w:spacing w:line="360" w:lineRule="auto"/>
        <w:jc w:val="both"/>
      </w:pPr>
      <w:r w:rsidRPr="00A274A9">
        <w:t>Kořeny ti drží hlína.</w:t>
      </w:r>
    </w:p>
    <w:p w:rsidR="00C66345" w:rsidRPr="00A274A9" w:rsidRDefault="00C66345" w:rsidP="00C66345">
      <w:pPr>
        <w:spacing w:line="360" w:lineRule="auto"/>
        <w:jc w:val="both"/>
      </w:pPr>
      <w:r w:rsidRPr="00A274A9">
        <w:t>Trocha slunce, trocha deště,</w:t>
      </w:r>
    </w:p>
    <w:p w:rsidR="00C66345" w:rsidRPr="00A274A9" w:rsidRDefault="00C66345" w:rsidP="00C66345">
      <w:pPr>
        <w:spacing w:line="360" w:lineRule="auto"/>
        <w:jc w:val="both"/>
      </w:pPr>
      <w:r w:rsidRPr="00A274A9">
        <w:t>povyrosteš, snaž se ještě.</w:t>
      </w:r>
    </w:p>
    <w:p w:rsidR="00C66345" w:rsidRPr="00A274A9" w:rsidRDefault="00C66345" w:rsidP="00C66345">
      <w:pPr>
        <w:spacing w:line="360" w:lineRule="auto"/>
        <w:jc w:val="both"/>
      </w:pPr>
      <w:r w:rsidRPr="00A274A9">
        <w:t>Ještě kus a ještě kousek,</w:t>
      </w:r>
    </w:p>
    <w:p w:rsidR="00C66345" w:rsidRPr="00A274A9" w:rsidRDefault="00C66345" w:rsidP="00C66345">
      <w:pPr>
        <w:spacing w:line="360" w:lineRule="auto"/>
        <w:jc w:val="both"/>
      </w:pPr>
      <w:r w:rsidRPr="00A274A9">
        <w:t>větve do koruny pnou se.</w:t>
      </w:r>
    </w:p>
    <w:p w:rsidR="00C66345" w:rsidRPr="00A274A9" w:rsidRDefault="00C66345" w:rsidP="00C66345">
      <w:pPr>
        <w:spacing w:line="360" w:lineRule="auto"/>
        <w:jc w:val="both"/>
      </w:pPr>
      <w:r w:rsidRPr="00A274A9">
        <w:t>Pro letošek už to stačí,</w:t>
      </w:r>
    </w:p>
    <w:p w:rsidR="00C66345" w:rsidRPr="00A208E8" w:rsidRDefault="00C66345" w:rsidP="00C66345">
      <w:pPr>
        <w:spacing w:line="360" w:lineRule="auto"/>
        <w:jc w:val="both"/>
      </w:pPr>
      <w:r w:rsidRPr="00A274A9">
        <w:t>už uneseš hnízdo ptačí."</w:t>
      </w:r>
    </w:p>
    <w:p w:rsidR="00C66345" w:rsidRPr="00E65C89" w:rsidRDefault="00C66345" w:rsidP="00C66345">
      <w:pPr>
        <w:spacing w:line="360" w:lineRule="auto"/>
        <w:jc w:val="both"/>
        <w:rPr>
          <w:b/>
        </w:rPr>
      </w:pPr>
      <w:r w:rsidRPr="00E65C89">
        <w:rPr>
          <w:b/>
        </w:rPr>
        <w:t>Pohádka</w:t>
      </w:r>
      <w:r w:rsidRPr="00E65C89">
        <w:rPr>
          <w:b/>
        </w:rPr>
        <w:tab/>
      </w:r>
    </w:p>
    <w:p w:rsidR="00C66345" w:rsidRPr="00A274A9" w:rsidRDefault="00C66345" w:rsidP="00C66345">
      <w:pPr>
        <w:spacing w:line="360" w:lineRule="auto"/>
        <w:jc w:val="both"/>
      </w:pPr>
      <w:r w:rsidRPr="00A274A9">
        <w:t xml:space="preserve">O </w:t>
      </w:r>
      <w:r>
        <w:t>ZASNĚŽENÉM STROMU</w:t>
      </w:r>
    </w:p>
    <w:p w:rsidR="00C66345" w:rsidRPr="00017D58" w:rsidRDefault="00C66345" w:rsidP="00C66345">
      <w:pPr>
        <w:spacing w:line="360" w:lineRule="auto"/>
        <w:jc w:val="both"/>
      </w:pPr>
      <w:r w:rsidRPr="00A274A9">
        <w:lastRenderedPageBreak/>
        <w:t>Jednou, když byla strašná zima, všechny cesty byly zmrzlé. U jedné cesty, která vedla do lesa, stál zvláštní smrk. Byl zvláštní, protože měl všechny odstíny zelené barvy a ještě uměl mluvit. A protože měl oči, koukal se kolem sebe a když uviděl nějaké zvíře nebo lidi, že jdou okolo, všechny je zdravil. A když všechna zvířata a lidi viděli, že existuje pohádkový strom, který umí mluvit, šli ke stromu blíž a začali ho hladit po zasněžených větvích.</w:t>
      </w:r>
      <w:r>
        <w:t xml:space="preserve"> </w:t>
      </w:r>
      <w:r w:rsidRPr="00A274A9">
        <w:t>Doma povídali dětem o pohádkovém stromu, na který se museli jít další den společně podívat. Smrk všechny rodiče a děti a zvířátka uvítal a měl z toho velikou radost. A aby se dětem líbil, oklepal si sníh ještě než děti přišly blíž</w:t>
      </w:r>
      <w:r>
        <w:t>.</w:t>
      </w:r>
      <w:r w:rsidRPr="00A274A9">
        <w:t xml:space="preserve"> Lidi i zvířátka měli starý smrk rádi a tak mu podali všichni postupně ruce a tlapky na rozloučenou a slíbili, že zas brzo přijdou. A starý smrk měl z toho velkou radost.</w:t>
      </w:r>
      <w:r>
        <w:t xml:space="preserve"> </w:t>
      </w:r>
      <w:r w:rsidRPr="00A274A9">
        <w:t>Děti a zvířátka se vydaly na cestu, smrk jim naposledy zamával a pak se uložil k zimnímu spánku a pokračoval až do prvního jarního dne.</w:t>
      </w:r>
    </w:p>
    <w:p w:rsidR="00C66345" w:rsidRDefault="00C66345" w:rsidP="00C66345">
      <w:pPr>
        <w:spacing w:line="360" w:lineRule="auto"/>
        <w:jc w:val="both"/>
      </w:pPr>
      <w:r w:rsidRPr="00E65C89">
        <w:rPr>
          <w:b/>
        </w:rPr>
        <w:t>Tvoření</w:t>
      </w:r>
      <w:r w:rsidRPr="00A274A9">
        <w:t xml:space="preserve"> </w:t>
      </w:r>
      <w:r w:rsidRPr="00A274A9">
        <w:tab/>
      </w:r>
    </w:p>
    <w:p w:rsidR="00C66345" w:rsidRPr="00A208E8" w:rsidRDefault="00C66345" w:rsidP="00C66345">
      <w:pPr>
        <w:spacing w:line="360" w:lineRule="auto"/>
        <w:jc w:val="both"/>
      </w:pPr>
      <w:r>
        <w:t>Každé dítě dostane hnědý karton formátu A3, na stole jsou připravené materiály ze dřeva např. šišky, větvičky, kůra stromů, jehličí atd. Dítě si vybere, jaké materiály se mu líbí a pomocí lepidla a tavící pistole vytvoří na kartonu jakýkoliv obrázek.</w:t>
      </w:r>
    </w:p>
    <w:p w:rsidR="00C66345" w:rsidRPr="00E65C89" w:rsidRDefault="00C66345" w:rsidP="00C66345">
      <w:pPr>
        <w:spacing w:line="360" w:lineRule="auto"/>
        <w:jc w:val="both"/>
        <w:rPr>
          <w:b/>
        </w:rPr>
      </w:pPr>
      <w:r w:rsidRPr="00E65C89">
        <w:rPr>
          <w:b/>
        </w:rPr>
        <w:t>Činnost</w:t>
      </w:r>
    </w:p>
    <w:p w:rsidR="00C66345" w:rsidRPr="00A274A9" w:rsidRDefault="00C66345" w:rsidP="00C66345">
      <w:pPr>
        <w:spacing w:line="360" w:lineRule="auto"/>
        <w:jc w:val="both"/>
      </w:pPr>
      <w:r>
        <w:t xml:space="preserve">Děti si udělají dvojice a poté </w:t>
      </w:r>
      <w:r w:rsidRPr="00A274A9">
        <w:t>dítě se zavázanými oči</w:t>
      </w:r>
      <w:r>
        <w:t xml:space="preserve"> projde</w:t>
      </w:r>
      <w:r w:rsidR="0070022C">
        <w:t xml:space="preserve"> lesem,</w:t>
      </w:r>
      <w:r>
        <w:t xml:space="preserve"> druhý kamarád společně s paní </w:t>
      </w:r>
      <w:r w:rsidR="0070022C">
        <w:t>učitel</w:t>
      </w:r>
      <w:r>
        <w:t>kou ho dovede</w:t>
      </w:r>
      <w:r w:rsidR="0070022C">
        <w:t xml:space="preserve"> ke stromu, </w:t>
      </w:r>
      <w:r w:rsidRPr="00A274A9">
        <w:t>který ho přitahuje. Pro malé děti, je vyhovující vzdálenost 20-30 metrů. Pomoci „slepému“ dítěti prozkoumat jeho strom a prociťovat jeho jedinečnost. Nejlepší jsou konkrétní návrhy, otázky pro děti. Např. Je strom živý? Zkuste mnít rukou o strom. Můžete dát svoje ručičky kolem stromu? Můžete najít rostlinky, lišejníky na Vašem stromu?</w:t>
      </w:r>
      <w:r>
        <w:t xml:space="preserve"> </w:t>
      </w:r>
      <w:r w:rsidRPr="00A274A9">
        <w:t>Až dokončí</w:t>
      </w:r>
      <w:r>
        <w:t xml:space="preserve"> dítě průzkum, zavedeme dítě</w:t>
      </w:r>
      <w:r w:rsidR="009A3F5A">
        <w:t xml:space="preserve"> zpátky cestou na místo, </w:t>
      </w:r>
      <w:r>
        <w:t xml:space="preserve">odkud se </w:t>
      </w:r>
      <w:r w:rsidRPr="00A274A9">
        <w:t>vycházelo. Nyní s</w:t>
      </w:r>
      <w:r>
        <w:t xml:space="preserve">e odstraní páska a necháme dítě, </w:t>
      </w:r>
      <w:r w:rsidRPr="00A274A9">
        <w:t xml:space="preserve">ať zkusí najít strom s otevřenýma očima. </w:t>
      </w:r>
    </w:p>
    <w:p w:rsidR="00C66345" w:rsidRPr="00A274A9" w:rsidRDefault="00C66345" w:rsidP="00C66345">
      <w:pPr>
        <w:spacing w:line="360" w:lineRule="auto"/>
        <w:jc w:val="both"/>
      </w:pPr>
      <w:r w:rsidRPr="00A274A9">
        <w:t xml:space="preserve">Strom může být nezapomenutelným zážitkem v životě dítěte. </w:t>
      </w:r>
    </w:p>
    <w:p w:rsidR="00C66345" w:rsidRPr="00A274A9" w:rsidRDefault="00C66345" w:rsidP="00C66345">
      <w:pPr>
        <w:spacing w:line="360" w:lineRule="auto"/>
        <w:jc w:val="both"/>
      </w:pPr>
    </w:p>
    <w:p w:rsidR="008A2B26" w:rsidRDefault="008A2B26"/>
    <w:sectPr w:rsidR="008A2B26" w:rsidSect="008A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45"/>
    <w:rsid w:val="000E424C"/>
    <w:rsid w:val="003F7557"/>
    <w:rsid w:val="0070022C"/>
    <w:rsid w:val="008A2B26"/>
    <w:rsid w:val="009A3F5A"/>
    <w:rsid w:val="00AB7DE7"/>
    <w:rsid w:val="00C66345"/>
    <w:rsid w:val="00C91BF8"/>
    <w:rsid w:val="00E750E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4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4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10171</Characters>
  <Application>Microsoft Macintosh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Název společnosti</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Vaše jméno</dc:creator>
  <cp:keywords/>
  <dc:description/>
  <cp:lastModifiedBy>Mgr. Ilona Johnová Koukalová</cp:lastModifiedBy>
  <cp:revision>2</cp:revision>
  <dcterms:created xsi:type="dcterms:W3CDTF">2014-06-02T12:11:00Z</dcterms:created>
  <dcterms:modified xsi:type="dcterms:W3CDTF">2014-06-02T12:11:00Z</dcterms:modified>
</cp:coreProperties>
</file>